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C8F7" w14:textId="7F932853" w:rsidR="00584E15" w:rsidRPr="00F72BA2" w:rsidRDefault="00000000" w:rsidP="00584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4BED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6" o:title=""/>
            <w10:wrap type="square"/>
          </v:shape>
          <o:OLEObject Type="Embed" ProgID="Word.Picture.8" ShapeID="_x0000_s1026" DrawAspect="Content" ObjectID="_1759554316" r:id="rId7"/>
        </w:object>
      </w:r>
      <w:r w:rsidR="00584E15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667D66" w14:textId="746E4686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10</w:t>
      </w:r>
      <w:r w:rsidRPr="00F72BA2">
        <w:rPr>
          <w:b/>
        </w:rPr>
        <w:t>/202</w:t>
      </w:r>
      <w:r w:rsidR="00DA0B2C">
        <w:rPr>
          <w:b/>
        </w:rPr>
        <w:t>3</w:t>
      </w:r>
    </w:p>
    <w:p w14:paraId="0FE5B1D0" w14:textId="691FDADC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79E3207F" w14:textId="58CBA821" w:rsidR="00584E15" w:rsidRPr="00F72BA2" w:rsidRDefault="00584E15" w:rsidP="00584E15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5AA891" wp14:editId="0301BA31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8D57" w14:textId="49B1A2DA" w:rsidR="00584E15" w:rsidRDefault="00584E15" w:rsidP="00584E1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r w:rsidR="00ED55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9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  <w:p w14:paraId="5793061D" w14:textId="77777777" w:rsidR="00584E15" w:rsidRDefault="00584E15" w:rsidP="00584E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A891" id="Agrupar 5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1F388D57" w14:textId="49B1A2DA" w:rsidR="00584E15" w:rsidRDefault="00584E15" w:rsidP="00584E1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r w:rsidR="00ED550C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9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  <w:p w14:paraId="5793061D" w14:textId="77777777" w:rsidR="00584E15" w:rsidRDefault="00584E15" w:rsidP="00584E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1962A139" w14:textId="04F8555D" w:rsidR="00584E15" w:rsidRDefault="00584E15" w:rsidP="00584E15"/>
    <w:bookmarkEnd w:id="0"/>
    <w:p w14:paraId="77CFCF8F" w14:textId="2A96ACAA" w:rsidR="00584E15" w:rsidRPr="00DC0E07" w:rsidRDefault="00DC0E07" w:rsidP="00DC0E0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0E07">
        <w:rPr>
          <w:rFonts w:cstheme="minorHAnsi"/>
          <w:sz w:val="24"/>
          <w:szCs w:val="24"/>
        </w:rPr>
        <w:t>A Oceania é o menor dos seis continentes. Observe o mapa:</w:t>
      </w:r>
    </w:p>
    <w:p w14:paraId="2368E688" w14:textId="1F4407DD" w:rsidR="00DC0E07" w:rsidRPr="00DC0E07" w:rsidRDefault="00DC0E07" w:rsidP="00DC0E07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3917F" wp14:editId="797F3F66">
            <wp:simplePos x="0" y="0"/>
            <wp:positionH relativeFrom="column">
              <wp:posOffset>1588135</wp:posOffset>
            </wp:positionH>
            <wp:positionV relativeFrom="paragraph">
              <wp:posOffset>60325</wp:posOffset>
            </wp:positionV>
            <wp:extent cx="3371850" cy="2843530"/>
            <wp:effectExtent l="0" t="0" r="0" b="0"/>
            <wp:wrapTight wrapText="bothSides">
              <wp:wrapPolygon edited="0">
                <wp:start x="0" y="0"/>
                <wp:lineTo x="0" y="21417"/>
                <wp:lineTo x="21478" y="21417"/>
                <wp:lineTo x="21478" y="0"/>
                <wp:lineTo x="0" y="0"/>
              </wp:wrapPolygon>
            </wp:wrapTight>
            <wp:docPr id="4" name="Imagem 4" descr="Oceania: Introdução ao Continente - Me Salva! Resumos e Aposti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eania: Introdução ao Continente - Me Salva! Resumos e Apostil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82E2C" w14:textId="1F48B078" w:rsidR="006D436A" w:rsidRDefault="006D436A"/>
    <w:p w14:paraId="42A6BBEB" w14:textId="394F0504" w:rsidR="0007131B" w:rsidRDefault="0007131B"/>
    <w:p w14:paraId="27804F75" w14:textId="00750FA7" w:rsidR="0007131B" w:rsidRDefault="0007131B"/>
    <w:p w14:paraId="25E62C79" w14:textId="0A44D748" w:rsidR="0007131B" w:rsidRDefault="0007131B"/>
    <w:p w14:paraId="0E03A26A" w14:textId="3C7A6FA6" w:rsidR="0007131B" w:rsidRDefault="0007131B"/>
    <w:p w14:paraId="4019F8CD" w14:textId="3F6AA930" w:rsidR="0007131B" w:rsidRDefault="0007131B"/>
    <w:p w14:paraId="79E972AC" w14:textId="0BE12154" w:rsidR="0007131B" w:rsidRDefault="0007131B"/>
    <w:p w14:paraId="56C85C45" w14:textId="5F88AB37" w:rsidR="0007131B" w:rsidRDefault="0007131B"/>
    <w:p w14:paraId="191D4941" w14:textId="13900826" w:rsidR="0007131B" w:rsidRDefault="0007131B"/>
    <w:p w14:paraId="179562DD" w14:textId="58FE6F95" w:rsidR="0007131B" w:rsidRDefault="0007131B"/>
    <w:p w14:paraId="340B82EB" w14:textId="38AA3867" w:rsidR="0007131B" w:rsidRDefault="0007131B"/>
    <w:p w14:paraId="7542A8BF" w14:textId="02979D29" w:rsidR="0007131B" w:rsidRPr="0007131B" w:rsidRDefault="0007131B">
      <w:pPr>
        <w:rPr>
          <w:sz w:val="24"/>
          <w:szCs w:val="24"/>
        </w:rPr>
      </w:pPr>
      <w:r w:rsidRPr="0007131B">
        <w:rPr>
          <w:sz w:val="24"/>
          <w:szCs w:val="24"/>
        </w:rPr>
        <w:t>Agora realize as atividades que seguem.</w:t>
      </w:r>
    </w:p>
    <w:p w14:paraId="0D74DEFA" w14:textId="371E2DEF" w:rsidR="0007131B" w:rsidRDefault="0007131B" w:rsidP="0007131B">
      <w:pPr>
        <w:pStyle w:val="PargrafodaLista"/>
        <w:numPr>
          <w:ilvl w:val="0"/>
          <w:numId w:val="2"/>
        </w:numPr>
      </w:pPr>
      <w:r>
        <w:t>Descreva a composição da Oceania.</w:t>
      </w:r>
    </w:p>
    <w:p w14:paraId="1BD508B0" w14:textId="0C5ACE33" w:rsidR="0007131B" w:rsidRDefault="0007131B" w:rsidP="0007131B"/>
    <w:p w14:paraId="12A53234" w14:textId="70904CF5" w:rsidR="0007131B" w:rsidRDefault="0007131B" w:rsidP="0007131B">
      <w:pPr>
        <w:pStyle w:val="PargrafodaLista"/>
        <w:numPr>
          <w:ilvl w:val="0"/>
          <w:numId w:val="2"/>
        </w:numPr>
      </w:pPr>
      <w:r>
        <w:t>Quem ocupa</w:t>
      </w:r>
      <w:r w:rsidR="00D459B2">
        <w:t>v</w:t>
      </w:r>
      <w:r>
        <w:t>a a Austrália e a Nova Zelândia antes da chegada dos colonizadores?</w:t>
      </w:r>
    </w:p>
    <w:p w14:paraId="74C6EEB7" w14:textId="77777777" w:rsidR="0007131B" w:rsidRDefault="0007131B" w:rsidP="0007131B">
      <w:pPr>
        <w:pStyle w:val="PargrafodaLista"/>
      </w:pPr>
    </w:p>
    <w:p w14:paraId="4D0FDE10" w14:textId="44A25778" w:rsidR="0007131B" w:rsidRDefault="0007131B" w:rsidP="0007131B">
      <w:pPr>
        <w:pStyle w:val="PargrafodaLista"/>
        <w:numPr>
          <w:ilvl w:val="0"/>
          <w:numId w:val="2"/>
        </w:numPr>
      </w:pPr>
      <w:r>
        <w:t>Ainda analisando o mapa, complete as lacunas.</w:t>
      </w:r>
    </w:p>
    <w:p w14:paraId="3212C7CE" w14:textId="77777777" w:rsidR="0007131B" w:rsidRDefault="0007131B" w:rsidP="0007131B">
      <w:pPr>
        <w:pStyle w:val="PargrafodaLista"/>
      </w:pPr>
    </w:p>
    <w:p w14:paraId="230280C5" w14:textId="7EF123F4" w:rsidR="0007131B" w:rsidRDefault="0007131B" w:rsidP="0007131B">
      <w:pPr>
        <w:pStyle w:val="PargrafodaLista"/>
        <w:numPr>
          <w:ilvl w:val="0"/>
          <w:numId w:val="3"/>
        </w:numPr>
      </w:pPr>
      <w:r>
        <w:t>A _______________ corresponde a pequenas ilhas localizadas entre a linha do equador e o Trópico de Câncer.</w:t>
      </w:r>
    </w:p>
    <w:p w14:paraId="40414866" w14:textId="42CE068B" w:rsidR="0007131B" w:rsidRDefault="0007131B" w:rsidP="0007131B">
      <w:pPr>
        <w:pStyle w:val="PargrafodaLista"/>
        <w:numPr>
          <w:ilvl w:val="0"/>
          <w:numId w:val="3"/>
        </w:numPr>
      </w:pPr>
      <w:r>
        <w:t>A _______________ corresponde a 85% da área territorial da Oceania. Compreende, além de uma extensa massa de terra, pequenos arquipélagos, como o da Tasmânia.</w:t>
      </w:r>
    </w:p>
    <w:p w14:paraId="1B8EACE5" w14:textId="291030A1" w:rsidR="0007131B" w:rsidRDefault="0007131B" w:rsidP="0007131B">
      <w:pPr>
        <w:pStyle w:val="PargrafodaLista"/>
        <w:numPr>
          <w:ilvl w:val="0"/>
          <w:numId w:val="3"/>
        </w:numPr>
      </w:pPr>
      <w:r>
        <w:t>As ilhas da ________________ estão localizadas a nordeste da Austrália. A maior ilha da região é a Nova Guiné.</w:t>
      </w:r>
    </w:p>
    <w:p w14:paraId="6D2661A2" w14:textId="616384E3" w:rsidR="0007131B" w:rsidRDefault="0007131B" w:rsidP="0007131B">
      <w:pPr>
        <w:pStyle w:val="PargrafodaLista"/>
        <w:numPr>
          <w:ilvl w:val="0"/>
          <w:numId w:val="3"/>
        </w:numPr>
      </w:pPr>
      <w:r>
        <w:t>A _________________ corresponde ao maior número de ilhas,</w:t>
      </w:r>
      <w:r w:rsidR="000019AF">
        <w:t xml:space="preserve"> localizadas entre a linha do equador e o trópico de Capricórnio, a leste da Austrália. A Nova Zelândia forma o maior arquipélago da região. </w:t>
      </w:r>
    </w:p>
    <w:p w14:paraId="41EDD201" w14:textId="77777777" w:rsidR="000019AF" w:rsidRDefault="000019AF" w:rsidP="000019AF">
      <w:pPr>
        <w:pStyle w:val="PargrafodaLista"/>
        <w:ind w:left="1080"/>
      </w:pPr>
    </w:p>
    <w:p w14:paraId="4C13FB34" w14:textId="1CA53930" w:rsidR="000019AF" w:rsidRDefault="000019AF" w:rsidP="000019AF">
      <w:pPr>
        <w:pStyle w:val="PargrafodaLista"/>
        <w:numPr>
          <w:ilvl w:val="0"/>
          <w:numId w:val="2"/>
        </w:numPr>
      </w:pPr>
      <w:r>
        <w:t xml:space="preserve">Sobre a hidrografia e o relevo da Oceania, julgue as sentenças. </w:t>
      </w:r>
    </w:p>
    <w:p w14:paraId="098FA648" w14:textId="77777777" w:rsidR="00D459B2" w:rsidRDefault="00D459B2" w:rsidP="00D459B2">
      <w:pPr>
        <w:pStyle w:val="PargrafodaLista"/>
      </w:pPr>
    </w:p>
    <w:p w14:paraId="495704E7" w14:textId="285EF604" w:rsidR="000019AF" w:rsidRDefault="000019AF" w:rsidP="000019AF">
      <w:pPr>
        <w:pStyle w:val="PargrafodaLista"/>
        <w:numPr>
          <w:ilvl w:val="0"/>
          <w:numId w:val="4"/>
        </w:numPr>
      </w:pPr>
      <w:r>
        <w:t>A hidrografia apresenta principalmente rios volumosos e extensos, que correm em áreas de planícies. (   )</w:t>
      </w:r>
    </w:p>
    <w:p w14:paraId="5E10BE42" w14:textId="5C50E794" w:rsidR="000019AF" w:rsidRDefault="000019AF" w:rsidP="000019AF">
      <w:pPr>
        <w:pStyle w:val="PargrafodaLista"/>
        <w:numPr>
          <w:ilvl w:val="0"/>
          <w:numId w:val="4"/>
        </w:numPr>
      </w:pPr>
      <w:r>
        <w:t xml:space="preserve">As formas do relevo na Oceania apresentam </w:t>
      </w:r>
      <w:r w:rsidR="000D6198">
        <w:t>diferenças significativas entre as ilhas do pacífico, a Austrália e a Nova Zelândia.</w:t>
      </w:r>
      <w:r w:rsidR="00D459B2">
        <w:t xml:space="preserve"> (   )</w:t>
      </w:r>
    </w:p>
    <w:p w14:paraId="4535256E" w14:textId="75EBB019" w:rsidR="000D6198" w:rsidRDefault="000D6198" w:rsidP="000019AF">
      <w:pPr>
        <w:pStyle w:val="PargrafodaLista"/>
        <w:numPr>
          <w:ilvl w:val="0"/>
          <w:numId w:val="4"/>
        </w:numPr>
      </w:pPr>
      <w:r>
        <w:t>No território australiano, o relevo é montanhoso, pois o país se encontra em uma área de choque de placas tectônicas sujeita à ocorrência de atividade vulcânica e terremotos.</w:t>
      </w:r>
      <w:r w:rsidR="00D459B2">
        <w:t xml:space="preserve"> (   )</w:t>
      </w:r>
    </w:p>
    <w:p w14:paraId="683E75E9" w14:textId="11D55A09" w:rsidR="000D6198" w:rsidRDefault="000D6198" w:rsidP="000019AF">
      <w:pPr>
        <w:pStyle w:val="PargrafodaLista"/>
        <w:numPr>
          <w:ilvl w:val="0"/>
          <w:numId w:val="4"/>
        </w:numPr>
      </w:pPr>
      <w:r>
        <w:t>A Nova Zelândia</w:t>
      </w:r>
      <w:r w:rsidR="00D91E08">
        <w:t xml:space="preserve"> também apresenta relevo montanhoso, com vulcões ativos.</w:t>
      </w:r>
      <w:r w:rsidR="00D459B2">
        <w:t xml:space="preserve"> (   )</w:t>
      </w:r>
    </w:p>
    <w:p w14:paraId="124C845C" w14:textId="40EBD500" w:rsidR="00D91E08" w:rsidRDefault="00D91E08" w:rsidP="00D91E08"/>
    <w:p w14:paraId="325730A6" w14:textId="55F22D5D" w:rsidR="00D459B2" w:rsidRDefault="00D459B2" w:rsidP="00D91E08"/>
    <w:p w14:paraId="46C3398D" w14:textId="77777777" w:rsidR="00D459B2" w:rsidRDefault="00D459B2" w:rsidP="00D91E08"/>
    <w:p w14:paraId="23FDA282" w14:textId="4A83BE39" w:rsidR="00D91E08" w:rsidRDefault="00D91E08" w:rsidP="00D91E08">
      <w:pPr>
        <w:pStyle w:val="PargrafodaLista"/>
        <w:numPr>
          <w:ilvl w:val="0"/>
          <w:numId w:val="2"/>
        </w:numPr>
      </w:pPr>
      <w:r>
        <w:t>Compare a Nova Zelândia com a Austrália do ponto de vista socioeconômico.</w:t>
      </w:r>
    </w:p>
    <w:p w14:paraId="3B256F0B" w14:textId="77777777" w:rsidR="00D459B2" w:rsidRDefault="00D459B2" w:rsidP="00D459B2"/>
    <w:p w14:paraId="38AF5358" w14:textId="6CB7D457" w:rsidR="00D91E08" w:rsidRDefault="00D91E08" w:rsidP="00D91E08">
      <w:pPr>
        <w:pStyle w:val="PargrafodaLista"/>
        <w:numPr>
          <w:ilvl w:val="0"/>
          <w:numId w:val="2"/>
        </w:numPr>
      </w:pPr>
      <w:r>
        <w:t>Explique a relação política da Austrália com o Reino Unido.</w:t>
      </w:r>
    </w:p>
    <w:p w14:paraId="6359FE4C" w14:textId="27536DA3" w:rsidR="00D91E08" w:rsidRDefault="00D91E08" w:rsidP="00D91E08"/>
    <w:p w14:paraId="46A1DB7C" w14:textId="0CCF68D9" w:rsidR="00D91E08" w:rsidRDefault="00D91E08" w:rsidP="00D91E08">
      <w:pPr>
        <w:pStyle w:val="PargrafodaLista"/>
        <w:numPr>
          <w:ilvl w:val="0"/>
          <w:numId w:val="2"/>
        </w:numPr>
      </w:pPr>
      <w:r>
        <w:t>Sobre os recursos minerais da Austrália, responda às questões.</w:t>
      </w:r>
    </w:p>
    <w:p w14:paraId="76C19084" w14:textId="77777777" w:rsidR="00D91E08" w:rsidRDefault="00D91E08" w:rsidP="00D91E08">
      <w:pPr>
        <w:pStyle w:val="PargrafodaLista"/>
      </w:pPr>
    </w:p>
    <w:p w14:paraId="0BF5FB97" w14:textId="6D6CFFAD" w:rsidR="00D91E08" w:rsidRDefault="00D91E08" w:rsidP="00D91E08">
      <w:pPr>
        <w:pStyle w:val="PargrafodaLista"/>
        <w:numPr>
          <w:ilvl w:val="0"/>
          <w:numId w:val="5"/>
        </w:numPr>
      </w:pPr>
      <w:r>
        <w:t>Quais são os principais recursos energéticos disponíveis no território australiano?</w:t>
      </w:r>
    </w:p>
    <w:p w14:paraId="0999802B" w14:textId="57DD9092" w:rsidR="00D91E08" w:rsidRDefault="00D91E08" w:rsidP="00D91E08">
      <w:pPr>
        <w:pStyle w:val="PargrafodaLista"/>
        <w:numPr>
          <w:ilvl w:val="0"/>
          <w:numId w:val="5"/>
        </w:numPr>
      </w:pPr>
      <w:r>
        <w:t>Quais são os principais recursos minerais explorados na Austrália?</w:t>
      </w:r>
    </w:p>
    <w:p w14:paraId="6A001AFC" w14:textId="16743112" w:rsidR="00D91E08" w:rsidRDefault="00D91E08" w:rsidP="00D91E08">
      <w:pPr>
        <w:pStyle w:val="PargrafodaLista"/>
        <w:numPr>
          <w:ilvl w:val="0"/>
          <w:numId w:val="5"/>
        </w:numPr>
      </w:pPr>
      <w:r>
        <w:t>Qual é a importância dos recursos minerais para a economia australiana?</w:t>
      </w:r>
    </w:p>
    <w:p w14:paraId="028B4CDE" w14:textId="096D672D" w:rsidR="00D91E08" w:rsidRDefault="00D91E08" w:rsidP="00D91E08"/>
    <w:p w14:paraId="451BE990" w14:textId="27DC9E56" w:rsidR="00D91E08" w:rsidRDefault="00D459B2" w:rsidP="00D91E08">
      <w:pPr>
        <w:pStyle w:val="PargrafodaLista"/>
        <w:numPr>
          <w:ilvl w:val="0"/>
          <w:numId w:val="2"/>
        </w:numPr>
      </w:pPr>
      <w:r>
        <w:t>Quais são as principais características do relevo, do clima e da vegetação da Nova Zelândia?</w:t>
      </w:r>
    </w:p>
    <w:p w14:paraId="55B304BC" w14:textId="56A0C2E3" w:rsidR="00D459B2" w:rsidRDefault="00D459B2" w:rsidP="00D459B2"/>
    <w:p w14:paraId="70617573" w14:textId="66EAC257" w:rsidR="00D459B2" w:rsidRDefault="00D459B2" w:rsidP="00D459B2">
      <w:pPr>
        <w:pStyle w:val="PargrafodaLista"/>
        <w:numPr>
          <w:ilvl w:val="0"/>
          <w:numId w:val="2"/>
        </w:numPr>
      </w:pPr>
      <w:r>
        <w:t>O que explica a ocorrência de montanhas elevadas e vulcões ativos na Nova Zelândia?</w:t>
      </w:r>
    </w:p>
    <w:p w14:paraId="2A47BEA1" w14:textId="77777777" w:rsidR="00D459B2" w:rsidRDefault="00D459B2" w:rsidP="00D459B2">
      <w:pPr>
        <w:pStyle w:val="PargrafodaLista"/>
      </w:pPr>
    </w:p>
    <w:p w14:paraId="572E678F" w14:textId="1023B8AD" w:rsidR="00D459B2" w:rsidRDefault="00D459B2" w:rsidP="00D459B2"/>
    <w:sectPr w:rsidR="00D459B2" w:rsidSect="00584E15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3F6"/>
    <w:multiLevelType w:val="hybridMultilevel"/>
    <w:tmpl w:val="3DC86CDA"/>
    <w:lvl w:ilvl="0" w:tplc="27FA0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30B"/>
    <w:multiLevelType w:val="hybridMultilevel"/>
    <w:tmpl w:val="750003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00"/>
    <w:multiLevelType w:val="hybridMultilevel"/>
    <w:tmpl w:val="6EF88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A84"/>
    <w:multiLevelType w:val="hybridMultilevel"/>
    <w:tmpl w:val="9BCE9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183">
    <w:abstractNumId w:val="1"/>
  </w:num>
  <w:num w:numId="2" w16cid:durableId="1123504060">
    <w:abstractNumId w:val="3"/>
  </w:num>
  <w:num w:numId="3" w16cid:durableId="299191411">
    <w:abstractNumId w:val="0"/>
  </w:num>
  <w:num w:numId="4" w16cid:durableId="74985346">
    <w:abstractNumId w:val="2"/>
  </w:num>
  <w:num w:numId="5" w16cid:durableId="166685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5"/>
    <w:rsid w:val="000019AF"/>
    <w:rsid w:val="0007131B"/>
    <w:rsid w:val="000D6198"/>
    <w:rsid w:val="003D1B83"/>
    <w:rsid w:val="00584E15"/>
    <w:rsid w:val="005A1072"/>
    <w:rsid w:val="006D0F0D"/>
    <w:rsid w:val="006D436A"/>
    <w:rsid w:val="00D459B2"/>
    <w:rsid w:val="00D91E08"/>
    <w:rsid w:val="00DA0B2C"/>
    <w:rsid w:val="00DC0E07"/>
    <w:rsid w:val="00E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B9424"/>
  <w15:chartTrackingRefBased/>
  <w15:docId w15:val="{70E70FA2-2A99-40F7-828D-21AFAB8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86B7-37B8-46CB-BB78-5ABA2EC3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2023-10-23T11:19:00Z</dcterms:created>
  <dcterms:modified xsi:type="dcterms:W3CDTF">2023-10-23T11:19:00Z</dcterms:modified>
</cp:coreProperties>
</file>