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EE4E" w14:textId="77777777" w:rsidR="00A17523" w:rsidRPr="00F72BA2" w:rsidRDefault="00000000" w:rsidP="00A175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6839700"/>
      <w:bookmarkStart w:id="1" w:name="_Hlk117660033"/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2C4637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9264" fillcolor="window">
            <v:imagedata r:id="rId5" o:title=""/>
            <w10:wrap type="square"/>
          </v:shape>
          <o:OLEObject Type="Embed" ProgID="Word.Picture.8" ShapeID="_x0000_s1026" DrawAspect="Content" ObjectID="_1760329229" r:id="rId6"/>
        </w:object>
      </w:r>
      <w:r w:rsidR="00A17523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6D0C02A5" w14:textId="5951D7E1" w:rsidR="00A17523" w:rsidRPr="00F72BA2" w:rsidRDefault="00A17523" w:rsidP="00A17523">
      <w:pPr>
        <w:spacing w:after="0" w:line="240" w:lineRule="auto"/>
        <w:rPr>
          <w:b/>
        </w:rPr>
      </w:pPr>
      <w:r w:rsidRPr="00F72BA2">
        <w:rPr>
          <w:b/>
        </w:rPr>
        <w:t>Nome: _____________________________________________________Data: __/</w:t>
      </w:r>
      <w:r>
        <w:rPr>
          <w:b/>
        </w:rPr>
        <w:t>11</w:t>
      </w:r>
      <w:r w:rsidRPr="00F72BA2">
        <w:rPr>
          <w:b/>
        </w:rPr>
        <w:t>/202</w:t>
      </w:r>
      <w:r w:rsidR="006A7923">
        <w:rPr>
          <w:b/>
        </w:rPr>
        <w:t>3</w:t>
      </w:r>
    </w:p>
    <w:p w14:paraId="00CE6BC2" w14:textId="77777777" w:rsidR="00A17523" w:rsidRPr="00F72BA2" w:rsidRDefault="00A17523" w:rsidP="00A17523">
      <w:pPr>
        <w:spacing w:after="0" w:line="240" w:lineRule="auto"/>
        <w:rPr>
          <w:b/>
        </w:rPr>
      </w:pPr>
      <w:r w:rsidRPr="00F72BA2">
        <w:rPr>
          <w:b/>
        </w:rPr>
        <w:t xml:space="preserve">Professor (a): Márcia     </w:t>
      </w:r>
      <w:r>
        <w:rPr>
          <w:b/>
        </w:rPr>
        <w:t>9</w:t>
      </w:r>
      <w:r w:rsidRPr="00F72BA2">
        <w:rPr>
          <w:b/>
        </w:rPr>
        <w:t xml:space="preserve">º Ano do Ensino Fundamental II      </w:t>
      </w:r>
    </w:p>
    <w:p w14:paraId="0A088FAD" w14:textId="3771BC4F" w:rsidR="00A17523" w:rsidRPr="00F72BA2" w:rsidRDefault="00E334C3" w:rsidP="00A17523">
      <w:pPr>
        <w:spacing w:line="360" w:lineRule="auto"/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4E1BEB" wp14:editId="0420C79E">
                <wp:simplePos x="0" y="0"/>
                <wp:positionH relativeFrom="column">
                  <wp:posOffset>-38735</wp:posOffset>
                </wp:positionH>
                <wp:positionV relativeFrom="paragraph">
                  <wp:posOffset>136525</wp:posOffset>
                </wp:positionV>
                <wp:extent cx="7506335" cy="308610"/>
                <wp:effectExtent l="0" t="0" r="0" b="15240"/>
                <wp:wrapNone/>
                <wp:docPr id="159920314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335" cy="308610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974D96" w14:textId="3CA43DE6" w:rsidR="00A17523" w:rsidRDefault="00A17523" w:rsidP="00A1752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1F0E4A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</w:t>
                              </w:r>
                              <w:r w:rsidR="00E334C3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 GEOGRAFIA </w:t>
                              </w:r>
                            </w:p>
                            <w:p w14:paraId="1D8857D3" w14:textId="77777777" w:rsidR="00A17523" w:rsidRDefault="00A17523" w:rsidP="00A1752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E1BEB" id="Agrupar 1" o:spid="_x0000_s1026" style="position:absolute;left:0;text-align:left;margin-left:-3.05pt;margin-top:10.75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E974D96" w14:textId="3CA43DE6" w:rsidR="00A17523" w:rsidRDefault="00A17523" w:rsidP="00A1752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1F0E4A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</w:t>
                        </w:r>
                        <w:r w:rsidR="00E334C3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 GEOGRAFIA </w:t>
                        </w:r>
                      </w:p>
                      <w:p w14:paraId="1D8857D3" w14:textId="77777777" w:rsidR="00A17523" w:rsidRDefault="00A17523" w:rsidP="00A1752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057C9B0C" w14:textId="77777777" w:rsidR="00A17523" w:rsidRDefault="00A17523" w:rsidP="00A17523"/>
    <w:p w14:paraId="40335953" w14:textId="75C75F82" w:rsidR="001F0E4A" w:rsidRPr="001F0E4A" w:rsidRDefault="001F0E4A" w:rsidP="00A17523">
      <w:pPr>
        <w:rPr>
          <w:b/>
          <w:bCs/>
          <w:sz w:val="18"/>
          <w:szCs w:val="18"/>
        </w:rPr>
      </w:pPr>
      <w:r w:rsidRPr="001F0E4A">
        <w:rPr>
          <w:b/>
          <w:bCs/>
          <w:sz w:val="18"/>
          <w:szCs w:val="18"/>
        </w:rPr>
        <w:t>Consulte o cap. 20</w:t>
      </w:r>
    </w:p>
    <w:bookmarkEnd w:id="0"/>
    <w:p w14:paraId="1854C702" w14:textId="4760AC02" w:rsidR="00A17523" w:rsidRPr="00DC0E07" w:rsidRDefault="007B3230" w:rsidP="00A1752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 exceção da Antártica, a Oceania é </w:t>
      </w:r>
      <w:bookmarkEnd w:id="1"/>
      <w:r>
        <w:rPr>
          <w:rFonts w:cstheme="minorHAnsi"/>
          <w:sz w:val="24"/>
          <w:szCs w:val="24"/>
        </w:rPr>
        <w:t>o continente menos populoso</w:t>
      </w:r>
      <w:r w:rsidR="00A17523" w:rsidRPr="00DC0E07">
        <w:rPr>
          <w:rFonts w:cstheme="minorHAnsi"/>
          <w:sz w:val="24"/>
          <w:szCs w:val="24"/>
        </w:rPr>
        <w:t>. Observe o mapa:</w:t>
      </w:r>
    </w:p>
    <w:p w14:paraId="4718C52E" w14:textId="62B39214" w:rsidR="006D436A" w:rsidRDefault="001E0B05" w:rsidP="00A17523">
      <w:pPr>
        <w:ind w:firstLine="142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2272A1" wp14:editId="7BF7DE82">
            <wp:simplePos x="0" y="0"/>
            <wp:positionH relativeFrom="column">
              <wp:posOffset>4744720</wp:posOffset>
            </wp:positionH>
            <wp:positionV relativeFrom="paragraph">
              <wp:posOffset>59690</wp:posOffset>
            </wp:positionV>
            <wp:extent cx="1779905" cy="1694180"/>
            <wp:effectExtent l="0" t="0" r="0" b="0"/>
            <wp:wrapTight wrapText="bothSides">
              <wp:wrapPolygon edited="0">
                <wp:start x="0" y="0"/>
                <wp:lineTo x="0" y="21373"/>
                <wp:lineTo x="21269" y="21373"/>
                <wp:lineTo x="2126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893C3" w14:textId="77777777" w:rsidR="001E0B05" w:rsidRDefault="001E0B05" w:rsidP="001E0B05"/>
    <w:p w14:paraId="2743CF65" w14:textId="6F781F88" w:rsidR="007B3230" w:rsidRDefault="007B3230" w:rsidP="00A17523">
      <w:pPr>
        <w:ind w:firstLine="142"/>
      </w:pPr>
    </w:p>
    <w:p w14:paraId="6E5E91B0" w14:textId="3D07F71D" w:rsidR="007B3230" w:rsidRDefault="007B3230" w:rsidP="00A17523">
      <w:pPr>
        <w:ind w:firstLine="142"/>
      </w:pPr>
    </w:p>
    <w:p w14:paraId="759FD5D8" w14:textId="1BE0060D" w:rsidR="007B3230" w:rsidRDefault="007B3230" w:rsidP="00794DF3">
      <w:pPr>
        <w:pStyle w:val="PargrafodaLista"/>
        <w:numPr>
          <w:ilvl w:val="0"/>
          <w:numId w:val="4"/>
        </w:numPr>
      </w:pPr>
      <w:r>
        <w:t>Caracterize a distribuição demográfica da Oceania.</w:t>
      </w:r>
    </w:p>
    <w:p w14:paraId="7C54E49B" w14:textId="47E2B693" w:rsidR="00794DF3" w:rsidRDefault="00794DF3" w:rsidP="00794DF3">
      <w:pPr>
        <w:pStyle w:val="PargrafodaLista"/>
        <w:numPr>
          <w:ilvl w:val="0"/>
          <w:numId w:val="4"/>
        </w:numPr>
      </w:pPr>
      <w:r>
        <w:t>Identifique as menores concentrações populacionais da Oceania</w:t>
      </w:r>
      <w:r w:rsidR="001E0B05">
        <w:t>.</w:t>
      </w:r>
    </w:p>
    <w:p w14:paraId="0B90D8BF" w14:textId="37B5A0CF" w:rsidR="001E0B05" w:rsidRDefault="001E0B05" w:rsidP="001E0B05"/>
    <w:p w14:paraId="4DE6F96B" w14:textId="77777777" w:rsidR="001E0B05" w:rsidRDefault="001E0B05" w:rsidP="001E0B05"/>
    <w:p w14:paraId="6AB11C49" w14:textId="7A2AFE50" w:rsidR="007B3230" w:rsidRDefault="007B3230" w:rsidP="007B3230">
      <w:pPr>
        <w:pStyle w:val="PargrafodaLista"/>
        <w:numPr>
          <w:ilvl w:val="0"/>
          <w:numId w:val="1"/>
        </w:numPr>
      </w:pPr>
      <w:r>
        <w:t>Sobre a população australiana, julgue as afirmações que seguem.</w:t>
      </w:r>
    </w:p>
    <w:p w14:paraId="5E6B4D3B" w14:textId="77777777" w:rsidR="00E7375E" w:rsidRDefault="00E7375E" w:rsidP="00E7375E">
      <w:pPr>
        <w:pStyle w:val="PargrafodaLista"/>
      </w:pPr>
    </w:p>
    <w:p w14:paraId="7D3E8796" w14:textId="0D561853" w:rsidR="007B3230" w:rsidRDefault="007B3230" w:rsidP="007B3230">
      <w:pPr>
        <w:pStyle w:val="PargrafodaLista"/>
        <w:numPr>
          <w:ilvl w:val="0"/>
          <w:numId w:val="3"/>
        </w:numPr>
      </w:pPr>
      <w:r>
        <w:t>A Austrália apresenta sua população distribuída de forma bastante regular pelo seu território.</w:t>
      </w:r>
      <w:r w:rsidR="00E7375E">
        <w:t xml:space="preserve"> (   )</w:t>
      </w:r>
    </w:p>
    <w:p w14:paraId="3DCE0D43" w14:textId="0F954263" w:rsidR="007B3230" w:rsidRDefault="007B3230" w:rsidP="00E7375E">
      <w:pPr>
        <w:pStyle w:val="PargrafodaLista"/>
        <w:numPr>
          <w:ilvl w:val="0"/>
          <w:numId w:val="3"/>
        </w:numPr>
      </w:pPr>
      <w:r>
        <w:t>As maiores concentrações demográficas, na Austrália, encontra</w:t>
      </w:r>
      <w:r w:rsidR="00E7375E">
        <w:t>m</w:t>
      </w:r>
      <w:r>
        <w:t xml:space="preserve">-se </w:t>
      </w:r>
      <w:r w:rsidR="00E7375E">
        <w:t>no litoral leste e sudeste. (   )</w:t>
      </w:r>
    </w:p>
    <w:p w14:paraId="35C7D244" w14:textId="69EF3F95" w:rsidR="00E7375E" w:rsidRDefault="00E7375E" w:rsidP="00E7375E">
      <w:pPr>
        <w:pStyle w:val="PargrafodaLista"/>
        <w:numPr>
          <w:ilvl w:val="0"/>
          <w:numId w:val="3"/>
        </w:numPr>
      </w:pPr>
      <w:r>
        <w:t>A Australia ainda é um país predominantemente rural, pois tem quase 80% de seus habitantes vivendo no campo. (   )</w:t>
      </w:r>
    </w:p>
    <w:p w14:paraId="113EFFC5" w14:textId="0846BEEB" w:rsidR="00E7375E" w:rsidRDefault="00E7375E" w:rsidP="00E7375E">
      <w:pPr>
        <w:pStyle w:val="PargrafodaLista"/>
        <w:numPr>
          <w:ilvl w:val="0"/>
          <w:numId w:val="3"/>
        </w:numPr>
      </w:pPr>
      <w:r>
        <w:t>No interior da Austrália, a densidade demográfica é baixa, devido principalmente, à aridez do clima. (   )</w:t>
      </w:r>
    </w:p>
    <w:p w14:paraId="1D16E443" w14:textId="6DDFC37C" w:rsidR="00E7375E" w:rsidRDefault="00E7375E" w:rsidP="00E7375E"/>
    <w:p w14:paraId="3C5B6B33" w14:textId="6E490097" w:rsidR="00E7375E" w:rsidRDefault="00794DF3" w:rsidP="00E7375E">
      <w:pPr>
        <w:pStyle w:val="PargrafodaLista"/>
        <w:numPr>
          <w:ilvl w:val="0"/>
          <w:numId w:val="1"/>
        </w:numPr>
      </w:pPr>
      <w:r>
        <w:t>Na Oceania somente dois países são desenvolvidos. Quais?</w:t>
      </w:r>
    </w:p>
    <w:p w14:paraId="01A8A016" w14:textId="77777777" w:rsidR="00794DF3" w:rsidRDefault="00794DF3" w:rsidP="00794DF3"/>
    <w:p w14:paraId="5B5AAF70" w14:textId="1BDFE83E" w:rsidR="00794DF3" w:rsidRPr="008B6F97" w:rsidRDefault="008B6F97" w:rsidP="001F0E4A">
      <w:pPr>
        <w:pStyle w:val="NormalWeb"/>
        <w:numPr>
          <w:ilvl w:val="0"/>
          <w:numId w:val="1"/>
        </w:numPr>
        <w:shd w:val="clear" w:color="auto" w:fill="FFFFFF"/>
        <w:ind w:left="142" w:firstLine="218"/>
        <w:jc w:val="both"/>
        <w:rPr>
          <w:rFonts w:asciiTheme="minorHAnsi" w:hAnsiTheme="minorHAnsi" w:cstheme="minorHAnsi"/>
          <w:color w:val="000000"/>
        </w:rPr>
      </w:pPr>
      <w:r w:rsidRPr="008B6F97">
        <w:rPr>
          <w:rFonts w:asciiTheme="minorHAnsi" w:hAnsiTheme="minorHAnsi" w:cstheme="minorHAnsi"/>
          <w:color w:val="000000"/>
        </w:rPr>
        <w:t>A economia australiana é bastante diversificada com rico subsolo, produz urânio, níquel, ferro, carvão e petróleo, satisfazendo 70% de suas necessidades. Seu maior parceiro comercial e comprador de seus recursos é:</w:t>
      </w:r>
      <w:r>
        <w:rPr>
          <w:rFonts w:asciiTheme="minorHAnsi" w:hAnsiTheme="minorHAnsi" w:cstheme="minorHAnsi"/>
          <w:color w:val="000000"/>
        </w:rPr>
        <w:t>_________________________________________________________________________.</w:t>
      </w:r>
    </w:p>
    <w:p w14:paraId="411C6D44" w14:textId="77777777" w:rsidR="008B6F97" w:rsidRDefault="008B6F97" w:rsidP="008B6F97">
      <w:pPr>
        <w:pStyle w:val="PargrafodaLista"/>
      </w:pPr>
    </w:p>
    <w:p w14:paraId="408DA150" w14:textId="7D7987A6" w:rsidR="008B6F97" w:rsidRPr="008B6F97" w:rsidRDefault="008B6F97" w:rsidP="00794DF3">
      <w:pPr>
        <w:pStyle w:val="PargrafodaLista"/>
        <w:numPr>
          <w:ilvl w:val="0"/>
          <w:numId w:val="1"/>
        </w:numPr>
      </w:pPr>
      <w:r>
        <w:t>Quem vivia na Austrália e na Nova Zelândia antes da chegada dos colonizadores?</w:t>
      </w:r>
    </w:p>
    <w:p w14:paraId="1472460B" w14:textId="77777777" w:rsidR="008B6F97" w:rsidRPr="008B6F97" w:rsidRDefault="008B6F97" w:rsidP="001F0E4A">
      <w:pPr>
        <w:pStyle w:val="PargrafodaLista"/>
        <w:jc w:val="right"/>
        <w:rPr>
          <w:rFonts w:ascii="open_sansregular" w:hAnsi="open_sansregular"/>
          <w:color w:val="000000"/>
          <w:sz w:val="27"/>
          <w:szCs w:val="27"/>
          <w:shd w:val="clear" w:color="auto" w:fill="FFFFFF"/>
        </w:rPr>
      </w:pPr>
    </w:p>
    <w:p w14:paraId="59F90407" w14:textId="2C57D4DB" w:rsidR="008B6F97" w:rsidRPr="008B6F97" w:rsidRDefault="008B6F97" w:rsidP="008B6F97">
      <w:pPr>
        <w:pStyle w:val="PargrafodaLista"/>
        <w:numPr>
          <w:ilvl w:val="0"/>
          <w:numId w:val="1"/>
        </w:numPr>
        <w:ind w:left="142" w:firstLine="218"/>
        <w:jc w:val="both"/>
        <w:rPr>
          <w:rFonts w:cstheme="minorHAnsi"/>
          <w:sz w:val="24"/>
          <w:szCs w:val="24"/>
        </w:rPr>
      </w:pPr>
      <w:r w:rsidRPr="008B6F97">
        <w:rPr>
          <w:rFonts w:cstheme="minorHAnsi"/>
          <w:color w:val="000000"/>
          <w:sz w:val="24"/>
          <w:szCs w:val="24"/>
          <w:shd w:val="clear" w:color="auto" w:fill="FFFFFF"/>
        </w:rPr>
        <w:t>Os nativos australianos foram praticamente dizimados com a ocupação europeia. Hoje vivem confinados em reservas, sendo que suas terras foram tomadas, o que os obriga a contínuos deslocamentos; sendo nômades vivem da caça, são engenhosos para matara cangurus e emas, animais muito rápidos. A vida em contato com os brancos provoca a destribalização e muitas vezes decadência moral. (Coleção Que Sais-je? – Austrália e Nova Zelândia)</w:t>
      </w:r>
    </w:p>
    <w:p w14:paraId="1DB58CA9" w14:textId="58E1F3CE" w:rsidR="00667AAA" w:rsidRDefault="00667AAA" w:rsidP="00667AAA">
      <w:pPr>
        <w:ind w:left="142"/>
      </w:pPr>
    </w:p>
    <w:p w14:paraId="5BE50475" w14:textId="19AB3CFF" w:rsidR="00D848AC" w:rsidRPr="00E334C3" w:rsidRDefault="00667AAA" w:rsidP="00E334C3">
      <w:r>
        <w:t xml:space="preserve">    </w:t>
      </w:r>
      <w:r w:rsidR="00E15F51">
        <w:t>Faça uma breve pesquisa sobre os povos nativos da Oceania e informe</w:t>
      </w:r>
      <w:r>
        <w:t>: c</w:t>
      </w:r>
      <w:r w:rsidR="00E15F51">
        <w:t>omo vivem atualmente; se têm os mesmos direitos dos brancos</w:t>
      </w:r>
      <w:r>
        <w:t>; ..</w:t>
      </w:r>
    </w:p>
    <w:sectPr w:rsidR="00D848AC" w:rsidRPr="00E334C3" w:rsidSect="00A17523">
      <w:pgSz w:w="11906" w:h="16838"/>
      <w:pgMar w:top="568" w:right="707" w:bottom="1417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A69FA"/>
    <w:multiLevelType w:val="hybridMultilevel"/>
    <w:tmpl w:val="0EE83B10"/>
    <w:lvl w:ilvl="0" w:tplc="FC0E5F08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C1A00FE"/>
    <w:multiLevelType w:val="hybridMultilevel"/>
    <w:tmpl w:val="2B92DE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D2997"/>
    <w:multiLevelType w:val="hybridMultilevel"/>
    <w:tmpl w:val="09D6967E"/>
    <w:lvl w:ilvl="0" w:tplc="5C1026E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373811"/>
    <w:multiLevelType w:val="hybridMultilevel"/>
    <w:tmpl w:val="412CB41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03776">
    <w:abstractNumId w:val="1"/>
  </w:num>
  <w:num w:numId="2" w16cid:durableId="1517963746">
    <w:abstractNumId w:val="2"/>
  </w:num>
  <w:num w:numId="3" w16cid:durableId="497156601">
    <w:abstractNumId w:val="3"/>
  </w:num>
  <w:num w:numId="4" w16cid:durableId="191746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23"/>
    <w:rsid w:val="0012403B"/>
    <w:rsid w:val="001E0B05"/>
    <w:rsid w:val="001F0E4A"/>
    <w:rsid w:val="003B0846"/>
    <w:rsid w:val="00445484"/>
    <w:rsid w:val="00667AAA"/>
    <w:rsid w:val="006A7923"/>
    <w:rsid w:val="006D436A"/>
    <w:rsid w:val="00794DF3"/>
    <w:rsid w:val="007B3230"/>
    <w:rsid w:val="008B6F97"/>
    <w:rsid w:val="00A17523"/>
    <w:rsid w:val="00D848AC"/>
    <w:rsid w:val="00DD1EED"/>
    <w:rsid w:val="00E15F51"/>
    <w:rsid w:val="00E334C3"/>
    <w:rsid w:val="00E7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E9CB6F"/>
  <w15:docId w15:val="{C4F14A0F-C8A4-4E76-862C-2E2C9096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5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75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3</cp:revision>
  <dcterms:created xsi:type="dcterms:W3CDTF">2023-11-01T10:33:00Z</dcterms:created>
  <dcterms:modified xsi:type="dcterms:W3CDTF">2023-11-01T10:34:00Z</dcterms:modified>
</cp:coreProperties>
</file>