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E7AE" w14:textId="77777777" w:rsidR="00C84DD1" w:rsidRDefault="00C84DD1" w:rsidP="00C84DD1">
      <w:r>
        <w:t xml:space="preserve">Prezados responsáveis, </w:t>
      </w:r>
    </w:p>
    <w:p w14:paraId="7D89B3B5" w14:textId="77777777" w:rsidR="00C84DD1" w:rsidRDefault="00C84DD1" w:rsidP="00C84DD1">
      <w:r>
        <w:t xml:space="preserve">O novo material de inglês fornece acesso à plataforma on-line de estudos dos alunos. Para os próximos exames bimestrais e também para os estudos diários, gostaria de reforçar a importância do acesso e da realização das atividades referentes aos conteúdos ministrados no livro. Para tanto, basta seguir as instruções abaixo : </w:t>
      </w:r>
    </w:p>
    <w:p w14:paraId="26C01B1F" w14:textId="77777777" w:rsidR="00C84DD1" w:rsidRDefault="00C84DD1" w:rsidP="00C84DD1"/>
    <w:p w14:paraId="32DD2B2F" w14:textId="77777777" w:rsidR="00C84DD1" w:rsidRDefault="00C84DD1" w:rsidP="00C84DD1">
      <w:r>
        <w:t>* Acesse o site: oxfordenglishhub.com/activate</w:t>
      </w:r>
    </w:p>
    <w:p w14:paraId="69CE8961" w14:textId="77777777" w:rsidR="00C84DD1" w:rsidRDefault="00C84DD1" w:rsidP="00C84DD1">
      <w:r>
        <w:t>* Escolha a opção: student</w:t>
      </w:r>
    </w:p>
    <w:p w14:paraId="3379503D" w14:textId="77777777" w:rsidR="00C84DD1" w:rsidRDefault="00C84DD1" w:rsidP="00C84DD1">
      <w:r>
        <w:t>* Na aba: enter your code, digite o código fornecido na contracapa do Student Book.</w:t>
      </w:r>
    </w:p>
    <w:p w14:paraId="5008139E" w14:textId="77777777" w:rsidR="00C84DD1" w:rsidRDefault="00C84DD1" w:rsidP="00C84DD1"/>
    <w:p w14:paraId="16AC8C7A" w14:textId="60E57DF9" w:rsidR="00C84DD1" w:rsidRDefault="00C84DD1" w:rsidP="00C84DD1">
      <w:r>
        <w:t>Desta forma, o aluno terá acesso à todos os áudios que serão necessários para a realização das tarefas de casa, assim como o conteúdo do Student book.</w:t>
      </w:r>
    </w:p>
    <w:sectPr w:rsidR="00C84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D1"/>
    <w:rsid w:val="00C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78A"/>
  <w15:chartTrackingRefBased/>
  <w15:docId w15:val="{CFB3E742-CFC1-462B-9753-B633DDD1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4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4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4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4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4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4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4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4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4D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4D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4D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4D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4D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4D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4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4D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4D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4D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4D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4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2024-03-14T15:35:00Z</dcterms:created>
  <dcterms:modified xsi:type="dcterms:W3CDTF">2024-03-14T15:35:00Z</dcterms:modified>
</cp:coreProperties>
</file>