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5" o:title=""/>
            <w10:wrap type="square"/>
          </v:shape>
          <o:OLEObject Type="Embed" ProgID="Word.Picture.8" ShapeID="_x0000_s1026" DrawAspect="Content" ObjectID="_1774419438" r:id="rId6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77777777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6º Ano do Ensino Fundamental</w:t>
      </w:r>
    </w:p>
    <w:p w14:paraId="2D3130B2" w14:textId="6313B63E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7E6625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1º bimestre-202</w:t>
      </w:r>
      <w:r w:rsidR="00401B76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6D0286" w14:paraId="39F6ADCB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BE5B6FE" w14:textId="77777777" w:rsidR="006D0286" w:rsidRDefault="006D0286">
            <w:pPr>
              <w:pStyle w:val="PargrafodaLista"/>
              <w:ind w:left="0"/>
              <w:jc w:val="center"/>
            </w:pPr>
            <w:r>
              <w:t>6º ano A/B</w:t>
            </w:r>
          </w:p>
          <w:p w14:paraId="36AA2FC0" w14:textId="67147B29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r w:rsidR="0029385E">
              <w:t>das provas</w:t>
            </w:r>
          </w:p>
        </w:tc>
      </w:tr>
      <w:tr w:rsidR="007E6625" w14:paraId="26E5A393" w14:textId="77777777" w:rsidTr="007E6625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24CE" w14:textId="4823A373" w:rsidR="007E6625" w:rsidRDefault="007E6625" w:rsidP="007E6625">
            <w:pPr>
              <w:pStyle w:val="PargrafodaLista"/>
              <w:ind w:left="0"/>
              <w:jc w:val="both"/>
            </w:pPr>
            <w:r w:rsidRPr="00B240B7"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EC76F" w14:textId="73A00DD5" w:rsidR="007E6625" w:rsidRPr="00CA24F0" w:rsidRDefault="00604075" w:rsidP="007E6625">
            <w:pPr>
              <w:pStyle w:val="PargrafodaLista"/>
              <w:ind w:left="0"/>
              <w:jc w:val="center"/>
              <w:rPr>
                <w:color w:val="FF0000"/>
              </w:rPr>
            </w:pPr>
            <w:r>
              <w:t>15</w:t>
            </w:r>
            <w:r w:rsidR="007E6625" w:rsidRPr="00B240B7">
              <w:t>-0</w:t>
            </w:r>
            <w:r w:rsidR="007E6625">
              <w:t>4</w:t>
            </w:r>
            <w:r w:rsidR="007E6625" w:rsidRPr="00B240B7">
              <w:t xml:space="preserve"> – 2ª FEIRA</w:t>
            </w:r>
          </w:p>
        </w:tc>
      </w:tr>
      <w:tr w:rsidR="007E6625" w14:paraId="1D481F1C" w14:textId="77777777" w:rsidTr="007E6625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C1055C" w14:textId="7855AD99" w:rsidR="007E6625" w:rsidRDefault="001158D6" w:rsidP="007E6625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1F774C9" w14:textId="16ACB01A" w:rsidR="007E6625" w:rsidRPr="00CA24F0" w:rsidRDefault="00604075" w:rsidP="007E6625">
            <w:pPr>
              <w:jc w:val="center"/>
              <w:rPr>
                <w:color w:val="FF0000"/>
              </w:rPr>
            </w:pPr>
            <w:r>
              <w:t>15</w:t>
            </w:r>
            <w:r w:rsidR="007E6625" w:rsidRPr="00B240B7">
              <w:t>-0</w:t>
            </w:r>
            <w:r w:rsidR="007E6625">
              <w:t>4</w:t>
            </w:r>
            <w:r w:rsidR="007E6625" w:rsidRPr="00B240B7">
              <w:t xml:space="preserve"> – 2ª FEIRA</w:t>
            </w:r>
          </w:p>
        </w:tc>
      </w:tr>
      <w:tr w:rsidR="007E6625" w14:paraId="3B67120E" w14:textId="77777777" w:rsidTr="007E6625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43CA6859" w:rsidR="007E6625" w:rsidRDefault="007E6625" w:rsidP="007E6625">
            <w:pPr>
              <w:pStyle w:val="PargrafodaLista"/>
              <w:ind w:left="0"/>
              <w:jc w:val="both"/>
            </w:pPr>
            <w:r w:rsidRPr="00B240B7">
              <w:t xml:space="preserve">Inglês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60A54" w14:textId="775EF405" w:rsidR="007E6625" w:rsidRPr="00CA24F0" w:rsidRDefault="00604075" w:rsidP="007E6625">
            <w:pPr>
              <w:jc w:val="center"/>
              <w:rPr>
                <w:color w:val="FF0000"/>
              </w:rPr>
            </w:pPr>
            <w:r>
              <w:t>16</w:t>
            </w:r>
            <w:r w:rsidR="007E6625" w:rsidRPr="00B240B7">
              <w:t>-0</w:t>
            </w:r>
            <w:r w:rsidR="007E6625">
              <w:t>4</w:t>
            </w:r>
            <w:r w:rsidR="007E6625" w:rsidRPr="00B240B7">
              <w:t xml:space="preserve"> – 3ª FEIRA</w:t>
            </w:r>
          </w:p>
        </w:tc>
      </w:tr>
      <w:tr w:rsidR="007E6625" w14:paraId="5D576EA4" w14:textId="77777777" w:rsidTr="007E6625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2C7F3F" w14:textId="1E9B1713" w:rsidR="007E6625" w:rsidRDefault="007E6625" w:rsidP="007E6625">
            <w:pPr>
              <w:pStyle w:val="PargrafodaLista"/>
              <w:ind w:left="0"/>
              <w:jc w:val="both"/>
            </w:pPr>
            <w:r w:rsidRPr="00B240B7">
              <w:t>História</w:t>
            </w:r>
            <w:r w:rsidR="00604075">
              <w:t xml:space="preserve">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21A7DC2" w14:textId="60A129B3" w:rsidR="007E6625" w:rsidRPr="00CA24F0" w:rsidRDefault="00604075" w:rsidP="007E6625">
            <w:pPr>
              <w:jc w:val="center"/>
              <w:rPr>
                <w:color w:val="FF0000"/>
              </w:rPr>
            </w:pPr>
            <w:r>
              <w:t>16</w:t>
            </w:r>
            <w:r w:rsidR="007E6625" w:rsidRPr="00B240B7">
              <w:t>-0</w:t>
            </w:r>
            <w:r w:rsidR="007E6625">
              <w:t>4</w:t>
            </w:r>
            <w:r w:rsidR="007E6625" w:rsidRPr="00B240B7">
              <w:t xml:space="preserve"> – 3ª FEIRA </w:t>
            </w:r>
          </w:p>
        </w:tc>
      </w:tr>
      <w:tr w:rsidR="007E6625" w14:paraId="5C0E12CA" w14:textId="77777777" w:rsidTr="007E6625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09F1BEEC" w:rsidR="007E6625" w:rsidRDefault="001158D6" w:rsidP="007E6625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A2583" w14:textId="36DEB206" w:rsidR="007E6625" w:rsidRPr="00CA24F0" w:rsidRDefault="00604075" w:rsidP="007E6625">
            <w:pPr>
              <w:jc w:val="center"/>
              <w:rPr>
                <w:color w:val="FF0000"/>
              </w:rPr>
            </w:pPr>
            <w:r>
              <w:t>17</w:t>
            </w:r>
            <w:r w:rsidR="007E6625" w:rsidRPr="00B240B7">
              <w:t>-0</w:t>
            </w:r>
            <w:r w:rsidR="007E6625">
              <w:t>4</w:t>
            </w:r>
            <w:r w:rsidR="007E6625" w:rsidRPr="00B240B7">
              <w:t xml:space="preserve"> – 4ª FEIRA</w:t>
            </w:r>
          </w:p>
        </w:tc>
      </w:tr>
      <w:tr w:rsidR="007E6625" w14:paraId="10B99B75" w14:textId="77777777" w:rsidTr="007E6625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44710D50" w:rsidR="007E6625" w:rsidRDefault="00604075" w:rsidP="007E6625">
            <w:pPr>
              <w:pStyle w:val="PargrafodaLista"/>
              <w:ind w:left="0"/>
              <w:jc w:val="both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D390D21" w14:textId="6E28F5F8" w:rsidR="007E6625" w:rsidRPr="00CA24F0" w:rsidRDefault="00604075" w:rsidP="007E6625">
            <w:pPr>
              <w:jc w:val="center"/>
              <w:rPr>
                <w:color w:val="FF0000"/>
              </w:rPr>
            </w:pPr>
            <w:r>
              <w:t>18</w:t>
            </w:r>
            <w:r w:rsidR="007E6625" w:rsidRPr="00B240B7">
              <w:t>-0</w:t>
            </w:r>
            <w:r w:rsidR="007E6625">
              <w:t>4</w:t>
            </w:r>
            <w:r w:rsidR="007E6625" w:rsidRPr="00B240B7">
              <w:t xml:space="preserve"> – 5ª FEIRA</w:t>
            </w:r>
          </w:p>
        </w:tc>
      </w:tr>
      <w:tr w:rsidR="007E6625" w14:paraId="569B7ADE" w14:textId="77777777" w:rsidTr="0069468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A3B5" w14:textId="5433F153" w:rsidR="007E6625" w:rsidRDefault="005033A2" w:rsidP="007E6625">
            <w:pPr>
              <w:pStyle w:val="PargrafodaLista"/>
              <w:ind w:left="0"/>
              <w:jc w:val="both"/>
            </w:pPr>
            <w:r w:rsidRPr="00B240B7">
              <w:t>Matemática</w:t>
            </w:r>
            <w: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262E" w14:textId="76DDCD3A" w:rsidR="007E6625" w:rsidRPr="00CA24F0" w:rsidRDefault="00604075" w:rsidP="007E6625">
            <w:pPr>
              <w:jc w:val="center"/>
              <w:rPr>
                <w:color w:val="FF0000"/>
              </w:rPr>
            </w:pPr>
            <w:r>
              <w:t>19</w:t>
            </w:r>
            <w:r w:rsidR="007E6625" w:rsidRPr="00B240B7">
              <w:t>-0</w:t>
            </w:r>
            <w:r w:rsidR="007E6625">
              <w:t>4</w:t>
            </w:r>
            <w:r w:rsidR="007E6625" w:rsidRPr="00B240B7">
              <w:t xml:space="preserve"> – 6ª FEIRA </w:t>
            </w:r>
          </w:p>
        </w:tc>
      </w:tr>
    </w:tbl>
    <w:p w14:paraId="689C3997" w14:textId="77777777" w:rsidR="00604075" w:rsidRDefault="00604075" w:rsidP="00DD214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3CD8BAD5" w14:textId="77777777" w:rsidR="00604075" w:rsidRDefault="00604075" w:rsidP="00DD214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659BDA24" w14:textId="77777777" w:rsidR="00604075" w:rsidRDefault="00604075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24F1B1" w14:textId="3DD9BFB2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184FE499" w14:textId="2192B1E2" w:rsidR="009C43E9" w:rsidRDefault="007E6625" w:rsidP="009C43E9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Compreensão de texto e </w:t>
      </w:r>
      <w:r w:rsidR="006D0286" w:rsidRPr="00A54AB0">
        <w:rPr>
          <w:rFonts w:ascii="Arial" w:hAnsi="Arial" w:cs="Arial"/>
          <w:b/>
          <w:sz w:val="24"/>
          <w:szCs w:val="24"/>
        </w:rPr>
        <w:t>Gramática</w:t>
      </w:r>
    </w:p>
    <w:p w14:paraId="5F74C184" w14:textId="7F5AAC94" w:rsidR="00AB5AFD" w:rsidRPr="00AB5AFD" w:rsidRDefault="00AB5AFD" w:rsidP="00AB5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</w:t>
      </w:r>
      <w:r w:rsidRPr="00AB5A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onologia parte 2</w:t>
      </w:r>
      <w:r w:rsidR="00A366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1D30CE4E" w14:textId="2F32C2C8" w:rsidR="00AB5AFD" w:rsidRPr="00AB5AFD" w:rsidRDefault="00AB5AFD" w:rsidP="00AB5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5A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Encontros vocálicos (ditongo, tritongo e hiato)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746748A5" w14:textId="49674959" w:rsidR="00AB5AFD" w:rsidRPr="00AB5AFD" w:rsidRDefault="00AB5AFD" w:rsidP="00AB5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5A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Encontros consonantais e dígrafos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5CDFE963" w14:textId="05A70A09" w:rsidR="00AB5AFD" w:rsidRPr="00AB5AFD" w:rsidRDefault="00AB5AFD" w:rsidP="00AB5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5A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Adjetivos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2457E491" w14:textId="77777777" w:rsidR="006D0286" w:rsidRDefault="006D0286" w:rsidP="006D02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CF38DBD" w14:textId="65D6B2CA" w:rsidR="007C5B9A" w:rsidRDefault="006D0286" w:rsidP="007C5B9A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3E6EBEC3" w14:textId="29FD6F3A" w:rsidR="00A67A27" w:rsidRPr="00A67A27" w:rsidRDefault="00A67A27" w:rsidP="00A67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7A2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Cap. 2 - Operações com números </w:t>
      </w:r>
      <w:proofErr w:type="gramStart"/>
      <w:r w:rsidRPr="00A67A2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naturais</w:t>
      </w:r>
      <w:r w:rsidR="00A366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</w:t>
      </w:r>
      <w:r w:rsidRPr="00A67A2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P.</w:t>
      </w:r>
      <w:proofErr w:type="gramEnd"/>
      <w:r w:rsidRPr="00A67A2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68 até 80 e 85 até 86</w:t>
      </w:r>
    </w:p>
    <w:p w14:paraId="252A87C3" w14:textId="768A93B5" w:rsidR="00A67A27" w:rsidRPr="00A67A27" w:rsidRDefault="00A67A27" w:rsidP="00A67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7A2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Cap. 3 - Sólidos </w:t>
      </w:r>
      <w:proofErr w:type="gramStart"/>
      <w:r w:rsidRPr="00A67A2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geométricos</w:t>
      </w:r>
      <w:r w:rsidR="00A366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</w:t>
      </w:r>
      <w:r w:rsidRPr="00A67A2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</w:t>
      </w:r>
      <w:proofErr w:type="gramEnd"/>
      <w:r w:rsidRPr="00A67A2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93 até 103</w:t>
      </w:r>
    </w:p>
    <w:p w14:paraId="3C73CAB4" w14:textId="77777777" w:rsidR="006D0286" w:rsidRPr="008D0D21" w:rsidRDefault="006D0286" w:rsidP="008D0D21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1342220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80DEB16" w14:textId="5D485271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7DABD378" w14:textId="77777777" w:rsidR="000352E8" w:rsidRPr="000352E8" w:rsidRDefault="000352E8" w:rsidP="000352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352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2: A origem da humanidade - da pág. 40 a 49 (incluindo exercícios do livro);</w:t>
      </w:r>
    </w:p>
    <w:p w14:paraId="6138FE53" w14:textId="3D517A4B" w:rsidR="000352E8" w:rsidRPr="000352E8" w:rsidRDefault="000352E8" w:rsidP="000352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352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3: Os primeiros habitantes da América - da pág. 52 a 65 (incluindo exercícios do livro).</w:t>
      </w:r>
    </w:p>
    <w:p w14:paraId="1D05EB7C" w14:textId="17CDD171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LIVRO + APOSTILA + CADERNO + FOLHAS EXTRAS </w:t>
      </w:r>
      <w:r w:rsidR="00DD2140">
        <w:rPr>
          <w:rFonts w:ascii="Arial" w:hAnsi="Arial" w:cs="Arial"/>
          <w:b/>
          <w:sz w:val="20"/>
          <w:szCs w:val="20"/>
        </w:rPr>
        <w:t>E TODOS OS QUESTIONÁRIOS REFERENTES AOS CONTEÚDOS</w:t>
      </w:r>
      <w:r w:rsidR="00E02116">
        <w:rPr>
          <w:rFonts w:ascii="Arial" w:hAnsi="Arial" w:cs="Arial"/>
          <w:b/>
          <w:sz w:val="20"/>
          <w:szCs w:val="20"/>
        </w:rPr>
        <w:t>.</w:t>
      </w:r>
    </w:p>
    <w:p w14:paraId="0727C3A0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4721411" w14:textId="576A082B" w:rsidR="00EF1941" w:rsidRDefault="006D0286" w:rsidP="00EF1941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073AA07C" w14:textId="77777777" w:rsidR="00DD7621" w:rsidRPr="00DD7621" w:rsidRDefault="00DD7621" w:rsidP="00DD7621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D76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 3 - A produção industrial transforma a paisagem e o espaço.</w:t>
      </w:r>
    </w:p>
    <w:p w14:paraId="6F2B76C2" w14:textId="77777777" w:rsidR="00DD7621" w:rsidRPr="00DD7621" w:rsidRDefault="00DD7621" w:rsidP="00DD7621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D76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 4 - A produção agrícola.</w:t>
      </w:r>
    </w:p>
    <w:p w14:paraId="4FA8F30F" w14:textId="7177D5C7" w:rsidR="00DD7621" w:rsidRPr="00DD7621" w:rsidRDefault="00DD7621" w:rsidP="00DD7621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D76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 5 - O comércio e os serviços ao longo da história.</w:t>
      </w:r>
    </w:p>
    <w:p w14:paraId="65767878" w14:textId="41F682F4" w:rsidR="00A54AB0" w:rsidRDefault="006D0286" w:rsidP="00957337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</w:t>
      </w:r>
      <w:r w:rsidR="00DD2140">
        <w:rPr>
          <w:rFonts w:ascii="Arial" w:hAnsi="Arial" w:cs="Arial"/>
          <w:b/>
          <w:sz w:val="20"/>
          <w:szCs w:val="20"/>
        </w:rPr>
        <w:t xml:space="preserve"> E TODOS OS QUESTIONÁRIOS REFERENTES AOS CONTEÚDOS</w:t>
      </w:r>
      <w:r>
        <w:rPr>
          <w:rFonts w:ascii="Arial" w:hAnsi="Arial" w:cs="Arial"/>
          <w:b/>
          <w:sz w:val="20"/>
          <w:szCs w:val="20"/>
        </w:rPr>
        <w:t xml:space="preserve"> – SE HOUVER</w:t>
      </w:r>
      <w:r w:rsidR="00E02116">
        <w:rPr>
          <w:rFonts w:ascii="Arial" w:hAnsi="Arial" w:cs="Arial"/>
          <w:b/>
          <w:sz w:val="20"/>
          <w:szCs w:val="20"/>
        </w:rPr>
        <w:t>.</w:t>
      </w:r>
    </w:p>
    <w:p w14:paraId="0CF875FA" w14:textId="77777777" w:rsidR="00957337" w:rsidRPr="00957337" w:rsidRDefault="00957337" w:rsidP="00957337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44C59D4" w14:textId="79F5FE4F" w:rsidR="00811C1A" w:rsidRDefault="006D0286" w:rsidP="00714A22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  <w:r w:rsidR="00811C1A" w:rsidRPr="00811C1A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0A13EA12" w14:textId="77777777" w:rsidR="0076035F" w:rsidRPr="0076035F" w:rsidRDefault="0076035F" w:rsidP="007603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03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UNIDADE 1 DO LIVRO (STUDENT BOOK) COMPLETA E UNIDADE 2 DO LIVRO (STUDENT BOOK) ATÉ A PÁGINA 25.</w:t>
      </w:r>
    </w:p>
    <w:p w14:paraId="390767DE" w14:textId="77777777" w:rsidR="0076035F" w:rsidRPr="0076035F" w:rsidRDefault="0076035F" w:rsidP="007603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C287362" w14:textId="77777777" w:rsidR="0076035F" w:rsidRPr="0076035F" w:rsidRDefault="0076035F" w:rsidP="007603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03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material do caderno referente às unidades mencionadas deve ser utilizado, como também o </w:t>
      </w:r>
      <w:proofErr w:type="spellStart"/>
      <w:r w:rsidRPr="007603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workbook</w:t>
      </w:r>
      <w:proofErr w:type="spellEnd"/>
      <w:r w:rsidRPr="007603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a plataforma digital. </w:t>
      </w:r>
    </w:p>
    <w:p w14:paraId="08929430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A4BBA25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953780F" w14:textId="77777777" w:rsidR="00BA36AA" w:rsidRDefault="00BA36AA" w:rsidP="0076035F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60F6533" w14:textId="77777777" w:rsidR="00BA36AA" w:rsidRDefault="00BA36AA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CA1173" w14:textId="2231A839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7E6625"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6A17F7B5" w14:textId="3533C2D7" w:rsidR="00E02116" w:rsidRDefault="00E02116" w:rsidP="00E02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211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1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 todo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361A5729" w14:textId="6533305D" w:rsidR="00E02116" w:rsidRPr="00E02116" w:rsidRDefault="00E02116" w:rsidP="00E02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2 – todo.</w:t>
      </w:r>
    </w:p>
    <w:p w14:paraId="1B034BA6" w14:textId="6CB1CCE7" w:rsidR="00957337" w:rsidRPr="00C43271" w:rsidRDefault="006D0286" w:rsidP="00C43271">
      <w:pPr>
        <w:shd w:val="clear" w:color="auto" w:fill="FFFFFF"/>
        <w:spacing w:after="160" w:line="120" w:lineRule="atLeast"/>
        <w:rPr>
          <w:rFonts w:ascii="Calibri" w:eastAsia="Times New Roman" w:hAnsi="Calibri" w:cs="Calibri"/>
          <w:color w:val="222222"/>
          <w:lang w:eastAsia="pt-BR"/>
        </w:rPr>
      </w:pPr>
      <w:r>
        <w:rPr>
          <w:lang w:eastAsia="pt-BR"/>
        </w:rPr>
        <w:t> </w:t>
      </w:r>
      <w:r>
        <w:rPr>
          <w:rFonts w:ascii="Arial" w:hAnsi="Arial" w:cs="Arial"/>
          <w:b/>
          <w:sz w:val="20"/>
          <w:szCs w:val="20"/>
        </w:rPr>
        <w:t xml:space="preserve">LIVRO + APOSTILA + CADERNO + FOLHAS EXTRAS </w:t>
      </w:r>
      <w:r w:rsidR="00DD2140">
        <w:rPr>
          <w:rFonts w:ascii="Arial" w:hAnsi="Arial" w:cs="Arial"/>
          <w:b/>
          <w:sz w:val="20"/>
          <w:szCs w:val="20"/>
        </w:rPr>
        <w:t xml:space="preserve">E TODOS OS QUESTIONÁRIOS REFERENTES AOS CONTEÚDOS </w:t>
      </w:r>
      <w:r>
        <w:rPr>
          <w:rFonts w:ascii="Arial" w:hAnsi="Arial" w:cs="Arial"/>
          <w:b/>
          <w:sz w:val="20"/>
          <w:szCs w:val="20"/>
        </w:rPr>
        <w:t xml:space="preserve">– SE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HOUVER </w:t>
      </w:r>
      <w:r w:rsidR="00E02116">
        <w:rPr>
          <w:rFonts w:ascii="Arial" w:hAnsi="Arial" w:cs="Arial"/>
          <w:b/>
          <w:sz w:val="20"/>
          <w:szCs w:val="20"/>
        </w:rPr>
        <w:t>.</w:t>
      </w:r>
      <w:proofErr w:type="gramEnd"/>
    </w:p>
    <w:p w14:paraId="6C8179DD" w14:textId="77777777" w:rsidR="006D0286" w:rsidRDefault="006D0286" w:rsidP="00207DFA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E2D0807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0C2C4B7F" w14:textId="30DBA470" w:rsidR="003742FE" w:rsidRPr="00E02116" w:rsidRDefault="003742FE" w:rsidP="00E02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211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Capítulo 3: A fábrica celular. P.52 </w:t>
      </w:r>
      <w:r w:rsidR="00A366D5" w:rsidRPr="00E0211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até</w:t>
      </w:r>
      <w:r w:rsidRPr="00E0211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57.</w:t>
      </w:r>
      <w:r w:rsidRPr="00E0211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Capítulo 4: O estudo dos tecidos. P63 </w:t>
      </w:r>
      <w:r w:rsidR="00A366D5" w:rsidRPr="00E0211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até</w:t>
      </w:r>
      <w:r w:rsidRPr="00E0211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76.</w:t>
      </w:r>
    </w:p>
    <w:p w14:paraId="053F31EB" w14:textId="3A0A7695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LIVRO + APOSTILA + CADERNO + FOLHAS EXTRAS </w:t>
      </w:r>
      <w:r w:rsidR="00DD2140">
        <w:rPr>
          <w:rFonts w:ascii="Arial" w:hAnsi="Arial" w:cs="Arial"/>
          <w:b/>
          <w:sz w:val="20"/>
          <w:szCs w:val="20"/>
        </w:rPr>
        <w:t xml:space="preserve">E TODOS OS QUESTIONÁRIOS REFERENTES AOS CONTEÚDOS </w:t>
      </w:r>
      <w:r>
        <w:rPr>
          <w:rFonts w:ascii="Arial" w:hAnsi="Arial" w:cs="Arial"/>
          <w:b/>
          <w:sz w:val="20"/>
          <w:szCs w:val="20"/>
        </w:rPr>
        <w:t>– SE HOUVER (Referentes aos conteúdos)</w:t>
      </w:r>
    </w:p>
    <w:p w14:paraId="5DCB22B7" w14:textId="77777777" w:rsidR="00C87188" w:rsidRDefault="00C87188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CC9FC7" w14:textId="204E1466" w:rsidR="00C87188" w:rsidRDefault="00C87188" w:rsidP="00C871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32"/>
          <w:szCs w:val="32"/>
        </w:rPr>
        <w:t>Todas as 2</w:t>
      </w:r>
      <w:r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as </w:t>
      </w:r>
      <w:r>
        <w:rPr>
          <w:rFonts w:ascii="Arial" w:hAnsi="Arial" w:cs="Arial"/>
          <w:b/>
          <w:color w:val="FF0000"/>
          <w:sz w:val="32"/>
          <w:szCs w:val="32"/>
        </w:rPr>
        <w:t>chamadas serão realizadas num único dia: 2</w:t>
      </w:r>
      <w:r w:rsidR="005A20D1">
        <w:rPr>
          <w:rFonts w:ascii="Arial" w:hAnsi="Arial" w:cs="Arial"/>
          <w:b/>
          <w:color w:val="FF0000"/>
          <w:sz w:val="32"/>
          <w:szCs w:val="32"/>
        </w:rPr>
        <w:t>2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de abril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color w:val="FF0000"/>
          <w:sz w:val="36"/>
          <w:szCs w:val="36"/>
        </w:rPr>
        <w:t>Evite faltar!!!</w:t>
      </w:r>
    </w:p>
    <w:p w14:paraId="6D883D87" w14:textId="77777777" w:rsidR="00C87188" w:rsidRDefault="00C87188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6ABC57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A22715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D0286" w:rsidSect="00125D26">
      <w:pgSz w:w="11906" w:h="16838"/>
      <w:pgMar w:top="0" w:right="68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1C06"/>
    <w:multiLevelType w:val="multilevel"/>
    <w:tmpl w:val="937C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F17BE"/>
    <w:multiLevelType w:val="multilevel"/>
    <w:tmpl w:val="F216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249E6"/>
    <w:multiLevelType w:val="multilevel"/>
    <w:tmpl w:val="A6D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30BFB"/>
    <w:multiLevelType w:val="multilevel"/>
    <w:tmpl w:val="AF86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11E33"/>
    <w:multiLevelType w:val="multilevel"/>
    <w:tmpl w:val="6C5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383501">
    <w:abstractNumId w:val="1"/>
  </w:num>
  <w:num w:numId="2" w16cid:durableId="608777238">
    <w:abstractNumId w:val="3"/>
  </w:num>
  <w:num w:numId="3" w16cid:durableId="15695735">
    <w:abstractNumId w:val="0"/>
  </w:num>
  <w:num w:numId="4" w16cid:durableId="1465804390">
    <w:abstractNumId w:val="4"/>
  </w:num>
  <w:num w:numId="5" w16cid:durableId="41413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4D29"/>
    <w:rsid w:val="000352E8"/>
    <w:rsid w:val="00042DA8"/>
    <w:rsid w:val="000B67B5"/>
    <w:rsid w:val="000D02EB"/>
    <w:rsid w:val="000F67A6"/>
    <w:rsid w:val="001158D6"/>
    <w:rsid w:val="00125D26"/>
    <w:rsid w:val="001446FD"/>
    <w:rsid w:val="00151AA0"/>
    <w:rsid w:val="00163DF9"/>
    <w:rsid w:val="00183340"/>
    <w:rsid w:val="001916F3"/>
    <w:rsid w:val="00195B1B"/>
    <w:rsid w:val="001A795C"/>
    <w:rsid w:val="001B309A"/>
    <w:rsid w:val="001D1090"/>
    <w:rsid w:val="001E6486"/>
    <w:rsid w:val="00204329"/>
    <w:rsid w:val="00207DFA"/>
    <w:rsid w:val="00242EFB"/>
    <w:rsid w:val="002465D6"/>
    <w:rsid w:val="00264436"/>
    <w:rsid w:val="00264DC2"/>
    <w:rsid w:val="00280B51"/>
    <w:rsid w:val="0028357E"/>
    <w:rsid w:val="0029385E"/>
    <w:rsid w:val="002B0DEC"/>
    <w:rsid w:val="002C6C0E"/>
    <w:rsid w:val="00350CFA"/>
    <w:rsid w:val="003742FE"/>
    <w:rsid w:val="003F0EAE"/>
    <w:rsid w:val="00401B76"/>
    <w:rsid w:val="004132E4"/>
    <w:rsid w:val="004471BC"/>
    <w:rsid w:val="00452998"/>
    <w:rsid w:val="00471998"/>
    <w:rsid w:val="004E10DB"/>
    <w:rsid w:val="004F44AF"/>
    <w:rsid w:val="005033A2"/>
    <w:rsid w:val="00506723"/>
    <w:rsid w:val="00526D7B"/>
    <w:rsid w:val="005566CB"/>
    <w:rsid w:val="005A20D1"/>
    <w:rsid w:val="00604075"/>
    <w:rsid w:val="00611F12"/>
    <w:rsid w:val="00644502"/>
    <w:rsid w:val="006526A5"/>
    <w:rsid w:val="00673951"/>
    <w:rsid w:val="0069468C"/>
    <w:rsid w:val="006B7DD6"/>
    <w:rsid w:val="006D0286"/>
    <w:rsid w:val="006D3576"/>
    <w:rsid w:val="006D395D"/>
    <w:rsid w:val="006D6A9F"/>
    <w:rsid w:val="00703869"/>
    <w:rsid w:val="0070759E"/>
    <w:rsid w:val="00714A22"/>
    <w:rsid w:val="0076035F"/>
    <w:rsid w:val="007B384D"/>
    <w:rsid w:val="007C29F6"/>
    <w:rsid w:val="007C5B9A"/>
    <w:rsid w:val="007D78D5"/>
    <w:rsid w:val="007E6625"/>
    <w:rsid w:val="008073E7"/>
    <w:rsid w:val="00811C1A"/>
    <w:rsid w:val="008740BE"/>
    <w:rsid w:val="0088641B"/>
    <w:rsid w:val="008A574C"/>
    <w:rsid w:val="008D0D21"/>
    <w:rsid w:val="0092783C"/>
    <w:rsid w:val="00951334"/>
    <w:rsid w:val="00957337"/>
    <w:rsid w:val="00997E2F"/>
    <w:rsid w:val="009C43E9"/>
    <w:rsid w:val="00A34873"/>
    <w:rsid w:val="00A366D5"/>
    <w:rsid w:val="00A529A9"/>
    <w:rsid w:val="00A54AB0"/>
    <w:rsid w:val="00A67A27"/>
    <w:rsid w:val="00A84D84"/>
    <w:rsid w:val="00AA62D8"/>
    <w:rsid w:val="00AB5AFD"/>
    <w:rsid w:val="00AE0B73"/>
    <w:rsid w:val="00AE720A"/>
    <w:rsid w:val="00B55922"/>
    <w:rsid w:val="00B628BA"/>
    <w:rsid w:val="00BA36AA"/>
    <w:rsid w:val="00C21FA4"/>
    <w:rsid w:val="00C33974"/>
    <w:rsid w:val="00C43271"/>
    <w:rsid w:val="00C87188"/>
    <w:rsid w:val="00CA24F0"/>
    <w:rsid w:val="00CE097D"/>
    <w:rsid w:val="00D20673"/>
    <w:rsid w:val="00D23B8F"/>
    <w:rsid w:val="00D33792"/>
    <w:rsid w:val="00D642F0"/>
    <w:rsid w:val="00D90781"/>
    <w:rsid w:val="00D94115"/>
    <w:rsid w:val="00DD1DC7"/>
    <w:rsid w:val="00DD2140"/>
    <w:rsid w:val="00DD5263"/>
    <w:rsid w:val="00DD7621"/>
    <w:rsid w:val="00E02116"/>
    <w:rsid w:val="00E14438"/>
    <w:rsid w:val="00E26CCB"/>
    <w:rsid w:val="00E423D2"/>
    <w:rsid w:val="00E96896"/>
    <w:rsid w:val="00E96F6E"/>
    <w:rsid w:val="00EA682C"/>
    <w:rsid w:val="00EF1941"/>
    <w:rsid w:val="00EF72F5"/>
    <w:rsid w:val="00F16234"/>
    <w:rsid w:val="00F2556C"/>
    <w:rsid w:val="00F305F8"/>
    <w:rsid w:val="00F312D4"/>
    <w:rsid w:val="00F36897"/>
    <w:rsid w:val="00FC7D4F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8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2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0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8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23</cp:revision>
  <cp:lastPrinted>2024-04-12T12:05:00Z</cp:lastPrinted>
  <dcterms:created xsi:type="dcterms:W3CDTF">2024-03-27T11:46:00Z</dcterms:created>
  <dcterms:modified xsi:type="dcterms:W3CDTF">2024-04-12T12:31:00Z</dcterms:modified>
</cp:coreProperties>
</file>