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6DEA" w14:textId="5C72102C" w:rsidR="00B76EB9" w:rsidRDefault="00B76EB9" w:rsidP="00B76EB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89B0FF" wp14:editId="7801143B">
            <wp:simplePos x="0" y="0"/>
            <wp:positionH relativeFrom="column">
              <wp:posOffset>193675</wp:posOffset>
            </wp:positionH>
            <wp:positionV relativeFrom="paragraph">
              <wp:posOffset>51435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CENTRO EDUCACIONAL MARAPENDI</w:t>
      </w:r>
    </w:p>
    <w:p w14:paraId="75C759A9" w14:textId="5DD480CE" w:rsidR="00B76EB9" w:rsidRDefault="00B76EB9" w:rsidP="00B76EB9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Nome: ______________________________________________   Data: 0</w:t>
      </w:r>
      <w:r w:rsidR="00C566E5">
        <w:rPr>
          <w:rFonts w:ascii="Times New Roman" w:eastAsia="Times New Roman" w:hAnsi="Times New Roman" w:cs="Times New Roman"/>
          <w:b/>
          <w:lang w:eastAsia="pt-BR"/>
        </w:rPr>
        <w:t>8</w:t>
      </w:r>
      <w:r>
        <w:rPr>
          <w:rFonts w:ascii="Times New Roman" w:eastAsia="Times New Roman" w:hAnsi="Times New Roman" w:cs="Times New Roman"/>
          <w:b/>
          <w:lang w:eastAsia="pt-BR"/>
        </w:rPr>
        <w:t>/04/2024.</w:t>
      </w:r>
    </w:p>
    <w:p w14:paraId="7BC79650" w14:textId="059177F2" w:rsidR="00B76EB9" w:rsidRDefault="00B76EB9" w:rsidP="00B76EB9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Professor(a): Márcia            6</w:t>
      </w:r>
      <w:r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</w:t>
      </w:r>
      <w:r w:rsidR="00040E5B">
        <w:rPr>
          <w:rFonts w:ascii="Times New Roman" w:eastAsia="Times New Roman" w:hAnsi="Times New Roman" w:cs="Times New Roman"/>
          <w:b/>
          <w:lang w:eastAsia="pt-BR"/>
        </w:rPr>
        <w:t>/C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32DE66E3" w14:textId="5C3D5D4B" w:rsidR="00B76EB9" w:rsidRDefault="00B76EB9" w:rsidP="00B76E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57F769" wp14:editId="22FCEDD9">
                <wp:simplePos x="0" y="0"/>
                <wp:positionH relativeFrom="column">
                  <wp:posOffset>-71755</wp:posOffset>
                </wp:positionH>
                <wp:positionV relativeFrom="paragraph">
                  <wp:posOffset>110490</wp:posOffset>
                </wp:positionV>
                <wp:extent cx="6953250" cy="264795"/>
                <wp:effectExtent l="0" t="0" r="19050" b="2095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264160"/>
                          <a:chOff x="0" y="0"/>
                          <a:chExt cx="10869" cy="469"/>
                        </a:xfrm>
                      </wpg:grpSpPr>
                      <wps:wsp>
                        <wps:cNvPr id="210894432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1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B49A3" w14:textId="77777777" w:rsidR="00B76EB9" w:rsidRDefault="00B76EB9" w:rsidP="00B76EB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DE GEOGRAFIA                      1º Bimestre</w:t>
                              </w:r>
                            </w:p>
                            <w:p w14:paraId="1504F1E5" w14:textId="77777777" w:rsidR="00B76EB9" w:rsidRDefault="00B76EB9" w:rsidP="00B76EB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9C0A572" w14:textId="77777777" w:rsidR="00B76EB9" w:rsidRDefault="00B76EB9" w:rsidP="00B76EB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E97FCA6" w14:textId="77777777" w:rsidR="00B76EB9" w:rsidRDefault="00B76EB9" w:rsidP="00B76EB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7C45E6B" w14:textId="77777777" w:rsidR="00B76EB9" w:rsidRDefault="00B76EB9" w:rsidP="00B76EB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</w:t>
                              </w:r>
                            </w:p>
                            <w:p w14:paraId="2367214A" w14:textId="77777777" w:rsidR="00B76EB9" w:rsidRDefault="00B76EB9" w:rsidP="00B76E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3825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3550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46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7F769" id="Agrupar 1" o:spid="_x0000_s1026" style="position:absolute;left:0;text-align:left;margin-left:-5.65pt;margin-top:8.7pt;width:547.5pt;height:20.85pt;z-index:25166028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175;top:31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" filled="f" stroked="f" strokeweight="1.5pt">
                  <v:textbox>
                    <w:txbxContent>
                      <w:p w14:paraId="7DBB49A3" w14:textId="77777777" w:rsidR="00B76EB9" w:rsidRDefault="00B76EB9" w:rsidP="00B76EB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DE GEOGRAFIA                      1º Bimestre</w:t>
                        </w:r>
                      </w:p>
                      <w:p w14:paraId="1504F1E5" w14:textId="77777777" w:rsidR="00B76EB9" w:rsidRDefault="00B76EB9" w:rsidP="00B76EB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9C0A572" w14:textId="77777777" w:rsidR="00B76EB9" w:rsidRDefault="00B76EB9" w:rsidP="00B76EB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E97FCA6" w14:textId="77777777" w:rsidR="00B76EB9" w:rsidRDefault="00B76EB9" w:rsidP="00B76EB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7C45E6B" w14:textId="77777777" w:rsidR="00B76EB9" w:rsidRDefault="00B76EB9" w:rsidP="00B76EB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</w:t>
                        </w:r>
                      </w:p>
                      <w:p w14:paraId="2367214A" w14:textId="77777777" w:rsidR="00B76EB9" w:rsidRDefault="00B76EB9" w:rsidP="00B76EB9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69,0" to="108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" strokeweight="2pt"/>
                <v:line id="Line 90" o:spid="_x0000_s1029" style="position:absolute;visibility:visible;mso-wrap-style:square" from="0,469" to="1080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" strokeweight="2pt"/>
              </v:group>
            </w:pict>
          </mc:Fallback>
        </mc:AlternateContent>
      </w:r>
    </w:p>
    <w:p w14:paraId="191DD4A1" w14:textId="77777777" w:rsidR="00B76EB9" w:rsidRDefault="00B76EB9" w:rsidP="00B76EB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872E6E0" w14:textId="77777777" w:rsidR="00B76EB9" w:rsidRDefault="00B76EB9" w:rsidP="00B76EB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5B0FF6AA" w14:textId="120A7CA9" w:rsidR="00B76EB9" w:rsidRDefault="00B76EB9" w:rsidP="00B76EB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Consulte o capítulo 4</w:t>
      </w:r>
      <w:r w:rsidR="00BF2C3C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, copie as questões para o caderno e responda-as.</w:t>
      </w:r>
    </w:p>
    <w:p w14:paraId="172E45F5" w14:textId="77777777" w:rsidR="00B76EB9" w:rsidRDefault="00B76EB9" w:rsidP="00B76EB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287016BB" w14:textId="7F6397B8" w:rsidR="00B76EB9" w:rsidRDefault="00B76EB9" w:rsidP="00B76EB9">
      <w:pPr>
        <w:pStyle w:val="PargrafodaLista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6E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Agropecuária é o termo que define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conjunto </w:t>
      </w:r>
      <w:r w:rsidRPr="00B76E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atividades agrícolas e pecuárias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05CF5CC5" w14:textId="6BE27315" w:rsidR="00B76EB9" w:rsidRDefault="00B76EB9" w:rsidP="00B76EB9">
      <w:pPr>
        <w:pStyle w:val="PargrafodaLista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Nesse contexto, realize as atividades a seguir.</w:t>
      </w:r>
    </w:p>
    <w:p w14:paraId="02A0C2B8" w14:textId="77777777" w:rsidR="00B76EB9" w:rsidRDefault="00B76EB9" w:rsidP="00B76EB9">
      <w:pPr>
        <w:pStyle w:val="PargrafodaLista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9C8674" w14:textId="1436FDBD" w:rsidR="00B76EB9" w:rsidRDefault="00B76EB9" w:rsidP="00B76EB9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Complete as lacunas.</w:t>
      </w:r>
    </w:p>
    <w:p w14:paraId="628FA1AB" w14:textId="77777777" w:rsidR="00AC6DE6" w:rsidRDefault="00AC6DE6" w:rsidP="00AC6DE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ADD733" w14:textId="30C67F99" w:rsidR="00AC6DE6" w:rsidRDefault="00AC6DE6" w:rsidP="00AC6DE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C6D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atividades ________________ incluem o cultivo de alimentos e planta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e as atividades __________________, a criação de animais, como bovinos, ovinos, caprinos, aves, etc.</w:t>
      </w:r>
    </w:p>
    <w:p w14:paraId="5C12A7A2" w14:textId="77777777" w:rsidR="00AC6DE6" w:rsidRDefault="00AC6DE6" w:rsidP="00AC6DE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2E3620" w14:textId="7AD3D302" w:rsidR="00AC6DE6" w:rsidRDefault="00AC6DE6" w:rsidP="00AC6DE6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Caracterize:</w:t>
      </w:r>
    </w:p>
    <w:p w14:paraId="25EF3F75" w14:textId="77777777" w:rsidR="00AC6DE6" w:rsidRDefault="00AC6DE6" w:rsidP="00AC6DE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7323F9" w14:textId="674E4277" w:rsidR="00AC6DE6" w:rsidRDefault="00AC6DE6" w:rsidP="00AC6DE6">
      <w:pPr>
        <w:pStyle w:val="PargrafodaLista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intensiva (comercial ou moderna)</w:t>
      </w:r>
      <w:r w:rsidR="000C0B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86412AF" w14:textId="77777777" w:rsidR="00E41B3A" w:rsidRDefault="00E41B3A" w:rsidP="00E41B3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6188AC" w14:textId="35DF4BBB" w:rsidR="000C0BB0" w:rsidRDefault="000C0BB0" w:rsidP="00AC6DE6">
      <w:pPr>
        <w:pStyle w:val="PargrafodaLista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tradicional ou de subsistência.</w:t>
      </w:r>
    </w:p>
    <w:p w14:paraId="234A8093" w14:textId="77777777" w:rsidR="000C0BB0" w:rsidRDefault="000C0BB0" w:rsidP="000C0BB0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AC5F16" w14:textId="4058B210" w:rsidR="00AC6DE6" w:rsidRDefault="000C0BB0" w:rsidP="00AC6DE6">
      <w:pPr>
        <w:pStyle w:val="PargrafodaLista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AC6D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ecuária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intensiva (comercial ou moderna).</w:t>
      </w:r>
    </w:p>
    <w:p w14:paraId="5CAEC9A6" w14:textId="77777777" w:rsidR="00E41B3A" w:rsidRPr="00E41B3A" w:rsidRDefault="00E41B3A" w:rsidP="00E41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338E2" w14:textId="036CA871" w:rsidR="000C0BB0" w:rsidRDefault="000C0BB0" w:rsidP="00AC6DE6">
      <w:pPr>
        <w:pStyle w:val="PargrafodaLista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Pecuária extensiva ou tradicional.</w:t>
      </w:r>
    </w:p>
    <w:p w14:paraId="1B7F6C43" w14:textId="77777777" w:rsidR="000C0BB0" w:rsidRDefault="000C0BB0" w:rsidP="000C0B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BB311C" w14:textId="3F9F3056" w:rsidR="000C0BB0" w:rsidRDefault="000C0BB0" w:rsidP="000C0BB0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Aponte os fatores naturais que favoreçam: </w:t>
      </w:r>
    </w:p>
    <w:p w14:paraId="103A8C6D" w14:textId="77777777" w:rsidR="000C0BB0" w:rsidRDefault="000C0BB0" w:rsidP="000C0B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3D85EF" w14:textId="7931952A" w:rsidR="000C0BB0" w:rsidRDefault="000C0BB0" w:rsidP="000C0BB0">
      <w:pPr>
        <w:pStyle w:val="PargrafodaLista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mecanização das lavouras. Justifique.</w:t>
      </w:r>
    </w:p>
    <w:p w14:paraId="581B8D49" w14:textId="77777777" w:rsidR="00E41B3A" w:rsidRDefault="00E41B3A" w:rsidP="00E41B3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A1D7A5" w14:textId="7E3622E8" w:rsidR="000C0BB0" w:rsidRDefault="000C0BB0" w:rsidP="000C0BB0">
      <w:pPr>
        <w:pStyle w:val="PargrafodaLista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cultivo de arroz. Justifique.</w:t>
      </w:r>
    </w:p>
    <w:p w14:paraId="0120A1BB" w14:textId="77777777" w:rsidR="000C0BB0" w:rsidRDefault="000C0BB0" w:rsidP="000C0BB0">
      <w:pPr>
        <w:pStyle w:val="PargrafodaLista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B7D8BE" w14:textId="77777777" w:rsidR="00E41B3A" w:rsidRDefault="00E41B3A" w:rsidP="000C0BB0">
      <w:pPr>
        <w:pStyle w:val="PargrafodaLista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0A3522" w14:textId="4C2C4042" w:rsidR="000C0BB0" w:rsidRDefault="000C0BB0" w:rsidP="000C0BB0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 é êxodo rural?</w:t>
      </w:r>
    </w:p>
    <w:p w14:paraId="0ED0F1B3" w14:textId="77777777" w:rsidR="000C0BB0" w:rsidRDefault="000C0BB0" w:rsidP="000C0B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8C84B7" w14:textId="77777777" w:rsidR="00E41B3A" w:rsidRDefault="00E41B3A" w:rsidP="000C0B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9431D1" w14:textId="0C362A2C" w:rsidR="000C0BB0" w:rsidRDefault="000C0BB0" w:rsidP="000C0BB0">
      <w:pPr>
        <w:pStyle w:val="PargrafodaList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que a modernização das atividades agrícolas contribu</w:t>
      </w:r>
      <w:r w:rsidR="00E41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o êxodo rural?</w:t>
      </w:r>
    </w:p>
    <w:p w14:paraId="7D32A622" w14:textId="77777777" w:rsidR="000C0BB0" w:rsidRDefault="000C0BB0" w:rsidP="000C0BB0">
      <w:pPr>
        <w:pStyle w:val="PargrafodaLista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A56C84" w14:textId="77777777" w:rsidR="00E41B3A" w:rsidRPr="000C0BB0" w:rsidRDefault="00E41B3A" w:rsidP="000C0BB0">
      <w:pPr>
        <w:pStyle w:val="PargrafodaLista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ED3943" w14:textId="0DA18BA3" w:rsidR="000C0BB0" w:rsidRDefault="000C0BB0" w:rsidP="000C0BB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técnica que consiste em deixar os resíduos de colheita sobre o solo, protegendo-o da erosão e melhorando sua fertilidade, chama-se _________________________</w:t>
      </w:r>
    </w:p>
    <w:p w14:paraId="312896EC" w14:textId="7A4DC314" w:rsidR="000C0BB0" w:rsidRDefault="00BF2C3C" w:rsidP="000C0B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</w:t>
      </w:r>
      <w:r w:rsidR="000C0BB0" w:rsidRPr="000C0B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técnica traz benefícios para o solo? Por quê? </w:t>
      </w:r>
    </w:p>
    <w:p w14:paraId="41ABA1BC" w14:textId="77777777" w:rsidR="00E41B3A" w:rsidRDefault="00E41B3A" w:rsidP="000C0B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332AEC" w14:textId="34549042" w:rsidR="00BF2C3C" w:rsidRDefault="00BF2C3C" w:rsidP="00BF2C3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erosão?</w:t>
      </w:r>
    </w:p>
    <w:p w14:paraId="0FBF6453" w14:textId="77777777" w:rsidR="00BF2C3C" w:rsidRDefault="00BF2C3C" w:rsidP="00BF2C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150EC" w14:textId="77EEF4DE" w:rsidR="00BF2C3C" w:rsidRDefault="00BF2C3C" w:rsidP="00BF2C3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fatores influenciam a configuração das atividades agropecuárias no espaço geográfico?</w:t>
      </w:r>
    </w:p>
    <w:p w14:paraId="42574488" w14:textId="77777777" w:rsidR="00BF2C3C" w:rsidRPr="00BF2C3C" w:rsidRDefault="00BF2C3C" w:rsidP="00BF2C3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990C80B" w14:textId="77777777" w:rsidR="00BF2C3C" w:rsidRPr="00BF2C3C" w:rsidRDefault="00BF2C3C" w:rsidP="00E41B3A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C82F6C" w14:textId="77777777" w:rsidR="00BF2C3C" w:rsidRPr="00BF2C3C" w:rsidRDefault="00BF2C3C" w:rsidP="00BF2C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DC7CD" w14:textId="77777777" w:rsidR="00B76EB9" w:rsidRPr="00B76EB9" w:rsidRDefault="00B76EB9" w:rsidP="00B76EB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4C84C9D" w14:textId="77777777" w:rsidR="00A612D2" w:rsidRDefault="00A612D2"/>
    <w:sectPr w:rsidR="00A612D2" w:rsidSect="0044207E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378A"/>
    <w:multiLevelType w:val="hybridMultilevel"/>
    <w:tmpl w:val="F2DA236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4BBC"/>
    <w:multiLevelType w:val="hybridMultilevel"/>
    <w:tmpl w:val="0302D642"/>
    <w:lvl w:ilvl="0" w:tplc="B172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D16C6"/>
    <w:multiLevelType w:val="hybridMultilevel"/>
    <w:tmpl w:val="7F2063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528A"/>
    <w:multiLevelType w:val="hybridMultilevel"/>
    <w:tmpl w:val="D5B0782A"/>
    <w:lvl w:ilvl="0" w:tplc="96909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65790"/>
    <w:multiLevelType w:val="hybridMultilevel"/>
    <w:tmpl w:val="BA3C22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D7169"/>
    <w:multiLevelType w:val="hybridMultilevel"/>
    <w:tmpl w:val="996C6A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2675F"/>
    <w:multiLevelType w:val="hybridMultilevel"/>
    <w:tmpl w:val="F640A9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56BCD"/>
    <w:multiLevelType w:val="hybridMultilevel"/>
    <w:tmpl w:val="65D869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433665">
    <w:abstractNumId w:val="4"/>
  </w:num>
  <w:num w:numId="2" w16cid:durableId="1618365419">
    <w:abstractNumId w:val="3"/>
  </w:num>
  <w:num w:numId="3" w16cid:durableId="927812100">
    <w:abstractNumId w:val="2"/>
  </w:num>
  <w:num w:numId="4" w16cid:durableId="1172330125">
    <w:abstractNumId w:val="7"/>
  </w:num>
  <w:num w:numId="5" w16cid:durableId="37514470">
    <w:abstractNumId w:val="0"/>
  </w:num>
  <w:num w:numId="6" w16cid:durableId="923219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4835334">
    <w:abstractNumId w:val="6"/>
  </w:num>
  <w:num w:numId="8" w16cid:durableId="97775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B9"/>
    <w:rsid w:val="00040E5B"/>
    <w:rsid w:val="00075186"/>
    <w:rsid w:val="000A18C8"/>
    <w:rsid w:val="000C0BB0"/>
    <w:rsid w:val="0012721D"/>
    <w:rsid w:val="0044207E"/>
    <w:rsid w:val="004C7542"/>
    <w:rsid w:val="0053286C"/>
    <w:rsid w:val="006C6757"/>
    <w:rsid w:val="0076317F"/>
    <w:rsid w:val="00831D31"/>
    <w:rsid w:val="00895C73"/>
    <w:rsid w:val="00A612D2"/>
    <w:rsid w:val="00AC6DE6"/>
    <w:rsid w:val="00B76EB9"/>
    <w:rsid w:val="00BF2C3C"/>
    <w:rsid w:val="00C5463C"/>
    <w:rsid w:val="00C566E5"/>
    <w:rsid w:val="00E41B3A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F34F"/>
  <w15:chartTrackingRefBased/>
  <w15:docId w15:val="{19FB17D3-8FF5-48B6-A94E-4E0E10AF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B9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6EB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6317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63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2024-04-09T16:18:00Z</dcterms:created>
  <dcterms:modified xsi:type="dcterms:W3CDTF">2024-04-09T16:18:00Z</dcterms:modified>
</cp:coreProperties>
</file>