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5C3E" w14:textId="77777777" w:rsidR="00F70962" w:rsidRDefault="00F70962" w:rsidP="00F7096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E1949" wp14:editId="2F4CCA15">
            <wp:simplePos x="0" y="0"/>
            <wp:positionH relativeFrom="column">
              <wp:posOffset>193675</wp:posOffset>
            </wp:positionH>
            <wp:positionV relativeFrom="paragraph">
              <wp:posOffset>51435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CENTRO EDUCACIONAL MARAPENDI</w:t>
      </w:r>
    </w:p>
    <w:p w14:paraId="5434A6C4" w14:textId="6106BF5A" w:rsidR="00F70962" w:rsidRDefault="00F70962" w:rsidP="00F70962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Nome: ______________________________________________   Data: </w:t>
      </w:r>
      <w:r w:rsidR="007C4AE7">
        <w:rPr>
          <w:rFonts w:ascii="Times New Roman" w:eastAsia="Times New Roman" w:hAnsi="Times New Roman" w:cs="Times New Roman"/>
          <w:b/>
          <w:lang w:eastAsia="pt-BR"/>
        </w:rPr>
        <w:t>24</w:t>
      </w:r>
      <w:r>
        <w:rPr>
          <w:rFonts w:ascii="Times New Roman" w:eastAsia="Times New Roman" w:hAnsi="Times New Roman" w:cs="Times New Roman"/>
          <w:b/>
          <w:lang w:eastAsia="pt-BR"/>
        </w:rPr>
        <w:t>/04/2024.</w:t>
      </w:r>
    </w:p>
    <w:p w14:paraId="02EE8ACB" w14:textId="77777777" w:rsidR="00F70962" w:rsidRDefault="00F70962" w:rsidP="00F70962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Professor(a): Márcia            6</w:t>
      </w:r>
      <w:r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A/B/C  </w:t>
      </w:r>
    </w:p>
    <w:p w14:paraId="144F3C34" w14:textId="77777777" w:rsidR="00F70962" w:rsidRDefault="00F70962" w:rsidP="00F70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F142D3" wp14:editId="559D5F29">
                <wp:simplePos x="0" y="0"/>
                <wp:positionH relativeFrom="column">
                  <wp:posOffset>-71755</wp:posOffset>
                </wp:positionH>
                <wp:positionV relativeFrom="paragraph">
                  <wp:posOffset>110490</wp:posOffset>
                </wp:positionV>
                <wp:extent cx="6953250" cy="264795"/>
                <wp:effectExtent l="0" t="0" r="19050" b="2095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264160"/>
                          <a:chOff x="0" y="0"/>
                          <a:chExt cx="10869" cy="469"/>
                        </a:xfrm>
                      </wpg:grpSpPr>
                      <wps:wsp>
                        <wps:cNvPr id="210894432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31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4ECFD" w14:textId="3EBF4DAA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DE GEOGRAFIA                      </w:t>
                              </w:r>
                              <w:r w:rsidR="006F5EC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7A54A031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B92626D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9D6B55B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CF84205" w14:textId="77777777" w:rsidR="00F70962" w:rsidRDefault="00F70962" w:rsidP="00F7096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</w:t>
                              </w:r>
                            </w:p>
                            <w:p w14:paraId="7B098B1C" w14:textId="77777777" w:rsidR="00F70962" w:rsidRDefault="00F70962" w:rsidP="00F709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3825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3550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6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142D3" id="Agrupar 1" o:spid="_x0000_s1026" style="position:absolute;left:0;text-align:left;margin-left:-5.65pt;margin-top:8.7pt;width:547.5pt;height:20.85pt;z-index:25166028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175;top:31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" filled="f" stroked="f" strokeweight="1.5pt">
                  <v:textbox>
                    <w:txbxContent>
                      <w:p w14:paraId="6694ECFD" w14:textId="3EBF4DAA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DE GEOGRAFIA                      </w:t>
                        </w:r>
                        <w:r w:rsidR="006F5ECE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7A54A031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B92626D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9D6B55B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CF84205" w14:textId="77777777" w:rsidR="00F70962" w:rsidRDefault="00F70962" w:rsidP="00F7096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</w:t>
                        </w:r>
                      </w:p>
                      <w:p w14:paraId="7B098B1C" w14:textId="77777777" w:rsidR="00F70962" w:rsidRDefault="00F70962" w:rsidP="00F70962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69,0" to="108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" strokeweight="2pt"/>
                <v:line id="Line 90" o:spid="_x0000_s1029" style="position:absolute;visibility:visible;mso-wrap-style:square" from="0,469" to="1080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" strokeweight="2pt"/>
              </v:group>
            </w:pict>
          </mc:Fallback>
        </mc:AlternateContent>
      </w:r>
    </w:p>
    <w:p w14:paraId="3EC5620C" w14:textId="77777777" w:rsidR="00F70962" w:rsidRDefault="00F70962" w:rsidP="00F7096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54F37F5" w14:textId="77777777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B22846D" w14:textId="2783AC20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Consulte o capítulo 5, copie as questões para o caderno e responda-as.</w:t>
      </w:r>
    </w:p>
    <w:p w14:paraId="41051796" w14:textId="77777777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489835" w14:textId="7B49EB7A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Tanto o comércio quanto os serviços são fundamentais para que os produtos agropecuários e industriais cheguem até nós.</w:t>
      </w:r>
    </w:p>
    <w:p w14:paraId="503AA00B" w14:textId="78A2F39D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 esse tema, realize as atividades que seguem.</w:t>
      </w:r>
    </w:p>
    <w:p w14:paraId="32785178" w14:textId="77777777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E0BFC9" w14:textId="59805F61" w:rsidR="00F70962" w:rsidRDefault="00F70962" w:rsidP="00F70962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qual setor da economia o comércio e os serviços pertencem? Justifique a importância desse setor?</w:t>
      </w:r>
    </w:p>
    <w:p w14:paraId="73CA461B" w14:textId="0269FABE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9EFA7E1" w14:textId="1E9534BB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D332F5" w14:textId="60BBDD18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CCCA5C" w14:textId="47B5AF9A" w:rsidR="00F70962" w:rsidRDefault="00F70962" w:rsidP="00F70962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Caracterize as atividades do terceiro setor da economia.</w:t>
      </w:r>
    </w:p>
    <w:p w14:paraId="387212D4" w14:textId="20C0D879" w:rsidR="00F70962" w:rsidRDefault="00F70962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E69634" w14:textId="5E1B9BE0" w:rsidR="00F70962" w:rsidRDefault="003659BE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8E6EEA" wp14:editId="11AEBD68">
            <wp:simplePos x="0" y="0"/>
            <wp:positionH relativeFrom="column">
              <wp:posOffset>3950628</wp:posOffset>
            </wp:positionH>
            <wp:positionV relativeFrom="paragraph">
              <wp:posOffset>158067</wp:posOffset>
            </wp:positionV>
            <wp:extent cx="2804160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424" y="21465"/>
                <wp:lineTo x="21424" y="0"/>
                <wp:lineTo x="0" y="0"/>
              </wp:wrapPolygon>
            </wp:wrapTight>
            <wp:docPr id="13119095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FED19" w14:textId="3D1E0220" w:rsidR="00F70962" w:rsidRDefault="009915A3" w:rsidP="00F7096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FFFFFF"/>
          <w:sz w:val="20"/>
          <w:szCs w:val="20"/>
          <w:lang w:eastAsia="pt-BR"/>
        </w:rPr>
        <w:t xml:space="preserve">De acordo com os dados apresentados no gráfico, qual é </w:t>
      </w:r>
    </w:p>
    <w:p w14:paraId="50E1E3FB" w14:textId="61E30AA1" w:rsidR="00F70962" w:rsidRDefault="009915A3" w:rsidP="009915A3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acordo com o gráfico, qual é o setor da economia que ocupa a maior parcela da população economicamente ativa?</w:t>
      </w:r>
    </w:p>
    <w:p w14:paraId="1F051F75" w14:textId="77777777" w:rsidR="009915A3" w:rsidRDefault="009915A3" w:rsidP="009915A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59C968" w14:textId="653D3A3A" w:rsidR="009915A3" w:rsidRDefault="003659BE" w:rsidP="009915A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</w:t>
      </w:r>
      <w:r w:rsidR="00991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Quais atividades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estão inseridas nesse setor?</w:t>
      </w:r>
    </w:p>
    <w:p w14:paraId="1DB94D6B" w14:textId="103CEA8F" w:rsidR="003659BE" w:rsidRDefault="003659BE" w:rsidP="009915A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</w:t>
      </w:r>
    </w:p>
    <w:p w14:paraId="0BBB9335" w14:textId="77777777" w:rsidR="003659BE" w:rsidRPr="009915A3" w:rsidRDefault="003659BE" w:rsidP="009915A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EFF2DB" w14:textId="09F3E94A" w:rsidR="009915A3" w:rsidRDefault="003659BE" w:rsidP="003659BE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Explique por que o comércio e os serviços impulsionam transformações no espaço geográfico ao longo do tempo.</w:t>
      </w:r>
    </w:p>
    <w:p w14:paraId="36B4BD69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DE0AEC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7352B7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9B3B4B" w14:textId="36524024" w:rsidR="003659BE" w:rsidRDefault="003659BE" w:rsidP="003659BE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Defina consumo sustentável.</w:t>
      </w:r>
    </w:p>
    <w:p w14:paraId="4606CCF9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F49D08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E80164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9A361F" w14:textId="0B8677CC" w:rsidR="003659BE" w:rsidRDefault="003659BE" w:rsidP="003659BE">
      <w:pPr>
        <w:pStyle w:val="PargrafodaLista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Relacione o comportamento consumista à publicidade.</w:t>
      </w:r>
    </w:p>
    <w:p w14:paraId="0251031E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C65620" w14:textId="77777777" w:rsidR="003659BE" w:rsidRDefault="003659BE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C60CF5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E37E5C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60839A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ED5DDA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0E61E8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29FA70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ED88E1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AB78AF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2A793F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7EDBAF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BC3C64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EEB59B" w14:textId="77777777" w:rsidR="009F0984" w:rsidRDefault="009F0984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5A1F5D" w14:textId="77777777" w:rsidR="00BE667C" w:rsidRDefault="00BE667C" w:rsidP="003659B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E667C" w:rsidSect="00242CA7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DE1"/>
    <w:multiLevelType w:val="multilevel"/>
    <w:tmpl w:val="CF5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050FF"/>
    <w:multiLevelType w:val="multilevel"/>
    <w:tmpl w:val="1F4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E4BBC"/>
    <w:multiLevelType w:val="hybridMultilevel"/>
    <w:tmpl w:val="0302D642"/>
    <w:lvl w:ilvl="0" w:tplc="B172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4528A"/>
    <w:multiLevelType w:val="hybridMultilevel"/>
    <w:tmpl w:val="D5B0782A"/>
    <w:lvl w:ilvl="0" w:tplc="96909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66BC3"/>
    <w:multiLevelType w:val="hybridMultilevel"/>
    <w:tmpl w:val="183E51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7545"/>
    <w:multiLevelType w:val="hybridMultilevel"/>
    <w:tmpl w:val="525270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59171">
    <w:abstractNumId w:val="2"/>
  </w:num>
  <w:num w:numId="2" w16cid:durableId="1618365419">
    <w:abstractNumId w:val="3"/>
  </w:num>
  <w:num w:numId="3" w16cid:durableId="219246799">
    <w:abstractNumId w:val="4"/>
  </w:num>
  <w:num w:numId="4" w16cid:durableId="612052809">
    <w:abstractNumId w:val="1"/>
  </w:num>
  <w:num w:numId="5" w16cid:durableId="586618070">
    <w:abstractNumId w:val="0"/>
  </w:num>
  <w:num w:numId="6" w16cid:durableId="1238828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AB"/>
    <w:rsid w:val="000A18C8"/>
    <w:rsid w:val="00242CA7"/>
    <w:rsid w:val="002C0EAB"/>
    <w:rsid w:val="003659BE"/>
    <w:rsid w:val="006F5ECE"/>
    <w:rsid w:val="007C333B"/>
    <w:rsid w:val="007C4AE7"/>
    <w:rsid w:val="007F7D11"/>
    <w:rsid w:val="009915A3"/>
    <w:rsid w:val="009F0984"/>
    <w:rsid w:val="00BE667C"/>
    <w:rsid w:val="00BF0B36"/>
    <w:rsid w:val="00F36C14"/>
    <w:rsid w:val="00F4457A"/>
    <w:rsid w:val="00F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AF12"/>
  <w15:chartTrackingRefBased/>
  <w15:docId w15:val="{C8AB4CB8-5C7E-42A0-8587-51BDFFE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62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EA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C0E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0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24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934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3</cp:revision>
  <dcterms:created xsi:type="dcterms:W3CDTF">2024-04-24T15:25:00Z</dcterms:created>
  <dcterms:modified xsi:type="dcterms:W3CDTF">2024-04-24T15:25:00Z</dcterms:modified>
</cp:coreProperties>
</file>