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6344" w14:textId="5B4BC812" w:rsidR="00851408" w:rsidRPr="00374337" w:rsidRDefault="00261167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18E73" wp14:editId="550E5E78">
            <wp:simplePos x="0" y="0"/>
            <wp:positionH relativeFrom="margin">
              <wp:posOffset>34925</wp:posOffset>
            </wp:positionH>
            <wp:positionV relativeFrom="paragraph">
              <wp:posOffset>40005</wp:posOffset>
            </wp:positionV>
            <wp:extent cx="497840" cy="599268"/>
            <wp:effectExtent l="0" t="0" r="0" b="0"/>
            <wp:wrapNone/>
            <wp:docPr id="37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7EDDF999" w14:textId="77777777" w:rsidR="00851408" w:rsidRPr="00D974A4" w:rsidRDefault="00D50038" w:rsidP="0037433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14:paraId="24BD50E1" w14:textId="4C02C892" w:rsidR="00851408" w:rsidRPr="00D974A4" w:rsidRDefault="00261167" w:rsidP="00374337">
      <w:pPr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A298F6" wp14:editId="3D86975A">
                <wp:simplePos x="0" y="0"/>
                <wp:positionH relativeFrom="column">
                  <wp:posOffset>-110490</wp:posOffset>
                </wp:positionH>
                <wp:positionV relativeFrom="paragraph">
                  <wp:posOffset>162560</wp:posOffset>
                </wp:positionV>
                <wp:extent cx="6908800" cy="304800"/>
                <wp:effectExtent l="16510" t="12700" r="18415" b="15875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DE46" w14:textId="766631D0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91280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MATEMÁTICA</w:t>
                              </w:r>
                              <w:r w:rsidR="006951ED" w:rsidRPr="00D5003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6951ED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91280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912804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44A5F327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298F6" id="Group 91" o:spid="_x0000_s1026" style="position:absolute;margin-left:-8.7pt;margin-top:12.8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50D2DE46" w14:textId="766631D0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91280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MATEMÁTICA</w:t>
                        </w:r>
                        <w:r w:rsidR="006951ED" w:rsidRPr="00D5003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6951ED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91280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912804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44A5F327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  <w:r w:rsidR="00D50038">
        <w:rPr>
          <w:b/>
          <w:sz w:val="22"/>
          <w:szCs w:val="22"/>
        </w:rPr>
        <w:t xml:space="preserve">                         </w:t>
      </w:r>
      <w:r w:rsidR="00374337"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 w:rsidR="005A57B8">
        <w:rPr>
          <w:b/>
          <w:sz w:val="22"/>
          <w:szCs w:val="22"/>
        </w:rPr>
        <w:t xml:space="preserve">                            </w:t>
      </w:r>
      <w:r w:rsidR="00912804" w:rsidRPr="00912804">
        <w:rPr>
          <w:b/>
          <w:sz w:val="22"/>
          <w:szCs w:val="22"/>
        </w:rPr>
        <w:t>6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0DD4899B" w14:textId="77777777" w:rsidR="00A710D3" w:rsidRPr="009B43F4" w:rsidRDefault="00A710D3" w:rsidP="00260050">
      <w:pPr>
        <w:spacing w:line="360" w:lineRule="auto"/>
        <w:jc w:val="center"/>
      </w:pPr>
    </w:p>
    <w:p w14:paraId="2DAFA5D3" w14:textId="77777777" w:rsidR="003601B9" w:rsidRPr="009B43F4" w:rsidRDefault="003601B9" w:rsidP="00F14E1E">
      <w:pPr>
        <w:tabs>
          <w:tab w:val="num" w:pos="720"/>
        </w:tabs>
        <w:rPr>
          <w:b/>
        </w:rPr>
        <w:sectPr w:rsidR="003601B9" w:rsidRPr="009B43F4" w:rsidSect="0083563A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6795111" w14:textId="77777777" w:rsidR="006951ED" w:rsidRPr="00F14E1E" w:rsidRDefault="006951ED" w:rsidP="00D50038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F6F788" w14:textId="77777777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1. Constantemente nos deparamos com sólidos geométricos no dia a dia. Entre os sólidos geométricos, estão aqueles conhecidos como poliedros, que possuem faces formadas por polígonos. Dos sólidos geométricos seguintes, todos eles são poliedros, exceto:</w:t>
      </w:r>
    </w:p>
    <w:p w14:paraId="35830EAC" w14:textId="115BAA22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 xml:space="preserve">(a) </w:t>
      </w:r>
      <w:r w:rsidR="008C6D9B">
        <w:rPr>
          <w:sz w:val="22"/>
          <w:szCs w:val="22"/>
        </w:rPr>
        <w:t>P</w:t>
      </w:r>
      <w:r w:rsidRPr="008C6D9B">
        <w:rPr>
          <w:sz w:val="22"/>
          <w:szCs w:val="22"/>
        </w:rPr>
        <w:t>irâmide</w:t>
      </w:r>
    </w:p>
    <w:p w14:paraId="7FD6B678" w14:textId="2244FE1A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(b) Cubo</w:t>
      </w:r>
    </w:p>
    <w:p w14:paraId="6B231F90" w14:textId="62385CA2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(c) P</w:t>
      </w:r>
      <w:r w:rsidR="008C6D9B">
        <w:rPr>
          <w:sz w:val="22"/>
          <w:szCs w:val="22"/>
        </w:rPr>
        <w:t>risma</w:t>
      </w:r>
    </w:p>
    <w:p w14:paraId="3D7ECED3" w14:textId="4046D69B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(d) Cone</w:t>
      </w:r>
    </w:p>
    <w:p w14:paraId="44D143B4" w14:textId="4F7D21F4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 xml:space="preserve">(e) </w:t>
      </w:r>
      <w:r w:rsidR="008C6D9B">
        <w:rPr>
          <w:sz w:val="22"/>
          <w:szCs w:val="22"/>
        </w:rPr>
        <w:t>Dodecaedro</w:t>
      </w:r>
    </w:p>
    <w:p w14:paraId="0B68DE85" w14:textId="512D392E" w:rsidR="00912804" w:rsidRPr="008C6D9B" w:rsidRDefault="00912804" w:rsidP="00912804">
      <w:pPr>
        <w:pStyle w:val="SemEspaamento"/>
        <w:rPr>
          <w:sz w:val="22"/>
          <w:szCs w:val="22"/>
        </w:rPr>
      </w:pPr>
    </w:p>
    <w:p w14:paraId="4EF781A3" w14:textId="761D9831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2.</w:t>
      </w:r>
      <w:r w:rsidRPr="008C6D9B">
        <w:t xml:space="preserve"> </w:t>
      </w:r>
      <w:r w:rsidRPr="008C6D9B">
        <w:rPr>
          <w:sz w:val="22"/>
          <w:szCs w:val="22"/>
        </w:rPr>
        <w:t>Observe as figuras.</w:t>
      </w:r>
    </w:p>
    <w:p w14:paraId="68647E51" w14:textId="629DA800" w:rsidR="00912804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noProof/>
        </w:rPr>
        <w:drawing>
          <wp:inline distT="0" distB="0" distL="0" distR="0" wp14:anchorId="466A2339" wp14:editId="0892D306">
            <wp:extent cx="5832976" cy="1181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6543" cy="118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98F7" w14:textId="5B7F5423" w:rsidR="00912804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 xml:space="preserve">Indique os sólidos representados através das letras correspondentes. </w:t>
      </w:r>
    </w:p>
    <w:p w14:paraId="3ECBAC37" w14:textId="77777777" w:rsidR="008C6D9B" w:rsidRPr="008C6D9B" w:rsidRDefault="008C6D9B" w:rsidP="00912804">
      <w:pPr>
        <w:pStyle w:val="SemEspaamento"/>
        <w:rPr>
          <w:sz w:val="22"/>
          <w:szCs w:val="22"/>
        </w:rPr>
      </w:pPr>
    </w:p>
    <w:p w14:paraId="2C281D8D" w14:textId="5316FFA3" w:rsidR="00C91E5A" w:rsidRPr="008C6D9B" w:rsidRDefault="00912804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 xml:space="preserve">a) Esfera _________ 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 xml:space="preserve">b) Cubo _________ 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</w:r>
      <w:r w:rsidR="00C91E5A" w:rsidRPr="008C6D9B">
        <w:rPr>
          <w:sz w:val="22"/>
          <w:szCs w:val="22"/>
        </w:rPr>
        <w:t>c</w:t>
      </w:r>
      <w:r w:rsidRPr="008C6D9B">
        <w:rPr>
          <w:sz w:val="22"/>
          <w:szCs w:val="22"/>
        </w:rPr>
        <w:t xml:space="preserve">) Pirâmide __________ </w:t>
      </w:r>
    </w:p>
    <w:p w14:paraId="5542FF5C" w14:textId="2A62B33D" w:rsidR="00912804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d</w:t>
      </w:r>
      <w:r w:rsidR="00912804" w:rsidRPr="008C6D9B">
        <w:rPr>
          <w:sz w:val="22"/>
          <w:szCs w:val="22"/>
        </w:rPr>
        <w:t xml:space="preserve">) Cilindro ________ 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>e</w:t>
      </w:r>
      <w:r w:rsidR="00912804" w:rsidRPr="008C6D9B">
        <w:rPr>
          <w:sz w:val="22"/>
          <w:szCs w:val="22"/>
        </w:rPr>
        <w:t xml:space="preserve">) Cone _________ 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</w:r>
      <w:r w:rsidR="00912804" w:rsidRPr="008C6D9B">
        <w:rPr>
          <w:sz w:val="22"/>
          <w:szCs w:val="22"/>
        </w:rPr>
        <w:t>f) Prisma ____________</w:t>
      </w:r>
    </w:p>
    <w:p w14:paraId="2782EAB3" w14:textId="6472B010" w:rsidR="00C91E5A" w:rsidRPr="008C6D9B" w:rsidRDefault="00C91E5A" w:rsidP="00912804">
      <w:pPr>
        <w:pStyle w:val="SemEspaamento"/>
        <w:rPr>
          <w:sz w:val="22"/>
          <w:szCs w:val="22"/>
        </w:rPr>
      </w:pPr>
    </w:p>
    <w:p w14:paraId="1ED94A41" w14:textId="245282EE" w:rsidR="00C91E5A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3. Marque com um x os sólidos geométricos que compõem a figura.</w:t>
      </w:r>
    </w:p>
    <w:p w14:paraId="0C759BD6" w14:textId="62CBF700" w:rsidR="00C91E5A" w:rsidRPr="008C6D9B" w:rsidRDefault="00C91E5A" w:rsidP="00912804">
      <w:pPr>
        <w:pStyle w:val="SemEspaamento"/>
        <w:rPr>
          <w:noProof/>
        </w:rPr>
      </w:pPr>
      <w:r w:rsidRPr="008C6D9B">
        <w:rPr>
          <w:sz w:val="22"/>
          <w:szCs w:val="22"/>
        </w:rPr>
        <w:t xml:space="preserve">a) </w:t>
      </w:r>
    </w:p>
    <w:p w14:paraId="45CFB4C2" w14:textId="59B5B66B" w:rsidR="00C91E5A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noProof/>
        </w:rPr>
        <w:drawing>
          <wp:inline distT="0" distB="0" distL="0" distR="0" wp14:anchorId="27485A1B" wp14:editId="1AA6F09A">
            <wp:extent cx="2981325" cy="1231867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233" cy="12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FA31" w14:textId="1618EC2F" w:rsidR="00C91E5A" w:rsidRPr="008C6D9B" w:rsidRDefault="00C91E5A" w:rsidP="00912804">
      <w:pPr>
        <w:pStyle w:val="SemEspaamento"/>
        <w:rPr>
          <w:sz w:val="22"/>
          <w:szCs w:val="22"/>
        </w:rPr>
      </w:pPr>
    </w:p>
    <w:p w14:paraId="552988A3" w14:textId="6EB11806" w:rsidR="00C91E5A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 xml:space="preserve">b) </w:t>
      </w:r>
    </w:p>
    <w:p w14:paraId="1AF38CED" w14:textId="5C11DD8D" w:rsidR="00C91E5A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noProof/>
        </w:rPr>
        <w:drawing>
          <wp:inline distT="0" distB="0" distL="0" distR="0" wp14:anchorId="46884302" wp14:editId="0EECEF08">
            <wp:extent cx="2533650" cy="126124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757" cy="12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4CC1" w14:textId="186506F8" w:rsidR="00C91E5A" w:rsidRPr="008C6D9B" w:rsidRDefault="00C91E5A" w:rsidP="00912804">
      <w:pPr>
        <w:pStyle w:val="SemEspaamento"/>
        <w:rPr>
          <w:sz w:val="22"/>
          <w:szCs w:val="22"/>
        </w:rPr>
      </w:pPr>
    </w:p>
    <w:p w14:paraId="76C917DB" w14:textId="3763A673" w:rsidR="00C91E5A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c)</w:t>
      </w:r>
    </w:p>
    <w:p w14:paraId="79798000" w14:textId="7DC046CE" w:rsidR="00C91E5A" w:rsidRPr="008C6D9B" w:rsidRDefault="00C91E5A" w:rsidP="00912804">
      <w:pPr>
        <w:pStyle w:val="SemEspaamento"/>
        <w:rPr>
          <w:sz w:val="22"/>
          <w:szCs w:val="22"/>
        </w:rPr>
      </w:pPr>
      <w:r w:rsidRPr="008C6D9B">
        <w:rPr>
          <w:noProof/>
        </w:rPr>
        <w:drawing>
          <wp:inline distT="0" distB="0" distL="0" distR="0" wp14:anchorId="595968FA" wp14:editId="244ED7DB">
            <wp:extent cx="2457450" cy="108999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7853" cy="109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09DC" w14:textId="7E3704E8" w:rsidR="00C91E5A" w:rsidRPr="008C6D9B" w:rsidRDefault="00C91E5A" w:rsidP="00912804">
      <w:pPr>
        <w:pStyle w:val="SemEspaamento"/>
        <w:rPr>
          <w:sz w:val="22"/>
          <w:szCs w:val="22"/>
        </w:rPr>
      </w:pPr>
    </w:p>
    <w:p w14:paraId="3727C29B" w14:textId="234B07F3" w:rsidR="00D63733" w:rsidRPr="008C6D9B" w:rsidRDefault="00D63733" w:rsidP="00F14E1E">
      <w:pPr>
        <w:pStyle w:val="SemEspaamento"/>
        <w:rPr>
          <w:sz w:val="22"/>
          <w:szCs w:val="22"/>
        </w:rPr>
      </w:pPr>
    </w:p>
    <w:p w14:paraId="608C162D" w14:textId="77777777" w:rsidR="008C6D9B" w:rsidRDefault="008C6D9B" w:rsidP="00F14E1E">
      <w:pPr>
        <w:pStyle w:val="SemEspaamento"/>
        <w:rPr>
          <w:sz w:val="22"/>
          <w:szCs w:val="22"/>
        </w:rPr>
      </w:pPr>
    </w:p>
    <w:p w14:paraId="7EEEF63E" w14:textId="77777777" w:rsidR="008C6D9B" w:rsidRDefault="008C6D9B" w:rsidP="00F14E1E">
      <w:pPr>
        <w:pStyle w:val="SemEspaamento"/>
        <w:rPr>
          <w:sz w:val="22"/>
          <w:szCs w:val="22"/>
        </w:rPr>
      </w:pPr>
    </w:p>
    <w:p w14:paraId="604CBB62" w14:textId="253E4CBD" w:rsidR="008C6D9B" w:rsidRDefault="008C6D9B" w:rsidP="00F14E1E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lastRenderedPageBreak/>
        <w:t>4. Se cada face de um poliedro é uma parte plana de sua superfície, registre na tabela a seguir, quantas faces tem cada poliedro abaixo, sabendo que as linhas pontilhadas limitam as faces que não são visíveis numa representação como essa</w:t>
      </w:r>
      <w:r>
        <w:rPr>
          <w:sz w:val="22"/>
          <w:szCs w:val="22"/>
        </w:rPr>
        <w:t xml:space="preserve">. </w:t>
      </w:r>
    </w:p>
    <w:p w14:paraId="6212AC40" w14:textId="3AB21FB6" w:rsidR="008C6D9B" w:rsidRDefault="008C6D9B" w:rsidP="008C6D9B">
      <w:pPr>
        <w:pStyle w:val="SemEspaamen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C6563DF" wp14:editId="68B53BC6">
            <wp:extent cx="4610100" cy="14287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7662D" w14:textId="64B682EA" w:rsidR="008C6D9B" w:rsidRDefault="008C6D9B" w:rsidP="008C6D9B">
      <w:pPr>
        <w:pStyle w:val="SemEspaamen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3D7C1C9" wp14:editId="6B317DDD">
            <wp:extent cx="4972050" cy="105290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084" cy="105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9401F" w14:textId="7E8E5E56" w:rsidR="008C6D9B" w:rsidRDefault="008C6D9B" w:rsidP="008C6D9B">
      <w:pPr>
        <w:pStyle w:val="SemEspaamento"/>
        <w:jc w:val="center"/>
        <w:rPr>
          <w:sz w:val="22"/>
          <w:szCs w:val="22"/>
        </w:rPr>
      </w:pPr>
    </w:p>
    <w:p w14:paraId="36C603AD" w14:textId="3FF0EC3C" w:rsidR="008C6D9B" w:rsidRDefault="008C6D9B" w:rsidP="008C6D9B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5.</w:t>
      </w:r>
      <w:r w:rsidR="001456CE">
        <w:rPr>
          <w:sz w:val="22"/>
          <w:szCs w:val="22"/>
        </w:rPr>
        <w:t xml:space="preserve"> Sólido geométrico que possui um único vértice:</w:t>
      </w:r>
    </w:p>
    <w:p w14:paraId="18A38CE5" w14:textId="71087132" w:rsidR="001456CE" w:rsidRDefault="001456CE" w:rsidP="008C6D9B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(a) Cilindro</w:t>
      </w:r>
    </w:p>
    <w:p w14:paraId="6BEB6FCA" w14:textId="5AB3E699" w:rsidR="001456CE" w:rsidRDefault="001456CE" w:rsidP="008C6D9B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(b) Prisma</w:t>
      </w:r>
    </w:p>
    <w:p w14:paraId="42A2647B" w14:textId="791DF74D" w:rsidR="001456CE" w:rsidRDefault="001456CE" w:rsidP="008C6D9B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(c) Cone</w:t>
      </w:r>
    </w:p>
    <w:p w14:paraId="0DA54E9F" w14:textId="7B238E01" w:rsidR="001456CE" w:rsidRDefault="001456CE" w:rsidP="008C6D9B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(d) Esfera</w:t>
      </w:r>
    </w:p>
    <w:p w14:paraId="66688898" w14:textId="06E87E63" w:rsidR="008C6D9B" w:rsidRDefault="008C6D9B" w:rsidP="00F14E1E">
      <w:pPr>
        <w:pStyle w:val="SemEspaamento"/>
        <w:rPr>
          <w:sz w:val="22"/>
          <w:szCs w:val="22"/>
        </w:rPr>
      </w:pPr>
    </w:p>
    <w:p w14:paraId="20453E0F" w14:textId="595DF340" w:rsidR="001456CE" w:rsidRDefault="001456CE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6. Determine o número de faces</w:t>
      </w:r>
      <w:r w:rsidR="009D7391">
        <w:rPr>
          <w:sz w:val="22"/>
          <w:szCs w:val="22"/>
        </w:rPr>
        <w:t>, arestas</w:t>
      </w:r>
      <w:r w:rsidR="008156A1">
        <w:rPr>
          <w:sz w:val="22"/>
          <w:szCs w:val="22"/>
        </w:rPr>
        <w:t xml:space="preserve"> e vértices</w:t>
      </w:r>
      <w:r w:rsidR="009D7391">
        <w:rPr>
          <w:sz w:val="22"/>
          <w:szCs w:val="22"/>
        </w:rPr>
        <w:t xml:space="preserve"> de cada poliedro a seguir.</w:t>
      </w:r>
    </w:p>
    <w:p w14:paraId="72BC03AA" w14:textId="1D53C718" w:rsidR="009D7391" w:rsidRDefault="009D7391" w:rsidP="00F14E1E">
      <w:pPr>
        <w:pStyle w:val="SemEspaamen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74D576" wp14:editId="6AA339E0">
            <wp:simplePos x="0" y="0"/>
            <wp:positionH relativeFrom="column">
              <wp:posOffset>168275</wp:posOffset>
            </wp:positionH>
            <wp:positionV relativeFrom="paragraph">
              <wp:posOffset>47624</wp:posOffset>
            </wp:positionV>
            <wp:extent cx="857250" cy="972649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73" cy="9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a) </w:t>
      </w:r>
    </w:p>
    <w:p w14:paraId="30A986A8" w14:textId="4CC42F34" w:rsidR="009D7391" w:rsidRDefault="009D7391" w:rsidP="00F14E1E">
      <w:pPr>
        <w:pStyle w:val="SemEspaamento"/>
        <w:rPr>
          <w:sz w:val="22"/>
          <w:szCs w:val="22"/>
        </w:rPr>
      </w:pPr>
    </w:p>
    <w:p w14:paraId="4D78608D" w14:textId="77777777" w:rsidR="008C6D9B" w:rsidRDefault="008C6D9B" w:rsidP="00F14E1E">
      <w:pPr>
        <w:pStyle w:val="SemEspaamento"/>
        <w:rPr>
          <w:sz w:val="22"/>
          <w:szCs w:val="22"/>
        </w:rPr>
      </w:pPr>
    </w:p>
    <w:p w14:paraId="20F989CF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50CE14F4" w14:textId="38424391" w:rsidR="009D7391" w:rsidRDefault="009D7391" w:rsidP="00F14E1E">
      <w:pPr>
        <w:pStyle w:val="SemEspaamento"/>
        <w:rPr>
          <w:sz w:val="22"/>
          <w:szCs w:val="22"/>
        </w:rPr>
      </w:pPr>
    </w:p>
    <w:p w14:paraId="6126E837" w14:textId="2CA77E51" w:rsidR="009D7391" w:rsidRDefault="009D7391" w:rsidP="00F14E1E">
      <w:pPr>
        <w:pStyle w:val="SemEspaamento"/>
        <w:rPr>
          <w:sz w:val="22"/>
          <w:szCs w:val="22"/>
        </w:rPr>
      </w:pPr>
    </w:p>
    <w:p w14:paraId="30A5B854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16E43811" w14:textId="3883EDB0" w:rsidR="009D7391" w:rsidRDefault="009D739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50BE8A53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3F667666" w14:textId="1A7E8A4F" w:rsidR="009D7391" w:rsidRDefault="009D7391" w:rsidP="00F14E1E">
      <w:pPr>
        <w:pStyle w:val="SemEspaamen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7C91F2" wp14:editId="34FE6BA2">
            <wp:simplePos x="0" y="0"/>
            <wp:positionH relativeFrom="column">
              <wp:posOffset>225425</wp:posOffset>
            </wp:positionH>
            <wp:positionV relativeFrom="paragraph">
              <wp:posOffset>78105</wp:posOffset>
            </wp:positionV>
            <wp:extent cx="876300" cy="867410"/>
            <wp:effectExtent l="0" t="0" r="0" b="889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15" cy="87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b)</w:t>
      </w:r>
    </w:p>
    <w:p w14:paraId="7EAAB121" w14:textId="081B4DA6" w:rsidR="009D7391" w:rsidRDefault="009D739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4C5743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4BE98A95" w14:textId="4EE45927" w:rsidR="009D7391" w:rsidRDefault="009D7391" w:rsidP="00F14E1E">
      <w:pPr>
        <w:pStyle w:val="SemEspaamento"/>
        <w:rPr>
          <w:sz w:val="22"/>
          <w:szCs w:val="22"/>
        </w:rPr>
      </w:pPr>
    </w:p>
    <w:p w14:paraId="293D1B3D" w14:textId="284AC67B" w:rsidR="009D7391" w:rsidRDefault="009D7391" w:rsidP="00F14E1E">
      <w:pPr>
        <w:pStyle w:val="SemEspaamento"/>
        <w:rPr>
          <w:sz w:val="22"/>
          <w:szCs w:val="22"/>
        </w:rPr>
      </w:pPr>
    </w:p>
    <w:p w14:paraId="57AD35EC" w14:textId="1F73EAF0" w:rsidR="009D7391" w:rsidRDefault="009D7391" w:rsidP="00F14E1E">
      <w:pPr>
        <w:pStyle w:val="SemEspaamento"/>
        <w:rPr>
          <w:sz w:val="22"/>
          <w:szCs w:val="22"/>
        </w:rPr>
      </w:pPr>
    </w:p>
    <w:p w14:paraId="3D08BECC" w14:textId="138C6823" w:rsidR="009D7391" w:rsidRDefault="009D7391" w:rsidP="00F14E1E">
      <w:pPr>
        <w:pStyle w:val="SemEspaamento"/>
        <w:rPr>
          <w:sz w:val="22"/>
          <w:szCs w:val="22"/>
        </w:rPr>
      </w:pPr>
    </w:p>
    <w:p w14:paraId="0C83B9E5" w14:textId="4E2E9C56" w:rsidR="009D7391" w:rsidRDefault="009D739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6D3062DC" w14:textId="42C5AB53" w:rsidR="009D7391" w:rsidRDefault="009D7391" w:rsidP="00F14E1E">
      <w:pPr>
        <w:pStyle w:val="SemEspaamento"/>
        <w:rPr>
          <w:sz w:val="22"/>
          <w:szCs w:val="22"/>
        </w:rPr>
      </w:pPr>
    </w:p>
    <w:p w14:paraId="344A6851" w14:textId="746AA5BE" w:rsidR="009D7391" w:rsidRDefault="009D739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c) </w:t>
      </w:r>
    </w:p>
    <w:p w14:paraId="3A6555FF" w14:textId="436E8729" w:rsidR="009D7391" w:rsidRDefault="009D7391" w:rsidP="00F14E1E">
      <w:pPr>
        <w:pStyle w:val="SemEspaamen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97CB9A5" wp14:editId="4DCD4553">
            <wp:simplePos x="0" y="0"/>
            <wp:positionH relativeFrom="column">
              <wp:posOffset>320675</wp:posOffset>
            </wp:positionH>
            <wp:positionV relativeFrom="paragraph">
              <wp:posOffset>5715</wp:posOffset>
            </wp:positionV>
            <wp:extent cx="714375" cy="1064273"/>
            <wp:effectExtent l="0" t="0" r="0" b="254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62" cy="106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BFAF5" w14:textId="7D377A97" w:rsidR="009D7391" w:rsidRDefault="009D7391" w:rsidP="00F14E1E">
      <w:pPr>
        <w:pStyle w:val="SemEspaamento"/>
        <w:rPr>
          <w:sz w:val="22"/>
          <w:szCs w:val="22"/>
        </w:rPr>
      </w:pPr>
    </w:p>
    <w:p w14:paraId="54670125" w14:textId="0EA3BFE3" w:rsidR="009D7391" w:rsidRDefault="009D7391" w:rsidP="00F14E1E">
      <w:pPr>
        <w:pStyle w:val="SemEspaamento"/>
        <w:rPr>
          <w:sz w:val="22"/>
          <w:szCs w:val="22"/>
        </w:rPr>
      </w:pPr>
    </w:p>
    <w:p w14:paraId="3B0519F8" w14:textId="4DC202E7" w:rsidR="009D7391" w:rsidRDefault="009D7391" w:rsidP="00F14E1E">
      <w:pPr>
        <w:pStyle w:val="SemEspaamento"/>
        <w:rPr>
          <w:sz w:val="22"/>
          <w:szCs w:val="22"/>
        </w:rPr>
      </w:pPr>
    </w:p>
    <w:p w14:paraId="26F64085" w14:textId="5015F7AC" w:rsidR="009D7391" w:rsidRDefault="009D7391" w:rsidP="00F14E1E">
      <w:pPr>
        <w:pStyle w:val="SemEspaamento"/>
        <w:rPr>
          <w:sz w:val="22"/>
          <w:szCs w:val="22"/>
        </w:rPr>
      </w:pPr>
    </w:p>
    <w:p w14:paraId="75CB54A7" w14:textId="147B7C56" w:rsidR="009D7391" w:rsidRDefault="009D7391" w:rsidP="00F14E1E">
      <w:pPr>
        <w:pStyle w:val="SemEspaamento"/>
        <w:rPr>
          <w:sz w:val="22"/>
          <w:szCs w:val="22"/>
        </w:rPr>
      </w:pPr>
    </w:p>
    <w:p w14:paraId="605DB7D9" w14:textId="2A7F6158" w:rsidR="009D7391" w:rsidRDefault="009D7391" w:rsidP="00F14E1E">
      <w:pPr>
        <w:pStyle w:val="SemEspaamento"/>
        <w:rPr>
          <w:sz w:val="22"/>
          <w:szCs w:val="22"/>
        </w:rPr>
      </w:pPr>
    </w:p>
    <w:p w14:paraId="6789CB5B" w14:textId="77777777" w:rsidR="009D7391" w:rsidRDefault="009D7391" w:rsidP="009D7391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73C63D24" w14:textId="6DDF66E4" w:rsidR="009D7391" w:rsidRDefault="009D7391" w:rsidP="00F14E1E">
      <w:pPr>
        <w:pStyle w:val="SemEspaamen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EDB5B20" wp14:editId="0C727759">
            <wp:simplePos x="0" y="0"/>
            <wp:positionH relativeFrom="column">
              <wp:posOffset>149225</wp:posOffset>
            </wp:positionH>
            <wp:positionV relativeFrom="paragraph">
              <wp:posOffset>158749</wp:posOffset>
            </wp:positionV>
            <wp:extent cx="685800" cy="1000125"/>
            <wp:effectExtent l="0" t="0" r="0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3" cy="100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21FE9" w14:textId="07980408" w:rsidR="009D7391" w:rsidRDefault="009D739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d) </w:t>
      </w:r>
    </w:p>
    <w:p w14:paraId="6CBE9C94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1953CC83" w14:textId="3ED98260" w:rsidR="009D7391" w:rsidRDefault="009D7391" w:rsidP="00F14E1E">
      <w:pPr>
        <w:pStyle w:val="SemEspaamento"/>
        <w:rPr>
          <w:sz w:val="22"/>
          <w:szCs w:val="22"/>
        </w:rPr>
      </w:pPr>
    </w:p>
    <w:p w14:paraId="396B6CF9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228A15B6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22766BCC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3B53CF26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18B9DF62" w14:textId="062494BC" w:rsidR="009D7391" w:rsidRDefault="009D739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446AACC4" w14:textId="6127AC24" w:rsidR="009D7391" w:rsidRDefault="009D7391" w:rsidP="00F14E1E">
      <w:pPr>
        <w:pStyle w:val="SemEspaamento"/>
        <w:rPr>
          <w:sz w:val="22"/>
          <w:szCs w:val="22"/>
        </w:rPr>
      </w:pPr>
    </w:p>
    <w:p w14:paraId="4A03D2E5" w14:textId="3E24296A" w:rsidR="009D7391" w:rsidRDefault="008156A1" w:rsidP="00F14E1E">
      <w:pPr>
        <w:pStyle w:val="SemEspaamen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44B23C39" wp14:editId="43705592">
            <wp:simplePos x="0" y="0"/>
            <wp:positionH relativeFrom="margin">
              <wp:posOffset>180975</wp:posOffset>
            </wp:positionH>
            <wp:positionV relativeFrom="paragraph">
              <wp:posOffset>154305</wp:posOffset>
            </wp:positionV>
            <wp:extent cx="652347" cy="111442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e) </w:t>
      </w:r>
    </w:p>
    <w:p w14:paraId="3B52280F" w14:textId="57F71D19" w:rsidR="008156A1" w:rsidRDefault="008156A1" w:rsidP="00F14E1E">
      <w:pPr>
        <w:pStyle w:val="SemEspaamento"/>
        <w:rPr>
          <w:sz w:val="22"/>
          <w:szCs w:val="22"/>
        </w:rPr>
      </w:pPr>
    </w:p>
    <w:p w14:paraId="085F096B" w14:textId="77777777" w:rsidR="009D7391" w:rsidRDefault="009D7391" w:rsidP="00F14E1E">
      <w:pPr>
        <w:pStyle w:val="SemEspaamento"/>
        <w:rPr>
          <w:sz w:val="22"/>
          <w:szCs w:val="22"/>
        </w:rPr>
      </w:pPr>
    </w:p>
    <w:p w14:paraId="29EC7991" w14:textId="76844435" w:rsidR="009D7391" w:rsidRDefault="009D7391" w:rsidP="00F14E1E">
      <w:pPr>
        <w:pStyle w:val="SemEspaamento"/>
        <w:rPr>
          <w:sz w:val="22"/>
          <w:szCs w:val="22"/>
        </w:rPr>
      </w:pPr>
    </w:p>
    <w:p w14:paraId="4B398D8E" w14:textId="79F8546D" w:rsidR="008156A1" w:rsidRDefault="008156A1" w:rsidP="00F14E1E">
      <w:pPr>
        <w:pStyle w:val="SemEspaamento"/>
        <w:rPr>
          <w:sz w:val="22"/>
          <w:szCs w:val="22"/>
        </w:rPr>
      </w:pPr>
    </w:p>
    <w:p w14:paraId="46CBE39E" w14:textId="16E7EE5B" w:rsidR="008156A1" w:rsidRDefault="008156A1" w:rsidP="00F14E1E">
      <w:pPr>
        <w:pStyle w:val="SemEspaamento"/>
        <w:rPr>
          <w:sz w:val="22"/>
          <w:szCs w:val="22"/>
        </w:rPr>
      </w:pPr>
    </w:p>
    <w:p w14:paraId="5AAFD73F" w14:textId="26E182F3" w:rsidR="008156A1" w:rsidRDefault="008156A1" w:rsidP="00F14E1E">
      <w:pPr>
        <w:pStyle w:val="SemEspaamento"/>
        <w:rPr>
          <w:sz w:val="22"/>
          <w:szCs w:val="22"/>
        </w:rPr>
      </w:pPr>
    </w:p>
    <w:p w14:paraId="34696FCE" w14:textId="4BF30F45" w:rsidR="008156A1" w:rsidRDefault="008156A1" w:rsidP="00F14E1E">
      <w:pPr>
        <w:pStyle w:val="SemEspaamento"/>
        <w:rPr>
          <w:sz w:val="22"/>
          <w:szCs w:val="22"/>
        </w:rPr>
      </w:pPr>
    </w:p>
    <w:p w14:paraId="469DB750" w14:textId="478F9522" w:rsidR="008156A1" w:rsidRDefault="008156A1" w:rsidP="00F14E1E">
      <w:pPr>
        <w:pStyle w:val="SemEspaamento"/>
        <w:rPr>
          <w:sz w:val="22"/>
          <w:szCs w:val="22"/>
        </w:rPr>
      </w:pPr>
    </w:p>
    <w:p w14:paraId="6A59240C" w14:textId="7761FDDE" w:rsidR="008156A1" w:rsidRDefault="008156A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05551534" w14:textId="2A4C4A75" w:rsidR="008156A1" w:rsidRDefault="008156A1" w:rsidP="00F14E1E">
      <w:pPr>
        <w:pStyle w:val="SemEspaamento"/>
        <w:rPr>
          <w:sz w:val="22"/>
          <w:szCs w:val="22"/>
        </w:rPr>
      </w:pPr>
    </w:p>
    <w:p w14:paraId="4BD123F9" w14:textId="00411324" w:rsidR="008156A1" w:rsidRDefault="008156A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f) </w:t>
      </w:r>
    </w:p>
    <w:p w14:paraId="5B87F2E4" w14:textId="5A0FC987" w:rsidR="008156A1" w:rsidRDefault="008156A1" w:rsidP="00F14E1E">
      <w:pPr>
        <w:pStyle w:val="SemEspaamen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67A04F0" wp14:editId="725C29A9">
            <wp:simplePos x="0" y="0"/>
            <wp:positionH relativeFrom="column">
              <wp:posOffset>225424</wp:posOffset>
            </wp:positionH>
            <wp:positionV relativeFrom="paragraph">
              <wp:posOffset>7620</wp:posOffset>
            </wp:positionV>
            <wp:extent cx="676275" cy="1068515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3" cy="10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1A7B7" w14:textId="2DBBD3A6" w:rsidR="008156A1" w:rsidRDefault="008156A1" w:rsidP="00F14E1E">
      <w:pPr>
        <w:pStyle w:val="SemEspaamento"/>
        <w:rPr>
          <w:sz w:val="22"/>
          <w:szCs w:val="22"/>
        </w:rPr>
      </w:pPr>
    </w:p>
    <w:p w14:paraId="19B35BAD" w14:textId="10D0C38F" w:rsidR="008156A1" w:rsidRDefault="008156A1" w:rsidP="00F14E1E">
      <w:pPr>
        <w:pStyle w:val="SemEspaamento"/>
        <w:rPr>
          <w:sz w:val="22"/>
          <w:szCs w:val="22"/>
        </w:rPr>
      </w:pPr>
    </w:p>
    <w:p w14:paraId="33EAF1E8" w14:textId="574F2A85" w:rsidR="008156A1" w:rsidRDefault="008156A1" w:rsidP="00F14E1E">
      <w:pPr>
        <w:pStyle w:val="SemEspaamento"/>
        <w:rPr>
          <w:sz w:val="22"/>
          <w:szCs w:val="22"/>
        </w:rPr>
      </w:pPr>
    </w:p>
    <w:p w14:paraId="131F16F9" w14:textId="2AC0FC17" w:rsidR="008156A1" w:rsidRDefault="008156A1" w:rsidP="00F14E1E">
      <w:pPr>
        <w:pStyle w:val="SemEspaamento"/>
        <w:rPr>
          <w:sz w:val="22"/>
          <w:szCs w:val="22"/>
        </w:rPr>
      </w:pPr>
    </w:p>
    <w:p w14:paraId="4893C995" w14:textId="68A9410D" w:rsidR="008156A1" w:rsidRDefault="008156A1" w:rsidP="00F14E1E">
      <w:pPr>
        <w:pStyle w:val="SemEspaamento"/>
        <w:rPr>
          <w:sz w:val="22"/>
          <w:szCs w:val="22"/>
        </w:rPr>
      </w:pPr>
    </w:p>
    <w:p w14:paraId="40318D74" w14:textId="7D7EF433" w:rsidR="008156A1" w:rsidRDefault="008156A1" w:rsidP="00F14E1E">
      <w:pPr>
        <w:pStyle w:val="SemEspaamento"/>
        <w:rPr>
          <w:sz w:val="22"/>
          <w:szCs w:val="22"/>
        </w:rPr>
      </w:pPr>
    </w:p>
    <w:p w14:paraId="0A6B33AE" w14:textId="77777777" w:rsidR="008156A1" w:rsidRDefault="008156A1" w:rsidP="00F14E1E">
      <w:pPr>
        <w:pStyle w:val="SemEspaamento"/>
        <w:rPr>
          <w:sz w:val="22"/>
          <w:szCs w:val="22"/>
        </w:rPr>
      </w:pPr>
    </w:p>
    <w:p w14:paraId="128A8833" w14:textId="4DAA4418" w:rsidR="008156A1" w:rsidRDefault="008156A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18033B2A" w14:textId="52AF5A5A" w:rsidR="008156A1" w:rsidRDefault="008156A1" w:rsidP="00F14E1E">
      <w:pPr>
        <w:pStyle w:val="SemEspaamento"/>
        <w:rPr>
          <w:sz w:val="22"/>
          <w:szCs w:val="22"/>
        </w:rPr>
      </w:pPr>
    </w:p>
    <w:p w14:paraId="2C2A1653" w14:textId="163DD08F" w:rsidR="008156A1" w:rsidRDefault="008156A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8156A1">
        <w:rPr>
          <w:sz w:val="22"/>
          <w:szCs w:val="22"/>
        </w:rPr>
        <w:t>Tereza comprou uma geladeira por R$ 4.200,00. Ela pagou em 8 parcelas iguais e sem juros. Quanto ela pagou em cada parcela?</w:t>
      </w:r>
    </w:p>
    <w:p w14:paraId="1FBFE091" w14:textId="236C2417" w:rsidR="008156A1" w:rsidRDefault="008156A1" w:rsidP="00F14E1E">
      <w:pPr>
        <w:pStyle w:val="SemEspaamento"/>
        <w:rPr>
          <w:sz w:val="22"/>
          <w:szCs w:val="22"/>
        </w:rPr>
      </w:pPr>
    </w:p>
    <w:p w14:paraId="06B154A9" w14:textId="2086E4DF" w:rsidR="008156A1" w:rsidRDefault="008156A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8156A1">
        <w:rPr>
          <w:sz w:val="22"/>
          <w:szCs w:val="22"/>
        </w:rPr>
        <w:t xml:space="preserve">Qual é o resultado da multiplicação do resultado de 41 + </w:t>
      </w:r>
      <w:proofErr w:type="gramStart"/>
      <w:r w:rsidRPr="008156A1">
        <w:rPr>
          <w:sz w:val="22"/>
          <w:szCs w:val="22"/>
        </w:rPr>
        <w:t>{ 60</w:t>
      </w:r>
      <w:proofErr w:type="gramEnd"/>
      <w:r w:rsidRPr="008156A1">
        <w:rPr>
          <w:sz w:val="22"/>
          <w:szCs w:val="22"/>
        </w:rPr>
        <w:t xml:space="preserve"> : [ 12 + ( 6 </w:t>
      </w:r>
      <w:r>
        <w:rPr>
          <w:sz w:val="22"/>
          <w:szCs w:val="22"/>
        </w:rPr>
        <w:t>.</w:t>
      </w:r>
      <w:r w:rsidRPr="008156A1">
        <w:rPr>
          <w:sz w:val="22"/>
          <w:szCs w:val="22"/>
        </w:rPr>
        <w:t xml:space="preserve"> </w:t>
      </w:r>
      <w:proofErr w:type="gramStart"/>
      <w:r w:rsidRPr="008156A1">
        <w:rPr>
          <w:sz w:val="22"/>
          <w:szCs w:val="22"/>
        </w:rPr>
        <w:t xml:space="preserve">2 </w:t>
      </w:r>
      <w:r>
        <w:rPr>
          <w:sz w:val="22"/>
          <w:szCs w:val="22"/>
        </w:rPr>
        <w:t>.</w:t>
      </w:r>
      <w:proofErr w:type="gramEnd"/>
      <w:r w:rsidRPr="008156A1">
        <w:rPr>
          <w:sz w:val="22"/>
          <w:szCs w:val="22"/>
        </w:rPr>
        <w:t xml:space="preserve"> </w:t>
      </w:r>
      <w:proofErr w:type="gramStart"/>
      <w:r w:rsidRPr="008156A1">
        <w:rPr>
          <w:sz w:val="22"/>
          <w:szCs w:val="22"/>
        </w:rPr>
        <w:t>3 )</w:t>
      </w:r>
      <w:proofErr w:type="gramEnd"/>
      <w:r w:rsidRPr="008156A1">
        <w:rPr>
          <w:sz w:val="22"/>
          <w:szCs w:val="22"/>
        </w:rPr>
        <w:t xml:space="preserve"> – 44 ] +15} por 5?</w:t>
      </w:r>
    </w:p>
    <w:p w14:paraId="4B176702" w14:textId="0EC32922" w:rsidR="008156A1" w:rsidRDefault="008156A1" w:rsidP="00F14E1E">
      <w:pPr>
        <w:pStyle w:val="SemEspaamento"/>
        <w:rPr>
          <w:sz w:val="22"/>
          <w:szCs w:val="22"/>
        </w:rPr>
      </w:pPr>
    </w:p>
    <w:p w14:paraId="700DAD74" w14:textId="154E6FE4" w:rsidR="008156A1" w:rsidRDefault="008156A1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8156A1">
        <w:rPr>
          <w:sz w:val="22"/>
          <w:szCs w:val="22"/>
        </w:rPr>
        <w:t>No mercado de alimentos, o ovo de galinha é um produto consumido por pessoas em muitos países. É comum vender os ovos organizados em caixas com 1 dúzia. Uma granja contabilizou a produção de 19 200 ovos que serão embalados em caixas com 1 dúzia. A empresa possui 1 560 embalagens e o gerente precisa saber se o estoque será suficiente para embalar todos os ovos. As embalagens que a empresa possuí serão suficientes?</w:t>
      </w:r>
    </w:p>
    <w:p w14:paraId="7D2727EF" w14:textId="6233FF2C" w:rsidR="00B03139" w:rsidRDefault="00B03139" w:rsidP="00F14E1E">
      <w:pPr>
        <w:pStyle w:val="SemEspaamento"/>
        <w:rPr>
          <w:sz w:val="22"/>
          <w:szCs w:val="22"/>
        </w:rPr>
      </w:pPr>
    </w:p>
    <w:p w14:paraId="7FD124DB" w14:textId="53B397D2" w:rsidR="00B03139" w:rsidRDefault="00B03139" w:rsidP="00F14E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B03139">
        <w:rPr>
          <w:sz w:val="22"/>
          <w:szCs w:val="22"/>
        </w:rPr>
        <w:t>Observe os diferentes tipos de caixas utilizadas por uma loja de presentes:  A vendedora monta de acordo com a escolha do cliente. Se ela utilizar os modelos que aparecem abaixo, vai obter caixas do tipo:</w:t>
      </w:r>
    </w:p>
    <w:p w14:paraId="2BD446E8" w14:textId="4D699C90" w:rsidR="00B03139" w:rsidRDefault="00B03139" w:rsidP="00B03139">
      <w:pPr>
        <w:pStyle w:val="SemEspaamen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7A8197A" wp14:editId="36E63D01">
            <wp:extent cx="2000250" cy="111442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E14A" w14:textId="21D051C3" w:rsidR="008156A1" w:rsidRDefault="00B03139" w:rsidP="00B03139">
      <w:pPr>
        <w:pStyle w:val="SemEspaamen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98F6EAB" wp14:editId="5E95544F">
            <wp:extent cx="2286000" cy="168592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715E" w14:textId="45145B21" w:rsidR="00B03139" w:rsidRDefault="00B03139" w:rsidP="00B03139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(a) 4 e 1</w:t>
      </w:r>
      <w:r>
        <w:rPr>
          <w:sz w:val="22"/>
          <w:szCs w:val="22"/>
        </w:rPr>
        <w:br/>
        <w:t>(b) 3 e 4</w:t>
      </w:r>
      <w:r>
        <w:rPr>
          <w:sz w:val="22"/>
          <w:szCs w:val="22"/>
        </w:rPr>
        <w:br/>
        <w:t>(c) 2 e 3</w:t>
      </w:r>
      <w:r>
        <w:rPr>
          <w:sz w:val="22"/>
          <w:szCs w:val="22"/>
        </w:rPr>
        <w:br/>
        <w:t>(d) 1 e 2</w:t>
      </w:r>
    </w:p>
    <w:p w14:paraId="38F8DC54" w14:textId="77777777" w:rsidR="00B03139" w:rsidRDefault="00B03139" w:rsidP="00B03139">
      <w:pPr>
        <w:pStyle w:val="SemEspaamento"/>
        <w:rPr>
          <w:sz w:val="22"/>
          <w:szCs w:val="22"/>
        </w:rPr>
      </w:pPr>
    </w:p>
    <w:p w14:paraId="3711A139" w14:textId="3A62D795" w:rsidR="008156A1" w:rsidRDefault="008156A1" w:rsidP="00F14E1E">
      <w:pPr>
        <w:pStyle w:val="SemEspaamento"/>
        <w:rPr>
          <w:sz w:val="22"/>
          <w:szCs w:val="22"/>
        </w:rPr>
      </w:pPr>
    </w:p>
    <w:p w14:paraId="7CF53ABA" w14:textId="7D4038E2" w:rsidR="008156A1" w:rsidRDefault="008156A1" w:rsidP="00F14E1E">
      <w:pPr>
        <w:pStyle w:val="SemEspaamento"/>
        <w:rPr>
          <w:sz w:val="22"/>
          <w:szCs w:val="22"/>
        </w:rPr>
      </w:pPr>
    </w:p>
    <w:p w14:paraId="697ABE87" w14:textId="24EC2899" w:rsidR="008156A1" w:rsidRDefault="008156A1" w:rsidP="00F14E1E">
      <w:pPr>
        <w:pStyle w:val="SemEspaamento"/>
        <w:rPr>
          <w:sz w:val="22"/>
          <w:szCs w:val="22"/>
        </w:rPr>
      </w:pPr>
    </w:p>
    <w:p w14:paraId="12DE2A1C" w14:textId="7002344F" w:rsidR="008156A1" w:rsidRDefault="008156A1" w:rsidP="00F14E1E">
      <w:pPr>
        <w:pStyle w:val="SemEspaamento"/>
        <w:rPr>
          <w:sz w:val="22"/>
          <w:szCs w:val="22"/>
        </w:rPr>
      </w:pPr>
    </w:p>
    <w:p w14:paraId="1F9DA71F" w14:textId="7E2123CE" w:rsidR="008156A1" w:rsidRDefault="008156A1" w:rsidP="00F14E1E">
      <w:pPr>
        <w:pStyle w:val="SemEspaamento"/>
        <w:rPr>
          <w:sz w:val="22"/>
          <w:szCs w:val="22"/>
        </w:rPr>
      </w:pPr>
    </w:p>
    <w:p w14:paraId="586783FB" w14:textId="77777777" w:rsidR="008156A1" w:rsidRDefault="008156A1" w:rsidP="00F14E1E">
      <w:pPr>
        <w:pStyle w:val="SemEspaamento"/>
        <w:rPr>
          <w:sz w:val="22"/>
          <w:szCs w:val="22"/>
        </w:rPr>
      </w:pPr>
    </w:p>
    <w:sectPr w:rsidR="008156A1" w:rsidSect="0083563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3023">
    <w:abstractNumId w:val="1"/>
  </w:num>
  <w:num w:numId="2" w16cid:durableId="1313870001">
    <w:abstractNumId w:val="3"/>
  </w:num>
  <w:num w:numId="3" w16cid:durableId="1621839271">
    <w:abstractNumId w:val="7"/>
  </w:num>
  <w:num w:numId="4" w16cid:durableId="1615675409">
    <w:abstractNumId w:val="4"/>
  </w:num>
  <w:num w:numId="5" w16cid:durableId="657416756">
    <w:abstractNumId w:val="6"/>
  </w:num>
  <w:num w:numId="6" w16cid:durableId="1939023641">
    <w:abstractNumId w:val="0"/>
  </w:num>
  <w:num w:numId="7" w16cid:durableId="681974722">
    <w:abstractNumId w:val="2"/>
  </w:num>
  <w:num w:numId="8" w16cid:durableId="2942616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31ED2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56C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61167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51ED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100A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156A1"/>
    <w:rsid w:val="0082255E"/>
    <w:rsid w:val="0083563A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C6D9B"/>
    <w:rsid w:val="008D0DFF"/>
    <w:rsid w:val="008D583F"/>
    <w:rsid w:val="008D6E16"/>
    <w:rsid w:val="008E6687"/>
    <w:rsid w:val="008F3BE0"/>
    <w:rsid w:val="00906368"/>
    <w:rsid w:val="00912804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D7391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139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91E5A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003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4C8A"/>
    <w:rsid w:val="00F14E1E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D444B"/>
  <w15:chartTrackingRefBased/>
  <w15:docId w15:val="{20F07B46-7EEA-42A0-9E32-AD451CE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6293-7D34-42CF-9A03-44763D1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2024-04-11T13:44:00Z</dcterms:created>
  <dcterms:modified xsi:type="dcterms:W3CDTF">2024-04-11T13:44:00Z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