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D546" w14:textId="321EA13F" w:rsidR="004F194E" w:rsidRPr="008A5396" w:rsidRDefault="004F194E" w:rsidP="008A539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A5396">
        <w:rPr>
          <w:rFonts w:ascii="Times New Roman" w:hAnsi="Times New Roman" w:cs="Times New Roman"/>
          <w:b/>
          <w:bCs/>
          <w:sz w:val="32"/>
          <w:szCs w:val="32"/>
        </w:rPr>
        <w:t xml:space="preserve">Trabalho Avaliativo – 2º Bimestre </w:t>
      </w:r>
      <w:r w:rsidR="00DD76DF" w:rsidRPr="008A5396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8A53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D76DF" w:rsidRPr="008A5396">
        <w:rPr>
          <w:rFonts w:ascii="Times New Roman" w:hAnsi="Times New Roman" w:cs="Times New Roman"/>
          <w:b/>
          <w:bCs/>
          <w:sz w:val="32"/>
          <w:szCs w:val="32"/>
        </w:rPr>
        <w:t>Valor: 5,0 pontos</w:t>
      </w:r>
    </w:p>
    <w:p w14:paraId="03DB357B" w14:textId="77777777" w:rsidR="00DD76DF" w:rsidRPr="008A5396" w:rsidRDefault="00DD76DF" w:rsidP="008A5396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Etapas do trabalho:</w:t>
      </w:r>
    </w:p>
    <w:p w14:paraId="0DF0EA40" w14:textId="102B17D7" w:rsidR="00DD76DF" w:rsidRPr="008A5396" w:rsidRDefault="00DD76DF" w:rsidP="008A539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Divisão de 6 grupos</w:t>
      </w:r>
      <w:r w:rsidR="008A5396">
        <w:rPr>
          <w:rFonts w:ascii="Times New Roman" w:hAnsi="Times New Roman" w:cs="Times New Roman"/>
          <w:sz w:val="24"/>
          <w:szCs w:val="24"/>
        </w:rPr>
        <w:t xml:space="preserve"> (</w:t>
      </w:r>
      <w:r w:rsidR="008A5396" w:rsidRPr="000D7DDE">
        <w:rPr>
          <w:rFonts w:ascii="Times New Roman" w:hAnsi="Times New Roman" w:cs="Times New Roman"/>
          <w:color w:val="4472C4" w:themeColor="accent1"/>
          <w:sz w:val="24"/>
          <w:szCs w:val="24"/>
        </w:rPr>
        <w:t>realizad</w:t>
      </w:r>
      <w:r w:rsidR="000D7DDE">
        <w:rPr>
          <w:rFonts w:ascii="Times New Roman" w:hAnsi="Times New Roman" w:cs="Times New Roman"/>
          <w:color w:val="4472C4" w:themeColor="accent1"/>
          <w:sz w:val="24"/>
          <w:szCs w:val="24"/>
        </w:rPr>
        <w:t>a</w:t>
      </w:r>
      <w:r w:rsidR="008A5396" w:rsidRPr="000D7DD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dia </w:t>
      </w:r>
      <w:r w:rsidR="000D7DDE" w:rsidRPr="000D7DDE">
        <w:rPr>
          <w:rFonts w:ascii="Times New Roman" w:hAnsi="Times New Roman" w:cs="Times New Roman"/>
          <w:color w:val="4472C4" w:themeColor="accent1"/>
          <w:sz w:val="24"/>
          <w:szCs w:val="24"/>
        </w:rPr>
        <w:t>09/04</w:t>
      </w:r>
      <w:r w:rsidR="000D7DDE">
        <w:rPr>
          <w:rFonts w:ascii="Times New Roman" w:hAnsi="Times New Roman" w:cs="Times New Roman"/>
          <w:sz w:val="24"/>
          <w:szCs w:val="24"/>
        </w:rPr>
        <w:t>)</w:t>
      </w:r>
      <w:r w:rsidRPr="008A5396">
        <w:rPr>
          <w:rFonts w:ascii="Times New Roman" w:hAnsi="Times New Roman" w:cs="Times New Roman"/>
          <w:sz w:val="24"/>
          <w:szCs w:val="24"/>
        </w:rPr>
        <w:t>;</w:t>
      </w:r>
    </w:p>
    <w:p w14:paraId="6E5748C1" w14:textId="26F8AA6A" w:rsidR="00DD76DF" w:rsidRPr="008A5396" w:rsidRDefault="00DD76DF" w:rsidP="008A539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Cada grupo deve realizar pesquisa sobre o tema escolhido e elaborar slides para apresentação em sala de aula</w:t>
      </w:r>
      <w:r w:rsidR="00211CC1" w:rsidRPr="008A5396">
        <w:rPr>
          <w:rFonts w:ascii="Times New Roman" w:hAnsi="Times New Roman" w:cs="Times New Roman"/>
          <w:sz w:val="24"/>
          <w:szCs w:val="24"/>
        </w:rPr>
        <w:t>;</w:t>
      </w:r>
    </w:p>
    <w:p w14:paraId="39BC95D6" w14:textId="0398A9DC" w:rsidR="00211CC1" w:rsidRPr="008A5396" w:rsidRDefault="00211CC1" w:rsidP="008A539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 xml:space="preserve">Utilizar PowerPoint, </w:t>
      </w:r>
      <w:proofErr w:type="spellStart"/>
      <w:r w:rsidRPr="008A5396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8A5396">
        <w:rPr>
          <w:rFonts w:ascii="Times New Roman" w:hAnsi="Times New Roman" w:cs="Times New Roman"/>
          <w:sz w:val="24"/>
          <w:szCs w:val="24"/>
        </w:rPr>
        <w:t>, ou outros aplicativos e programas de criação de slides;</w:t>
      </w:r>
    </w:p>
    <w:p w14:paraId="258EF419" w14:textId="77777777" w:rsidR="00DD76DF" w:rsidRPr="008A5396" w:rsidRDefault="00DD76DF" w:rsidP="008A539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A pesquisa deve ser realizada no livro e na internet;</w:t>
      </w:r>
    </w:p>
    <w:p w14:paraId="783730C8" w14:textId="77777777" w:rsidR="00DD76DF" w:rsidRPr="008A5396" w:rsidRDefault="00DD76DF" w:rsidP="008A539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Cada pessoa do grupo deve falar no dia da apresentação;</w:t>
      </w:r>
    </w:p>
    <w:p w14:paraId="5D62A7EC" w14:textId="77777777" w:rsidR="004521AD" w:rsidRDefault="00DD76DF" w:rsidP="00933D7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1AD">
        <w:rPr>
          <w:rFonts w:ascii="Times New Roman" w:hAnsi="Times New Roman" w:cs="Times New Roman"/>
          <w:sz w:val="24"/>
          <w:szCs w:val="24"/>
        </w:rPr>
        <w:t>A apresentação deve durar, no máximo 10 minutos.</w:t>
      </w:r>
    </w:p>
    <w:p w14:paraId="170BF137" w14:textId="1784D16B" w:rsidR="002E4EAE" w:rsidRPr="004521AD" w:rsidRDefault="002E4EAE" w:rsidP="00933D7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1AD">
        <w:rPr>
          <w:rFonts w:ascii="Times New Roman" w:hAnsi="Times New Roman" w:cs="Times New Roman"/>
          <w:sz w:val="24"/>
          <w:szCs w:val="24"/>
        </w:rPr>
        <w:t xml:space="preserve">Os slides devem ser enviados até o dia 29/04 para o e-mail: </w:t>
      </w:r>
      <w:hyperlink r:id="rId5" w:history="1">
        <w:r w:rsidRPr="004521AD">
          <w:rPr>
            <w:rStyle w:val="Hyperlink"/>
            <w:rFonts w:ascii="Times New Roman" w:hAnsi="Times New Roman" w:cs="Times New Roman"/>
            <w:sz w:val="24"/>
            <w:szCs w:val="24"/>
          </w:rPr>
          <w:t>luissantoshenrique@yahoo.com.br</w:t>
        </w:r>
      </w:hyperlink>
      <w:r w:rsidRPr="004521AD">
        <w:rPr>
          <w:rFonts w:ascii="Times New Roman" w:hAnsi="Times New Roman" w:cs="Times New Roman"/>
          <w:sz w:val="24"/>
          <w:szCs w:val="24"/>
        </w:rPr>
        <w:t>;</w:t>
      </w:r>
    </w:p>
    <w:p w14:paraId="6A1AFA11" w14:textId="77777777" w:rsidR="002E4EAE" w:rsidRPr="002E4EAE" w:rsidRDefault="002E4EAE" w:rsidP="002E4E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E4EAE">
        <w:rPr>
          <w:rFonts w:ascii="Times New Roman" w:hAnsi="Times New Roman" w:cs="Times New Roman"/>
          <w:b/>
          <w:bCs/>
          <w:sz w:val="32"/>
          <w:szCs w:val="32"/>
        </w:rPr>
        <w:t>Apresentações no dia 30/04</w:t>
      </w:r>
    </w:p>
    <w:p w14:paraId="48B29BE2" w14:textId="77777777" w:rsidR="00DD76DF" w:rsidRPr="008A5396" w:rsidRDefault="00DD76DF" w:rsidP="008A53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A7619" w14:textId="628ED628" w:rsidR="00DD76DF" w:rsidRPr="00DD76DF" w:rsidRDefault="00DD76DF" w:rsidP="008A5396">
      <w:pPr>
        <w:jc w:val="both"/>
        <w:rPr>
          <w:rFonts w:ascii="Times New Roman" w:hAnsi="Times New Roman" w:cs="Times New Roman"/>
          <w:sz w:val="24"/>
          <w:szCs w:val="24"/>
        </w:rPr>
      </w:pPr>
      <w:r w:rsidRPr="00DD76DF">
        <w:rPr>
          <w:rFonts w:ascii="Times New Roman" w:hAnsi="Times New Roman" w:cs="Times New Roman"/>
          <w:sz w:val="24"/>
          <w:szCs w:val="24"/>
        </w:rPr>
        <w:t>Temas</w:t>
      </w:r>
      <w:r w:rsidR="00AB5C8C" w:rsidRPr="008A5396">
        <w:rPr>
          <w:rFonts w:ascii="Times New Roman" w:hAnsi="Times New Roman" w:cs="Times New Roman"/>
          <w:sz w:val="24"/>
          <w:szCs w:val="24"/>
        </w:rPr>
        <w:t xml:space="preserve"> para pesquisa</w:t>
      </w:r>
      <w:r w:rsidRPr="00DD76DF">
        <w:rPr>
          <w:rFonts w:ascii="Times New Roman" w:hAnsi="Times New Roman" w:cs="Times New Roman"/>
          <w:sz w:val="24"/>
          <w:szCs w:val="24"/>
        </w:rPr>
        <w:t>:</w:t>
      </w:r>
    </w:p>
    <w:p w14:paraId="459148A7" w14:textId="35D5F8FE" w:rsidR="00DD76DF" w:rsidRPr="008A5396" w:rsidRDefault="00DD76DF" w:rsidP="008A539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Declaração do</w:t>
      </w:r>
      <w:r w:rsidR="00F727DA">
        <w:rPr>
          <w:rFonts w:ascii="Times New Roman" w:hAnsi="Times New Roman" w:cs="Times New Roman"/>
          <w:sz w:val="24"/>
          <w:szCs w:val="24"/>
        </w:rPr>
        <w:t>s</w:t>
      </w:r>
      <w:r w:rsidRPr="008A5396">
        <w:rPr>
          <w:rFonts w:ascii="Times New Roman" w:hAnsi="Times New Roman" w:cs="Times New Roman"/>
          <w:sz w:val="24"/>
          <w:szCs w:val="24"/>
        </w:rPr>
        <w:t xml:space="preserve"> Direito</w:t>
      </w:r>
      <w:r w:rsidR="00F727DA">
        <w:rPr>
          <w:rFonts w:ascii="Times New Roman" w:hAnsi="Times New Roman" w:cs="Times New Roman"/>
          <w:sz w:val="24"/>
          <w:szCs w:val="24"/>
        </w:rPr>
        <w:t>s</w:t>
      </w:r>
      <w:r w:rsidRPr="008A5396">
        <w:rPr>
          <w:rFonts w:ascii="Times New Roman" w:hAnsi="Times New Roman" w:cs="Times New Roman"/>
          <w:sz w:val="24"/>
          <w:szCs w:val="24"/>
        </w:rPr>
        <w:t xml:space="preserve"> dos Homens e Cidadãos</w:t>
      </w:r>
      <w:r w:rsidR="00F727DA">
        <w:rPr>
          <w:rFonts w:ascii="Times New Roman" w:hAnsi="Times New Roman" w:cs="Times New Roman"/>
          <w:sz w:val="24"/>
          <w:szCs w:val="24"/>
        </w:rPr>
        <w:t xml:space="preserve"> (1789)</w:t>
      </w:r>
      <w:r w:rsidRPr="008A53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9D0D43" w14:textId="62ED2345" w:rsidR="00DD76DF" w:rsidRPr="008A5396" w:rsidRDefault="00DD76DF" w:rsidP="008A539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Declaração dos direitos da mulher e da cidadã</w:t>
      </w:r>
      <w:r w:rsidR="00F727DA">
        <w:rPr>
          <w:rFonts w:ascii="Times New Roman" w:hAnsi="Times New Roman" w:cs="Times New Roman"/>
          <w:sz w:val="24"/>
          <w:szCs w:val="24"/>
        </w:rPr>
        <w:t xml:space="preserve"> (179</w:t>
      </w:r>
      <w:r w:rsidR="00F8413C">
        <w:rPr>
          <w:rFonts w:ascii="Times New Roman" w:hAnsi="Times New Roman" w:cs="Times New Roman"/>
          <w:sz w:val="24"/>
          <w:szCs w:val="24"/>
        </w:rPr>
        <w:t>1</w:t>
      </w:r>
      <w:r w:rsidR="00F727DA">
        <w:rPr>
          <w:rFonts w:ascii="Times New Roman" w:hAnsi="Times New Roman" w:cs="Times New Roman"/>
          <w:sz w:val="24"/>
          <w:szCs w:val="24"/>
        </w:rPr>
        <w:t>)</w:t>
      </w:r>
      <w:r w:rsidRPr="008A5396">
        <w:rPr>
          <w:rFonts w:ascii="Times New Roman" w:hAnsi="Times New Roman" w:cs="Times New Roman"/>
          <w:sz w:val="24"/>
          <w:szCs w:val="24"/>
        </w:rPr>
        <w:t>;</w:t>
      </w:r>
    </w:p>
    <w:p w14:paraId="3112BCBA" w14:textId="34626A73" w:rsidR="00DD76DF" w:rsidRPr="008A5396" w:rsidRDefault="00DD76DF" w:rsidP="008A539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Revolução Haitiana</w:t>
      </w:r>
      <w:r w:rsidR="00F8413C">
        <w:rPr>
          <w:rFonts w:ascii="Times New Roman" w:hAnsi="Times New Roman" w:cs="Times New Roman"/>
          <w:sz w:val="24"/>
          <w:szCs w:val="24"/>
        </w:rPr>
        <w:t xml:space="preserve"> (1794)</w:t>
      </w:r>
      <w:r w:rsidRPr="008A53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DEE8F0" w14:textId="0499C57A" w:rsidR="00DD76DF" w:rsidRPr="008A5396" w:rsidRDefault="00DD76DF" w:rsidP="008A539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Conspiração dos Iguais</w:t>
      </w:r>
      <w:r w:rsidR="00F8413C">
        <w:rPr>
          <w:rFonts w:ascii="Times New Roman" w:hAnsi="Times New Roman" w:cs="Times New Roman"/>
          <w:sz w:val="24"/>
          <w:szCs w:val="24"/>
        </w:rPr>
        <w:t xml:space="preserve"> (1796)</w:t>
      </w:r>
      <w:r w:rsidRPr="008A53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9B0FF6" w14:textId="2BC10D2E" w:rsidR="00DD76DF" w:rsidRPr="008A5396" w:rsidRDefault="00DD76DF" w:rsidP="008A539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Constituições do período da França revolucionária</w:t>
      </w:r>
      <w:r w:rsidR="00AD2F45">
        <w:rPr>
          <w:rFonts w:ascii="Times New Roman" w:hAnsi="Times New Roman" w:cs="Times New Roman"/>
          <w:sz w:val="24"/>
          <w:szCs w:val="24"/>
        </w:rPr>
        <w:t xml:space="preserve"> (1791, 1793 e 1795)</w:t>
      </w:r>
      <w:r w:rsidRPr="008A53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1A2D49" w14:textId="77C022DC" w:rsidR="004F194E" w:rsidRPr="008A5396" w:rsidRDefault="00DD76DF" w:rsidP="008A539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Símbolos da França Revolucionária: A Marselhesa; Bandeira; Liberdade, igualdade e fraternidade; controle do tempo no período revolucionário.</w:t>
      </w:r>
    </w:p>
    <w:p w14:paraId="1D0F23C4" w14:textId="77777777" w:rsidR="007825F8" w:rsidRDefault="007825F8" w:rsidP="008A5396">
      <w:pPr>
        <w:jc w:val="both"/>
        <w:rPr>
          <w:rFonts w:ascii="Times New Roman" w:hAnsi="Times New Roman" w:cs="Times New Roman"/>
          <w:sz w:val="24"/>
          <w:szCs w:val="24"/>
        </w:rPr>
        <w:sectPr w:rsidR="007825F8" w:rsidSect="00582AB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D9FA290" w14:textId="77777777" w:rsidR="004521AD" w:rsidRDefault="004521AD" w:rsidP="008A53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521AD" w:rsidSect="00582ABA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33148756" w14:textId="3CC73892" w:rsidR="3DC22E57" w:rsidRPr="004521AD" w:rsidRDefault="004521AD" w:rsidP="008A53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1AD">
        <w:rPr>
          <w:rFonts w:ascii="Times New Roman" w:hAnsi="Times New Roman" w:cs="Times New Roman"/>
          <w:b/>
          <w:bCs/>
          <w:sz w:val="24"/>
          <w:szCs w:val="24"/>
        </w:rPr>
        <w:t>8º ano A:</w:t>
      </w:r>
    </w:p>
    <w:p w14:paraId="55432619" w14:textId="77777777" w:rsidR="007B506C" w:rsidRDefault="007B506C" w:rsidP="008A5396">
      <w:pPr>
        <w:jc w:val="both"/>
        <w:rPr>
          <w:rFonts w:ascii="Times New Roman" w:hAnsi="Times New Roman" w:cs="Times New Roman"/>
          <w:sz w:val="24"/>
          <w:szCs w:val="24"/>
        </w:rPr>
        <w:sectPr w:rsidR="007B506C" w:rsidSect="00582ABA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30C10A" w14:textId="154DEE3B" w:rsidR="3DC22E57" w:rsidRPr="008A5396" w:rsidRDefault="3DC22E57" w:rsidP="008A5396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1: Declaração dos direitos da Mulher</w:t>
      </w:r>
    </w:p>
    <w:p w14:paraId="59BACCDA" w14:textId="1446A12E" w:rsidR="3DC22E57" w:rsidRPr="00795526" w:rsidRDefault="3DC22E57" w:rsidP="00795526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Pietra</w:t>
      </w:r>
    </w:p>
    <w:p w14:paraId="710581EF" w14:textId="01AE72C9" w:rsidR="3DC22E57" w:rsidRPr="00795526" w:rsidRDefault="3DC22E57" w:rsidP="00795526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Manuela Barreira</w:t>
      </w:r>
    </w:p>
    <w:p w14:paraId="52702B08" w14:textId="165821C0" w:rsidR="3DC22E57" w:rsidRPr="00795526" w:rsidRDefault="3DC22E57" w:rsidP="00795526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Maitê</w:t>
      </w:r>
    </w:p>
    <w:p w14:paraId="59B08737" w14:textId="215CA3E1" w:rsidR="3DC22E57" w:rsidRPr="00795526" w:rsidRDefault="3DC22E57" w:rsidP="00795526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Lara</w:t>
      </w:r>
    </w:p>
    <w:p w14:paraId="42E7A554" w14:textId="5B229E6A" w:rsidR="3DC22E57" w:rsidRPr="00795526" w:rsidRDefault="3DC22E57" w:rsidP="00795526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Eduarda</w:t>
      </w:r>
    </w:p>
    <w:p w14:paraId="73CFE916" w14:textId="4DFAE124" w:rsidR="3DC22E57" w:rsidRPr="008A5396" w:rsidRDefault="3DC22E57" w:rsidP="008A53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7BD1D" w14:textId="0A4ED7B7" w:rsidR="3DC22E57" w:rsidRPr="008A5396" w:rsidRDefault="3DC22E57" w:rsidP="008A5396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2: Constituições da França Revolucionária</w:t>
      </w:r>
    </w:p>
    <w:p w14:paraId="152CCD0F" w14:textId="5E174EBB" w:rsidR="3DC22E57" w:rsidRPr="00795526" w:rsidRDefault="3DC22E57" w:rsidP="00795526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Giovana Beça</w:t>
      </w:r>
    </w:p>
    <w:p w14:paraId="7F395AA2" w14:textId="21A2177F" w:rsidR="3DC22E57" w:rsidRPr="00795526" w:rsidRDefault="3DC22E57" w:rsidP="00795526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Maria Luiza Garcez</w:t>
      </w:r>
    </w:p>
    <w:p w14:paraId="5E9E659A" w14:textId="71C8B653" w:rsidR="3DC22E57" w:rsidRPr="00795526" w:rsidRDefault="3DC22E57" w:rsidP="00795526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Maria Luiza Dias</w:t>
      </w:r>
    </w:p>
    <w:p w14:paraId="54EB864B" w14:textId="169C9A32" w:rsidR="3DC22E57" w:rsidRPr="00795526" w:rsidRDefault="3DC22E57" w:rsidP="00795526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795526">
        <w:rPr>
          <w:rFonts w:ascii="Times New Roman" w:hAnsi="Times New Roman" w:cs="Times New Roman"/>
          <w:sz w:val="24"/>
          <w:szCs w:val="24"/>
        </w:rPr>
        <w:t>Antonia</w:t>
      </w:r>
      <w:proofErr w:type="spellEnd"/>
    </w:p>
    <w:p w14:paraId="227850CD" w14:textId="56E8D90F" w:rsidR="3DC22E57" w:rsidRPr="00795526" w:rsidRDefault="3DC22E57" w:rsidP="00795526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 xml:space="preserve">Manuela </w:t>
      </w:r>
      <w:proofErr w:type="spellStart"/>
      <w:r w:rsidRPr="00795526">
        <w:rPr>
          <w:rFonts w:ascii="Times New Roman" w:hAnsi="Times New Roman" w:cs="Times New Roman"/>
          <w:sz w:val="24"/>
          <w:szCs w:val="24"/>
        </w:rPr>
        <w:t>Taissum</w:t>
      </w:r>
      <w:proofErr w:type="spellEnd"/>
    </w:p>
    <w:p w14:paraId="7504A00E" w14:textId="67F3F420" w:rsidR="3DC22E57" w:rsidRPr="008A5396" w:rsidRDefault="3DC22E57" w:rsidP="008A53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570BE" w14:textId="57580909" w:rsidR="3DC22E57" w:rsidRPr="008A5396" w:rsidRDefault="3DC22E57" w:rsidP="008A5396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3: Revolução do Haiti</w:t>
      </w:r>
    </w:p>
    <w:p w14:paraId="3FC4E3BF" w14:textId="6159AE81" w:rsidR="3DC22E57" w:rsidRPr="00795526" w:rsidRDefault="3DC22E57" w:rsidP="00795526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Miguel</w:t>
      </w:r>
    </w:p>
    <w:p w14:paraId="4CF74629" w14:textId="578A1842" w:rsidR="3DC22E57" w:rsidRPr="00795526" w:rsidRDefault="3DC22E57" w:rsidP="00795526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526">
        <w:rPr>
          <w:rFonts w:ascii="Times New Roman" w:hAnsi="Times New Roman" w:cs="Times New Roman"/>
          <w:sz w:val="24"/>
          <w:szCs w:val="24"/>
        </w:rPr>
        <w:t>Kaiky</w:t>
      </w:r>
      <w:proofErr w:type="spellEnd"/>
    </w:p>
    <w:p w14:paraId="5E21B64F" w14:textId="1C6B2DAA" w:rsidR="3DC22E57" w:rsidRPr="00795526" w:rsidRDefault="3DC22E57" w:rsidP="00795526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526">
        <w:rPr>
          <w:rFonts w:ascii="Times New Roman" w:hAnsi="Times New Roman" w:cs="Times New Roman"/>
          <w:sz w:val="24"/>
          <w:szCs w:val="24"/>
        </w:rPr>
        <w:t>Cauan</w:t>
      </w:r>
      <w:proofErr w:type="spellEnd"/>
    </w:p>
    <w:p w14:paraId="56CE4D6A" w14:textId="07059C33" w:rsidR="3DC22E57" w:rsidRPr="00795526" w:rsidRDefault="3DC22E57" w:rsidP="00795526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Davi</w:t>
      </w:r>
    </w:p>
    <w:p w14:paraId="2651C28B" w14:textId="7C6E5F9D" w:rsidR="3DC22E57" w:rsidRPr="008A5396" w:rsidRDefault="3DC22E57" w:rsidP="008A5396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4: Símbolos da França Revolucionária</w:t>
      </w:r>
    </w:p>
    <w:p w14:paraId="469B809E" w14:textId="1D556477" w:rsidR="3DC22E57" w:rsidRPr="00795526" w:rsidRDefault="3DC22E57" w:rsidP="00795526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5526">
        <w:rPr>
          <w:rFonts w:ascii="Times New Roman" w:hAnsi="Times New Roman" w:cs="Times New Roman"/>
          <w:sz w:val="24"/>
          <w:szCs w:val="24"/>
          <w:lang w:val="en-GB"/>
        </w:rPr>
        <w:t>Gabriel Bittencourt</w:t>
      </w:r>
    </w:p>
    <w:p w14:paraId="4A9216DE" w14:textId="4E499431" w:rsidR="3DC22E57" w:rsidRPr="00795526" w:rsidRDefault="3DC22E57" w:rsidP="00795526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5526">
        <w:rPr>
          <w:rFonts w:ascii="Times New Roman" w:hAnsi="Times New Roman" w:cs="Times New Roman"/>
          <w:sz w:val="24"/>
          <w:szCs w:val="24"/>
          <w:lang w:val="en-GB"/>
        </w:rPr>
        <w:t xml:space="preserve">Gabriel </w:t>
      </w:r>
      <w:proofErr w:type="spellStart"/>
      <w:r w:rsidRPr="00795526">
        <w:rPr>
          <w:rFonts w:ascii="Times New Roman" w:hAnsi="Times New Roman" w:cs="Times New Roman"/>
          <w:sz w:val="24"/>
          <w:szCs w:val="24"/>
          <w:lang w:val="en-GB"/>
        </w:rPr>
        <w:t>Indiani</w:t>
      </w:r>
      <w:proofErr w:type="spellEnd"/>
    </w:p>
    <w:p w14:paraId="29FD1B0D" w14:textId="4B7D7B01" w:rsidR="3DC22E57" w:rsidRPr="00795526" w:rsidRDefault="3DC22E57" w:rsidP="00795526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5526">
        <w:rPr>
          <w:rFonts w:ascii="Times New Roman" w:hAnsi="Times New Roman" w:cs="Times New Roman"/>
          <w:sz w:val="24"/>
          <w:szCs w:val="24"/>
          <w:lang w:val="en-GB"/>
        </w:rPr>
        <w:t>Thiago</w:t>
      </w:r>
    </w:p>
    <w:p w14:paraId="3B765CAA" w14:textId="220C091C" w:rsidR="3DC22E57" w:rsidRPr="00795526" w:rsidRDefault="3DC22E57" w:rsidP="00795526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5526">
        <w:rPr>
          <w:rFonts w:ascii="Times New Roman" w:hAnsi="Times New Roman" w:cs="Times New Roman"/>
          <w:sz w:val="24"/>
          <w:szCs w:val="24"/>
          <w:lang w:val="en-GB"/>
        </w:rPr>
        <w:t>Marcelo</w:t>
      </w:r>
    </w:p>
    <w:p w14:paraId="55967534" w14:textId="142AED37" w:rsidR="3DC22E57" w:rsidRPr="00795526" w:rsidRDefault="3DC22E57" w:rsidP="00795526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Diego</w:t>
      </w:r>
    </w:p>
    <w:p w14:paraId="72105635" w14:textId="77777777" w:rsidR="007B506C" w:rsidRPr="008A5396" w:rsidRDefault="007B506C" w:rsidP="008A53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DD656" w14:textId="68B9B70A" w:rsidR="3DC22E57" w:rsidRPr="008A5396" w:rsidRDefault="3DC22E57" w:rsidP="008A5396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5: Conspiração dos Iguais</w:t>
      </w:r>
    </w:p>
    <w:p w14:paraId="53947030" w14:textId="658407AA" w:rsidR="3DC22E57" w:rsidRPr="00795526" w:rsidRDefault="3DC22E57" w:rsidP="00795526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Ana Júlia</w:t>
      </w:r>
    </w:p>
    <w:p w14:paraId="27231A39" w14:textId="734F5DBC" w:rsidR="3DC22E57" w:rsidRPr="00795526" w:rsidRDefault="3DC22E57" w:rsidP="00795526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Júlia</w:t>
      </w:r>
    </w:p>
    <w:p w14:paraId="0DB2EBAE" w14:textId="61A182BA" w:rsidR="3DC22E57" w:rsidRPr="00795526" w:rsidRDefault="3DC22E57" w:rsidP="00795526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Manuela</w:t>
      </w:r>
    </w:p>
    <w:p w14:paraId="686905B6" w14:textId="1D95C62A" w:rsidR="3DC22E57" w:rsidRPr="00795526" w:rsidRDefault="3DC22E57" w:rsidP="00795526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Sofia</w:t>
      </w:r>
    </w:p>
    <w:p w14:paraId="278C6474" w14:textId="4941D546" w:rsidR="3DC22E57" w:rsidRPr="00795526" w:rsidRDefault="3DC22E57" w:rsidP="00795526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Fernanda</w:t>
      </w:r>
    </w:p>
    <w:p w14:paraId="0BCCD767" w14:textId="483DC43A" w:rsidR="3DC22E57" w:rsidRPr="008A5396" w:rsidRDefault="3DC22E57" w:rsidP="008A53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817EB" w14:textId="6F798011" w:rsidR="3DC22E57" w:rsidRPr="008A5396" w:rsidRDefault="3DC22E57" w:rsidP="008A5396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6: Declaração dos direitos dos homens</w:t>
      </w:r>
    </w:p>
    <w:p w14:paraId="18338C5B" w14:textId="5250EAB8" w:rsidR="3DC22E57" w:rsidRPr="00795526" w:rsidRDefault="3DC22E57" w:rsidP="00795526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Mateo</w:t>
      </w:r>
    </w:p>
    <w:p w14:paraId="44AA5F60" w14:textId="727D0E3B" w:rsidR="3DC22E57" w:rsidRPr="00795526" w:rsidRDefault="3DC22E57" w:rsidP="00795526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Matheus</w:t>
      </w:r>
    </w:p>
    <w:p w14:paraId="1DC97B9E" w14:textId="40B0AB58" w:rsidR="3DC22E57" w:rsidRDefault="3DC22E57" w:rsidP="00795526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 xml:space="preserve">Giovana </w:t>
      </w:r>
      <w:proofErr w:type="spellStart"/>
      <w:r w:rsidRPr="00795526">
        <w:rPr>
          <w:rFonts w:ascii="Times New Roman" w:hAnsi="Times New Roman" w:cs="Times New Roman"/>
          <w:sz w:val="24"/>
          <w:szCs w:val="24"/>
        </w:rPr>
        <w:t>Colonese</w:t>
      </w:r>
      <w:proofErr w:type="spellEnd"/>
    </w:p>
    <w:p w14:paraId="102C25B0" w14:textId="77777777" w:rsidR="004521AD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  <w:sectPr w:rsidR="004521AD" w:rsidSect="00582ABA">
          <w:type w:val="continuous"/>
          <w:pgSz w:w="11906" w:h="16838"/>
          <w:pgMar w:top="567" w:right="567" w:bottom="567" w:left="567" w:header="720" w:footer="720" w:gutter="0"/>
          <w:cols w:num="2" w:space="720"/>
          <w:docGrid w:linePitch="360"/>
        </w:sectPr>
      </w:pPr>
    </w:p>
    <w:p w14:paraId="082E96F5" w14:textId="77777777" w:rsidR="004521AD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3EA6E" w14:textId="77777777" w:rsidR="004521AD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70FA4" w14:textId="77777777" w:rsidR="004521AD" w:rsidRPr="00DE0D1F" w:rsidRDefault="004521AD" w:rsidP="004521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D1F">
        <w:rPr>
          <w:rFonts w:ascii="Times New Roman" w:hAnsi="Times New Roman" w:cs="Times New Roman"/>
          <w:b/>
          <w:bCs/>
          <w:sz w:val="24"/>
          <w:szCs w:val="24"/>
        </w:rPr>
        <w:t>8º ano B:</w:t>
      </w:r>
    </w:p>
    <w:p w14:paraId="0EEFC00D" w14:textId="77777777" w:rsidR="004521AD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  <w:sectPr w:rsidR="004521AD" w:rsidSect="00582ABA">
          <w:type w:val="continuous"/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14:paraId="1EA7726A" w14:textId="77777777" w:rsidR="004521AD" w:rsidRPr="008A5396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1: Conspiração dos Iguais</w:t>
      </w:r>
    </w:p>
    <w:p w14:paraId="18DD0F1F" w14:textId="77777777" w:rsidR="004521AD" w:rsidRPr="00795526" w:rsidRDefault="004521AD" w:rsidP="004521A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Diogo</w:t>
      </w:r>
    </w:p>
    <w:p w14:paraId="7399DE18" w14:textId="77777777" w:rsidR="004521AD" w:rsidRPr="00795526" w:rsidRDefault="004521AD" w:rsidP="004521A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Arthur Landim</w:t>
      </w:r>
    </w:p>
    <w:p w14:paraId="70EA23A5" w14:textId="77777777" w:rsidR="004521AD" w:rsidRPr="00795526" w:rsidRDefault="004521AD" w:rsidP="004521A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Arthur Mendes</w:t>
      </w:r>
    </w:p>
    <w:p w14:paraId="6166648E" w14:textId="77777777" w:rsidR="004521AD" w:rsidRPr="00795526" w:rsidRDefault="004521AD" w:rsidP="004521A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Danilo</w:t>
      </w:r>
    </w:p>
    <w:p w14:paraId="302C7FEB" w14:textId="77777777" w:rsidR="004521AD" w:rsidRPr="00795526" w:rsidRDefault="004521AD" w:rsidP="004521A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Walter</w:t>
      </w:r>
    </w:p>
    <w:p w14:paraId="3634162A" w14:textId="77777777" w:rsidR="004521AD" w:rsidRPr="008A5396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32127" w14:textId="77777777" w:rsidR="004521AD" w:rsidRPr="008A5396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2: Constituições do período da França Revolucionária</w:t>
      </w:r>
    </w:p>
    <w:p w14:paraId="355B8B1E" w14:textId="77777777" w:rsidR="004521AD" w:rsidRPr="00795526" w:rsidRDefault="004521AD" w:rsidP="004521AD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Gabriel</w:t>
      </w:r>
    </w:p>
    <w:p w14:paraId="13F4CF59" w14:textId="77777777" w:rsidR="004521AD" w:rsidRPr="00795526" w:rsidRDefault="004521AD" w:rsidP="004521AD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Daniel</w:t>
      </w:r>
    </w:p>
    <w:p w14:paraId="31C34DD1" w14:textId="77777777" w:rsidR="004521AD" w:rsidRPr="00795526" w:rsidRDefault="004521AD" w:rsidP="004521AD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Nicolas</w:t>
      </w:r>
    </w:p>
    <w:p w14:paraId="2C8D2584" w14:textId="77777777" w:rsidR="004521AD" w:rsidRPr="00795526" w:rsidRDefault="004521AD" w:rsidP="004521AD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Thor</w:t>
      </w:r>
    </w:p>
    <w:p w14:paraId="3DE50395" w14:textId="77777777" w:rsidR="004521AD" w:rsidRPr="008A5396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3: Declaração dos direitos da mulher</w:t>
      </w:r>
    </w:p>
    <w:p w14:paraId="15C741AD" w14:textId="77777777" w:rsidR="004521AD" w:rsidRPr="00795526" w:rsidRDefault="004521AD" w:rsidP="004521AD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 xml:space="preserve">Isabela </w:t>
      </w:r>
      <w:proofErr w:type="spellStart"/>
      <w:r w:rsidRPr="00795526">
        <w:rPr>
          <w:rFonts w:ascii="Times New Roman" w:hAnsi="Times New Roman" w:cs="Times New Roman"/>
          <w:sz w:val="24"/>
          <w:szCs w:val="24"/>
        </w:rPr>
        <w:t>Herrlein</w:t>
      </w:r>
      <w:proofErr w:type="spellEnd"/>
    </w:p>
    <w:p w14:paraId="182F3575" w14:textId="77777777" w:rsidR="004521AD" w:rsidRPr="00795526" w:rsidRDefault="004521AD" w:rsidP="004521AD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Rafaela</w:t>
      </w:r>
    </w:p>
    <w:p w14:paraId="66229867" w14:textId="77777777" w:rsidR="004521AD" w:rsidRPr="00795526" w:rsidRDefault="004521AD" w:rsidP="004521AD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526">
        <w:rPr>
          <w:rFonts w:ascii="Times New Roman" w:hAnsi="Times New Roman" w:cs="Times New Roman"/>
          <w:sz w:val="24"/>
          <w:szCs w:val="24"/>
        </w:rPr>
        <w:t>Gabryele</w:t>
      </w:r>
      <w:proofErr w:type="spellEnd"/>
    </w:p>
    <w:p w14:paraId="583D8B85" w14:textId="77777777" w:rsidR="004521AD" w:rsidRPr="00795526" w:rsidRDefault="004521AD" w:rsidP="004521AD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Dominique</w:t>
      </w:r>
    </w:p>
    <w:p w14:paraId="4C1E60EE" w14:textId="77777777" w:rsidR="004521AD" w:rsidRPr="00795526" w:rsidRDefault="004521AD" w:rsidP="004521AD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Lara</w:t>
      </w:r>
    </w:p>
    <w:p w14:paraId="44796EB7" w14:textId="77777777" w:rsidR="004521AD" w:rsidRPr="008A5396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93DAC" w14:textId="77777777" w:rsidR="004521AD" w:rsidRPr="008A5396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4: Revolução do Haiti</w:t>
      </w:r>
    </w:p>
    <w:p w14:paraId="6EDFA521" w14:textId="77777777" w:rsidR="004521AD" w:rsidRPr="00795526" w:rsidRDefault="004521AD" w:rsidP="004521A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Bianca</w:t>
      </w:r>
    </w:p>
    <w:p w14:paraId="14CEE54B" w14:textId="77777777" w:rsidR="004521AD" w:rsidRPr="00795526" w:rsidRDefault="004521AD" w:rsidP="004521A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Larissa</w:t>
      </w:r>
    </w:p>
    <w:p w14:paraId="603F2877" w14:textId="77777777" w:rsidR="004521AD" w:rsidRPr="00795526" w:rsidRDefault="004521AD" w:rsidP="004521A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Joaquim</w:t>
      </w:r>
    </w:p>
    <w:p w14:paraId="72003C3D" w14:textId="77777777" w:rsidR="004521AD" w:rsidRPr="00795526" w:rsidRDefault="004521AD" w:rsidP="004521A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Isabela Lobo</w:t>
      </w:r>
    </w:p>
    <w:p w14:paraId="0E13D64A" w14:textId="77777777" w:rsidR="004521AD" w:rsidRPr="00795526" w:rsidRDefault="004521AD" w:rsidP="004521AD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Beatriz Lobo</w:t>
      </w:r>
    </w:p>
    <w:p w14:paraId="2A109E8A" w14:textId="77777777" w:rsidR="004521AD" w:rsidRPr="008A5396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5: Símbolos da França Revolucionária</w:t>
      </w:r>
    </w:p>
    <w:p w14:paraId="5A9EDCD0" w14:textId="77777777" w:rsidR="004521AD" w:rsidRPr="00795526" w:rsidRDefault="004521AD" w:rsidP="004521AD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Pedro</w:t>
      </w:r>
    </w:p>
    <w:p w14:paraId="1B89F8BF" w14:textId="77777777" w:rsidR="004521AD" w:rsidRPr="00795526" w:rsidRDefault="004521AD" w:rsidP="004521AD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 xml:space="preserve">Pedro </w:t>
      </w:r>
    </w:p>
    <w:p w14:paraId="1718816B" w14:textId="77777777" w:rsidR="004521AD" w:rsidRPr="00795526" w:rsidRDefault="004521AD" w:rsidP="004521AD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Pedro</w:t>
      </w:r>
    </w:p>
    <w:p w14:paraId="2229AB08" w14:textId="77777777" w:rsidR="004521AD" w:rsidRPr="00795526" w:rsidRDefault="004521AD" w:rsidP="004521AD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Isabela Mineiro</w:t>
      </w:r>
    </w:p>
    <w:p w14:paraId="33931E7C" w14:textId="77777777" w:rsidR="004521AD" w:rsidRPr="008A5396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546F3" w14:textId="77777777" w:rsidR="004521AD" w:rsidRPr="008A5396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  <w:r w:rsidRPr="008A5396">
        <w:rPr>
          <w:rFonts w:ascii="Times New Roman" w:hAnsi="Times New Roman" w:cs="Times New Roman"/>
          <w:sz w:val="24"/>
          <w:szCs w:val="24"/>
        </w:rPr>
        <w:t>Grupo 6: Declaração dos direitos do homem e do cidadão</w:t>
      </w:r>
    </w:p>
    <w:p w14:paraId="1B7FB232" w14:textId="77777777" w:rsidR="004521AD" w:rsidRPr="00795526" w:rsidRDefault="004521AD" w:rsidP="004521AD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Gustavo</w:t>
      </w:r>
    </w:p>
    <w:p w14:paraId="0CE3DA72" w14:textId="77777777" w:rsidR="004521AD" w:rsidRPr="00795526" w:rsidRDefault="004521AD" w:rsidP="004521AD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João Guilherme</w:t>
      </w:r>
    </w:p>
    <w:p w14:paraId="1C3FF652" w14:textId="77777777" w:rsidR="004521AD" w:rsidRPr="00795526" w:rsidRDefault="004521AD" w:rsidP="004521AD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Luca</w:t>
      </w:r>
    </w:p>
    <w:p w14:paraId="5CD97663" w14:textId="77777777" w:rsidR="004521AD" w:rsidRPr="00795526" w:rsidRDefault="004521AD" w:rsidP="004521AD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526">
        <w:rPr>
          <w:rFonts w:ascii="Times New Roman" w:hAnsi="Times New Roman" w:cs="Times New Roman"/>
          <w:sz w:val="24"/>
          <w:szCs w:val="24"/>
        </w:rPr>
        <w:t>Renzo</w:t>
      </w:r>
    </w:p>
    <w:p w14:paraId="7C355C24" w14:textId="77777777" w:rsidR="004521AD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  <w:sectPr w:rsidR="004521AD" w:rsidSect="00582ABA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2978AB" w14:textId="77777777" w:rsidR="004521AD" w:rsidRPr="004521AD" w:rsidRDefault="004521AD" w:rsidP="004521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21AD" w:rsidRPr="004521AD" w:rsidSect="00582ABA">
      <w:type w:val="continuous"/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384A"/>
    <w:multiLevelType w:val="hybridMultilevel"/>
    <w:tmpl w:val="5986C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2205"/>
    <w:multiLevelType w:val="hybridMultilevel"/>
    <w:tmpl w:val="A42A8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B2C"/>
    <w:multiLevelType w:val="hybridMultilevel"/>
    <w:tmpl w:val="58B6A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25AD"/>
    <w:multiLevelType w:val="hybridMultilevel"/>
    <w:tmpl w:val="0E02BC68"/>
    <w:lvl w:ilvl="0" w:tplc="8A72A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4E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C7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81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06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5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04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86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EC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96D9D"/>
    <w:multiLevelType w:val="hybridMultilevel"/>
    <w:tmpl w:val="F0FC9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6F14"/>
    <w:multiLevelType w:val="hybridMultilevel"/>
    <w:tmpl w:val="3CA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71003"/>
    <w:multiLevelType w:val="hybridMultilevel"/>
    <w:tmpl w:val="E0BC075E"/>
    <w:lvl w:ilvl="0" w:tplc="15F01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2E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E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04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A5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68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C0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89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E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D67F20"/>
    <w:multiLevelType w:val="hybridMultilevel"/>
    <w:tmpl w:val="9B1E3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C1535"/>
    <w:multiLevelType w:val="hybridMultilevel"/>
    <w:tmpl w:val="AD7AA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30DA"/>
    <w:multiLevelType w:val="hybridMultilevel"/>
    <w:tmpl w:val="8FA2C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A6B3A"/>
    <w:multiLevelType w:val="hybridMultilevel"/>
    <w:tmpl w:val="B78E5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369C6"/>
    <w:multiLevelType w:val="hybridMultilevel"/>
    <w:tmpl w:val="575CF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06DB"/>
    <w:multiLevelType w:val="hybridMultilevel"/>
    <w:tmpl w:val="81C4C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F58A1"/>
    <w:multiLevelType w:val="hybridMultilevel"/>
    <w:tmpl w:val="BACE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D3671"/>
    <w:multiLevelType w:val="hybridMultilevel"/>
    <w:tmpl w:val="B72CC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335F7"/>
    <w:multiLevelType w:val="hybridMultilevel"/>
    <w:tmpl w:val="25E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F72BC"/>
    <w:multiLevelType w:val="hybridMultilevel"/>
    <w:tmpl w:val="C83E8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D732C"/>
    <w:multiLevelType w:val="hybridMultilevel"/>
    <w:tmpl w:val="3982A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13562">
    <w:abstractNumId w:val="6"/>
  </w:num>
  <w:num w:numId="2" w16cid:durableId="1523937029">
    <w:abstractNumId w:val="3"/>
  </w:num>
  <w:num w:numId="3" w16cid:durableId="1152797707">
    <w:abstractNumId w:val="0"/>
  </w:num>
  <w:num w:numId="4" w16cid:durableId="1491874028">
    <w:abstractNumId w:val="16"/>
  </w:num>
  <w:num w:numId="5" w16cid:durableId="1778207950">
    <w:abstractNumId w:val="4"/>
  </w:num>
  <w:num w:numId="6" w16cid:durableId="281958607">
    <w:abstractNumId w:val="12"/>
  </w:num>
  <w:num w:numId="7" w16cid:durableId="912161740">
    <w:abstractNumId w:val="1"/>
  </w:num>
  <w:num w:numId="8" w16cid:durableId="560797988">
    <w:abstractNumId w:val="7"/>
  </w:num>
  <w:num w:numId="9" w16cid:durableId="438263701">
    <w:abstractNumId w:val="5"/>
  </w:num>
  <w:num w:numId="10" w16cid:durableId="1253247521">
    <w:abstractNumId w:val="10"/>
  </w:num>
  <w:num w:numId="11" w16cid:durableId="1451245317">
    <w:abstractNumId w:val="14"/>
  </w:num>
  <w:num w:numId="12" w16cid:durableId="1819879080">
    <w:abstractNumId w:val="9"/>
  </w:num>
  <w:num w:numId="13" w16cid:durableId="1160971252">
    <w:abstractNumId w:val="8"/>
  </w:num>
  <w:num w:numId="14" w16cid:durableId="2012562368">
    <w:abstractNumId w:val="13"/>
  </w:num>
  <w:num w:numId="15" w16cid:durableId="1342781265">
    <w:abstractNumId w:val="11"/>
  </w:num>
  <w:num w:numId="16" w16cid:durableId="1300450681">
    <w:abstractNumId w:val="15"/>
  </w:num>
  <w:num w:numId="17" w16cid:durableId="1951274992">
    <w:abstractNumId w:val="2"/>
  </w:num>
  <w:num w:numId="18" w16cid:durableId="8581579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6AC9AF"/>
    <w:rsid w:val="000D7DDE"/>
    <w:rsid w:val="001A2531"/>
    <w:rsid w:val="00211CC1"/>
    <w:rsid w:val="002E4EAE"/>
    <w:rsid w:val="004521AD"/>
    <w:rsid w:val="004F194E"/>
    <w:rsid w:val="00582ABA"/>
    <w:rsid w:val="007825F8"/>
    <w:rsid w:val="00795526"/>
    <w:rsid w:val="007B506C"/>
    <w:rsid w:val="008A5396"/>
    <w:rsid w:val="00932E60"/>
    <w:rsid w:val="00AB5C8C"/>
    <w:rsid w:val="00AD2F45"/>
    <w:rsid w:val="00DD76DF"/>
    <w:rsid w:val="00DE0D1F"/>
    <w:rsid w:val="00F727DA"/>
    <w:rsid w:val="00F8413C"/>
    <w:rsid w:val="044C0F46"/>
    <w:rsid w:val="2E6AC9AF"/>
    <w:rsid w:val="3DC2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C9AF"/>
  <w15:chartTrackingRefBased/>
  <w15:docId w15:val="{4CDA63E7-92AB-4672-AAC3-CB260F02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76D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1C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69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1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5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9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76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18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ssantoshenrique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Henrique dos Santos</dc:creator>
  <cp:keywords/>
  <dc:description/>
  <cp:lastModifiedBy>Coordenacao fund II e Ens. Médio</cp:lastModifiedBy>
  <cp:revision>2</cp:revision>
  <dcterms:created xsi:type="dcterms:W3CDTF">2024-04-15T11:39:00Z</dcterms:created>
  <dcterms:modified xsi:type="dcterms:W3CDTF">2024-04-15T11:39:00Z</dcterms:modified>
</cp:coreProperties>
</file>