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73469524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6343D0A9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FB2658">
        <w:rPr>
          <w:b/>
          <w:sz w:val="22"/>
          <w:szCs w:val="22"/>
        </w:rPr>
        <w:t>4</w:t>
      </w:r>
    </w:p>
    <w:p w14:paraId="64D85F57" w14:textId="7258BA61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: </w:t>
      </w:r>
      <w:r w:rsidR="00325DBF">
        <w:rPr>
          <w:b/>
          <w:sz w:val="22"/>
          <w:szCs w:val="22"/>
        </w:rPr>
        <w:t>ALEXANDRE ALONSO</w:t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2914D329">
                <wp:simplePos x="0" y="0"/>
                <wp:positionH relativeFrom="page">
                  <wp:align>center</wp:align>
                </wp:positionH>
                <wp:positionV relativeFrom="paragraph">
                  <wp:posOffset>132080</wp:posOffset>
                </wp:positionV>
                <wp:extent cx="6124575" cy="304800"/>
                <wp:effectExtent l="0" t="0" r="2857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8639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53D232F5" w:rsidR="00260050" w:rsidRPr="00851408" w:rsidRDefault="00475991" w:rsidP="00FB265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FB265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FB265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2 e </w:t>
                              </w:r>
                              <w:r w:rsidR="00325DB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0;margin-top:10.4pt;width:482.25pt;height:24pt;z-index:251656704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863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53D232F5" w:rsidR="00260050" w:rsidRPr="00851408" w:rsidRDefault="00475991" w:rsidP="00FB265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FB265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FB265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2 e </w:t>
                        </w:r>
                        <w:r w:rsidR="00325DB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667FF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C011270" w:rsidR="00D154D9" w:rsidRDefault="00D154D9" w:rsidP="00FC6F51">
      <w:pPr>
        <w:jc w:val="center"/>
        <w:rPr>
          <w:sz w:val="14"/>
          <w:szCs w:val="24"/>
        </w:rPr>
      </w:pPr>
    </w:p>
    <w:p w14:paraId="1568816A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602D22A2" w14:textId="689774CB" w:rsidR="00325DBF" w:rsidRPr="00201D4E" w:rsidRDefault="00325DBF" w:rsidP="00325DB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201C6">
        <w:rPr>
          <w:rFonts w:ascii="Arial" w:hAnsi="Arial" w:cs="Arial"/>
          <w:sz w:val="24"/>
          <w:szCs w:val="24"/>
        </w:rPr>
        <w:t>Os primeiros seres humanos da América são autóctones? Explique sua resposta.</w:t>
      </w:r>
    </w:p>
    <w:p w14:paraId="58B86A83" w14:textId="71DA5B33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6B24BAE0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312A293E" w14:textId="65398809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2)Que condição natural da era glacial permitiu a passagem de grupos humanos para o continente americano?</w:t>
      </w:r>
    </w:p>
    <w:p w14:paraId="7A76C829" w14:textId="0A3939FD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669963A6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56D327D5" w14:textId="7B221C02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3)O que é uma sociedade hierarquizada?</w:t>
      </w:r>
    </w:p>
    <w:p w14:paraId="514600A8" w14:textId="314F110B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3C139CAA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1B84E2ED" w14:textId="2590B8F0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4)Qual a diferença regional de povos andinos e povos da Mesoamérica?</w:t>
      </w:r>
    </w:p>
    <w:p w14:paraId="1FEE8876" w14:textId="5AEFC57A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30E52E69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1D09FC03" w14:textId="576DF88D" w:rsidR="00325DBF" w:rsidRPr="00F46982" w:rsidRDefault="00325DBF" w:rsidP="00325DB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201C6">
        <w:rPr>
          <w:rFonts w:ascii="Arial" w:hAnsi="Arial" w:cs="Arial"/>
          <w:sz w:val="24"/>
          <w:szCs w:val="24"/>
        </w:rPr>
        <w:t>)O que são Sambaquis?</w:t>
      </w:r>
    </w:p>
    <w:p w14:paraId="0286E8C7" w14:textId="45B8AA98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1C184E88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7632D460" w14:textId="63324F47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C37469">
        <w:rPr>
          <w:rFonts w:ascii="Arial" w:hAnsi="Arial" w:cs="Arial"/>
          <w:sz w:val="24"/>
          <w:szCs w:val="24"/>
        </w:rPr>
        <w:t>Que nome foi dado ao esqueleto humano mais antigo encontrado na América?</w:t>
      </w:r>
    </w:p>
    <w:p w14:paraId="3E66E446" w14:textId="01DFA98C" w:rsidR="00C37469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1 LINHA </w:t>
      </w:r>
    </w:p>
    <w:p w14:paraId="13576072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789BFEA0" w14:textId="6B8974EC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A201C6">
        <w:rPr>
          <w:rFonts w:ascii="Arial" w:hAnsi="Arial" w:cs="Arial"/>
          <w:sz w:val="24"/>
          <w:szCs w:val="24"/>
        </w:rPr>
        <w:t>Podemos considerar que o Estreito de Bering foi o único local de entrada de grupos humanos na América? Explique sua resposta.</w:t>
      </w:r>
    </w:p>
    <w:p w14:paraId="5D34F9F5" w14:textId="4F6458D2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3594DD30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69B2F8DD" w14:textId="1A1BBFAC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8)Explique o que é a teoria de Clóvis-primeiro.</w:t>
      </w:r>
    </w:p>
    <w:p w14:paraId="567037D1" w14:textId="5068E723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016633A5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498FF064" w14:textId="5F5CAD03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9)O que teria levado a espécie homo sapiens migrar para o continente americano?</w:t>
      </w:r>
    </w:p>
    <w:p w14:paraId="5AE8E43F" w14:textId="0C46E114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2 LINHAS </w:t>
      </w:r>
    </w:p>
    <w:p w14:paraId="1FF0BCBC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32690955" w14:textId="48D7F5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10)Os povos Sambaquis eram sedentários ou nômades?</w:t>
      </w:r>
    </w:p>
    <w:p w14:paraId="1B9C573B" w14:textId="3634B96D" w:rsidR="0086181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1 LINHA </w:t>
      </w:r>
    </w:p>
    <w:p w14:paraId="01EC4EE2" w14:textId="77777777" w:rsidR="00D028D3" w:rsidRDefault="00D028D3" w:rsidP="00325DBF">
      <w:pPr>
        <w:jc w:val="both"/>
        <w:rPr>
          <w:rFonts w:ascii="Arial" w:hAnsi="Arial" w:cs="Arial"/>
          <w:sz w:val="24"/>
          <w:szCs w:val="24"/>
        </w:rPr>
      </w:pPr>
    </w:p>
    <w:p w14:paraId="312BAAB3" w14:textId="0DFAAAFD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11)Caracterize os dois períodos da pré-história: paleolítico e neolítico.</w:t>
      </w:r>
    </w:p>
    <w:p w14:paraId="35B1368E" w14:textId="4C3B71C0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4 LINHAS </w:t>
      </w:r>
    </w:p>
    <w:p w14:paraId="3270BFF1" w14:textId="77777777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</w:p>
    <w:p w14:paraId="177D727F" w14:textId="54A91BD4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12)Qual a importância da chamada revolução agrícola para a humanidade?</w:t>
      </w:r>
    </w:p>
    <w:p w14:paraId="13499CAE" w14:textId="3A90F06C" w:rsidR="00D028D3" w:rsidRPr="00A201C6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sectPr w:rsidR="00D028D3" w:rsidRPr="00A201C6" w:rsidSect="00667FF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6882"/>
    <w:rsid w:val="000F70BA"/>
    <w:rsid w:val="00102613"/>
    <w:rsid w:val="00112357"/>
    <w:rsid w:val="001146DE"/>
    <w:rsid w:val="001146E1"/>
    <w:rsid w:val="00121577"/>
    <w:rsid w:val="00124A37"/>
    <w:rsid w:val="00131757"/>
    <w:rsid w:val="00131F62"/>
    <w:rsid w:val="00143A19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01D4E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13D07"/>
    <w:rsid w:val="00323F5A"/>
    <w:rsid w:val="00325DBF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4C19"/>
    <w:rsid w:val="00437230"/>
    <w:rsid w:val="0044044B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B0FC6"/>
    <w:rsid w:val="005B36C1"/>
    <w:rsid w:val="005B757B"/>
    <w:rsid w:val="005C4E4B"/>
    <w:rsid w:val="005D19B5"/>
    <w:rsid w:val="005D7A6F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67FF2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297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23DD6"/>
    <w:rsid w:val="008503DB"/>
    <w:rsid w:val="00851408"/>
    <w:rsid w:val="0085374D"/>
    <w:rsid w:val="00856EE9"/>
    <w:rsid w:val="00861816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C7BFB"/>
    <w:rsid w:val="008D583F"/>
    <w:rsid w:val="008D6E16"/>
    <w:rsid w:val="008E6687"/>
    <w:rsid w:val="008F3BE0"/>
    <w:rsid w:val="008F42DD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01C6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37469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053D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28D3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76E19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46982"/>
    <w:rsid w:val="00F54264"/>
    <w:rsid w:val="00F809DC"/>
    <w:rsid w:val="00F828A3"/>
    <w:rsid w:val="00F8531A"/>
    <w:rsid w:val="00F92047"/>
    <w:rsid w:val="00F94C39"/>
    <w:rsid w:val="00FA0365"/>
    <w:rsid w:val="00FA2654"/>
    <w:rsid w:val="00FA60B4"/>
    <w:rsid w:val="00FA75D9"/>
    <w:rsid w:val="00FB2658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2021-12-16T14:33:00Z</cp:lastPrinted>
  <dcterms:created xsi:type="dcterms:W3CDTF">2024-04-01T12:39:00Z</dcterms:created>
  <dcterms:modified xsi:type="dcterms:W3CDTF">2024-04-01T12:39:00Z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