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20CE" w14:textId="70D3D56E" w:rsidR="00437904" w:rsidRPr="001D49BA" w:rsidRDefault="00FC2317" w:rsidP="001D49BA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</w:rPr>
        <w:drawing>
          <wp:anchor distT="0" distB="0" distL="114300" distR="114300" simplePos="0" relativeHeight="250118144" behindDoc="0" locked="0" layoutInCell="1" allowOverlap="1" wp14:anchorId="190B6D27" wp14:editId="30809ABA">
            <wp:simplePos x="0" y="0"/>
            <wp:positionH relativeFrom="margin">
              <wp:posOffset>-140970</wp:posOffset>
            </wp:positionH>
            <wp:positionV relativeFrom="paragraph">
              <wp:posOffset>-264795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6C" w:rsidRPr="001D49BA">
        <w:rPr>
          <w:b/>
          <w:bCs/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9712" behindDoc="0" locked="0" layoutInCell="1" allowOverlap="1" wp14:anchorId="2B697022" wp14:editId="09ED3820">
                <wp:simplePos x="0" y="0"/>
                <wp:positionH relativeFrom="column">
                  <wp:posOffset>-335915</wp:posOffset>
                </wp:positionH>
                <wp:positionV relativeFrom="paragraph">
                  <wp:posOffset>-338455</wp:posOffset>
                </wp:positionV>
                <wp:extent cx="6141600" cy="9025200"/>
                <wp:effectExtent l="0" t="0" r="12065" b="241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902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982F" id="Retângulo 3" o:spid="_x0000_s1026" style="position:absolute;margin-left:-26.45pt;margin-top:-26.65pt;width:483.6pt;height:710.65pt;z-index:2500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" filled="f" strokecolor="black [3213]" strokeweight="1pt">
                <v:stroke dashstyle="dash"/>
              </v:rect>
            </w:pict>
          </mc:Fallback>
        </mc:AlternateContent>
      </w:r>
      <w:r w:rsidR="00437904" w:rsidRPr="001D49BA">
        <w:rPr>
          <w:b/>
          <w:bCs/>
          <w:snapToGrid w:val="0"/>
        </w:rPr>
        <w:t>C</w:t>
      </w:r>
      <w:r w:rsidR="001D49BA" w:rsidRPr="001D49BA">
        <w:rPr>
          <w:b/>
          <w:bCs/>
          <w:snapToGrid w:val="0"/>
        </w:rPr>
        <w:t>EMP – Centro Educacional Marapendi</w:t>
      </w:r>
    </w:p>
    <w:p w14:paraId="389F5EA2" w14:textId="77777777" w:rsidR="001D49BA" w:rsidRPr="001D49BA" w:rsidRDefault="001D49BA" w:rsidP="001D49BA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557BAB36" w14:textId="7041CD52" w:rsidR="00437904" w:rsidRPr="001D49BA" w:rsidRDefault="001D49BA" w:rsidP="001D49BA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>
        <w:rPr>
          <w:b/>
          <w:bCs/>
          <w:snapToGrid w:val="0"/>
        </w:rPr>
        <w:t xml:space="preserve">       ___ ano   </w:t>
      </w:r>
    </w:p>
    <w:p w14:paraId="11F71AB7" w14:textId="77777777" w:rsidR="00437904" w:rsidRDefault="00437904" w:rsidP="00437904">
      <w:pPr>
        <w:jc w:val="center"/>
        <w:rPr>
          <w:rFonts w:ascii="Arial" w:hAnsi="Arial" w:cs="Arial"/>
          <w:bCs/>
          <w:u w:val="single"/>
        </w:rPr>
      </w:pPr>
    </w:p>
    <w:p w14:paraId="371386B1" w14:textId="78F19306" w:rsidR="001D49BA" w:rsidRPr="000B727A" w:rsidRDefault="000B727A" w:rsidP="00437904">
      <w:pPr>
        <w:jc w:val="center"/>
        <w:rPr>
          <w:rFonts w:ascii="Arial" w:hAnsi="Arial" w:cs="Arial"/>
          <w:b/>
          <w:u w:val="single"/>
        </w:rPr>
      </w:pPr>
      <w:r w:rsidRPr="000B727A">
        <w:rPr>
          <w:rFonts w:ascii="Arial" w:hAnsi="Arial" w:cs="Arial"/>
          <w:b/>
          <w:u w:val="single"/>
        </w:rPr>
        <w:t>Mapa Mental (</w:t>
      </w:r>
      <w:r w:rsidR="00A10052">
        <w:rPr>
          <w:rFonts w:ascii="Arial" w:hAnsi="Arial" w:cs="Arial"/>
          <w:b/>
          <w:u w:val="single"/>
        </w:rPr>
        <w:t>VÍRUS</w:t>
      </w:r>
      <w:r w:rsidR="00362C78">
        <w:rPr>
          <w:rFonts w:ascii="Arial" w:hAnsi="Arial" w:cs="Arial"/>
          <w:b/>
          <w:u w:val="single"/>
        </w:rPr>
        <w:t>)</w:t>
      </w:r>
      <w:r w:rsidR="00291504" w:rsidRPr="000B727A">
        <w:rPr>
          <w:rFonts w:ascii="Arial" w:hAnsi="Arial" w:cs="Arial"/>
          <w:b/>
          <w:u w:val="single"/>
        </w:rPr>
        <w:t xml:space="preserve">    </w:t>
      </w:r>
    </w:p>
    <w:p w14:paraId="6E9E8BDF" w14:textId="2F19CA73" w:rsidR="0075533A" w:rsidRDefault="0075533A" w:rsidP="0075533A">
      <w:r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4592" behindDoc="0" locked="0" layoutInCell="1" allowOverlap="1" wp14:anchorId="0CF249AE" wp14:editId="12B16863">
                <wp:simplePos x="0" y="0"/>
                <wp:positionH relativeFrom="column">
                  <wp:posOffset>-331470</wp:posOffset>
                </wp:positionH>
                <wp:positionV relativeFrom="paragraph">
                  <wp:posOffset>151130</wp:posOffset>
                </wp:positionV>
                <wp:extent cx="61416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6EAA" id="Conector reto 2" o:spid="_x0000_s1026" style="position:absolute;z-index:2500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1.9pt" to="45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2FD87998" w14:textId="20E3217B" w:rsidR="0075533A" w:rsidRPr="001906BA" w:rsidRDefault="0075533A" w:rsidP="0075533A">
      <w:pPr>
        <w:ind w:firstLine="426"/>
        <w:rPr>
          <w:rFonts w:ascii="Arial" w:hAnsi="Arial" w:cs="Arial"/>
          <w:sz w:val="6"/>
        </w:rPr>
      </w:pPr>
    </w:p>
    <w:p w14:paraId="47E64F8E" w14:textId="62BDC9B3" w:rsidR="006D28B4" w:rsidRDefault="00A10052" w:rsidP="006D28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0ACB5D" wp14:editId="76F11739">
            <wp:extent cx="7457440" cy="5635313"/>
            <wp:effectExtent l="0" t="3175" r="6985" b="6985"/>
            <wp:docPr id="1632190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74059" cy="564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C78"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92F3" wp14:editId="6730533A">
                <wp:simplePos x="0" y="0"/>
                <wp:positionH relativeFrom="column">
                  <wp:posOffset>5031105</wp:posOffset>
                </wp:positionH>
                <wp:positionV relativeFrom="paragraph">
                  <wp:posOffset>3861435</wp:posOffset>
                </wp:positionV>
                <wp:extent cx="390525" cy="1028700"/>
                <wp:effectExtent l="0" t="0" r="28575" b="19050"/>
                <wp:wrapNone/>
                <wp:docPr id="807947807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C43EE" id="Retângulo 2" o:spid="_x0000_s1026" style="position:absolute;margin-left:396.15pt;margin-top:304.05pt;width:30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" fillcolor="white [3212]" strokecolor="white [3212]" strokeweight="1pt"/>
            </w:pict>
          </mc:Fallback>
        </mc:AlternateContent>
      </w:r>
    </w:p>
    <w:sectPr w:rsidR="006D28B4" w:rsidSect="00220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neu Brasil Regular A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B67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D28760F"/>
    <w:multiLevelType w:val="hybridMultilevel"/>
    <w:tmpl w:val="19AACFE0"/>
    <w:lvl w:ilvl="0" w:tplc="3CC4AB9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C4237FE"/>
    <w:multiLevelType w:val="hybridMultilevel"/>
    <w:tmpl w:val="0A48D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6CDC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6F13253"/>
    <w:multiLevelType w:val="hybridMultilevel"/>
    <w:tmpl w:val="DF6A6A02"/>
    <w:lvl w:ilvl="0" w:tplc="EFBCA8A2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AF24FA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64111504">
    <w:abstractNumId w:val="1"/>
  </w:num>
  <w:num w:numId="2" w16cid:durableId="89283269">
    <w:abstractNumId w:val="4"/>
  </w:num>
  <w:num w:numId="3" w16cid:durableId="408771135">
    <w:abstractNumId w:val="3"/>
  </w:num>
  <w:num w:numId="4" w16cid:durableId="2004502941">
    <w:abstractNumId w:val="0"/>
  </w:num>
  <w:num w:numId="5" w16cid:durableId="961183703">
    <w:abstractNumId w:val="5"/>
  </w:num>
  <w:num w:numId="6" w16cid:durableId="59926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3A"/>
    <w:rsid w:val="00052CAC"/>
    <w:rsid w:val="00066A6E"/>
    <w:rsid w:val="000B727A"/>
    <w:rsid w:val="000B785F"/>
    <w:rsid w:val="000E1759"/>
    <w:rsid w:val="001B5704"/>
    <w:rsid w:val="001D49BA"/>
    <w:rsid w:val="00220A10"/>
    <w:rsid w:val="00291504"/>
    <w:rsid w:val="00362C78"/>
    <w:rsid w:val="003741E3"/>
    <w:rsid w:val="003C0971"/>
    <w:rsid w:val="003E7E8A"/>
    <w:rsid w:val="00437904"/>
    <w:rsid w:val="0045311C"/>
    <w:rsid w:val="00475B07"/>
    <w:rsid w:val="004C3B99"/>
    <w:rsid w:val="00580172"/>
    <w:rsid w:val="005E203B"/>
    <w:rsid w:val="006509B8"/>
    <w:rsid w:val="006748CA"/>
    <w:rsid w:val="006D28B4"/>
    <w:rsid w:val="0075533A"/>
    <w:rsid w:val="007805D2"/>
    <w:rsid w:val="00781BCA"/>
    <w:rsid w:val="007823A3"/>
    <w:rsid w:val="007D2411"/>
    <w:rsid w:val="007D3F79"/>
    <w:rsid w:val="007F2C45"/>
    <w:rsid w:val="007F7E8C"/>
    <w:rsid w:val="00823901"/>
    <w:rsid w:val="009160D8"/>
    <w:rsid w:val="009225ED"/>
    <w:rsid w:val="00983D86"/>
    <w:rsid w:val="00A10052"/>
    <w:rsid w:val="00A14D08"/>
    <w:rsid w:val="00AE26D6"/>
    <w:rsid w:val="00B36720"/>
    <w:rsid w:val="00B948DB"/>
    <w:rsid w:val="00C063CC"/>
    <w:rsid w:val="00C17A1E"/>
    <w:rsid w:val="00C63368"/>
    <w:rsid w:val="00C94880"/>
    <w:rsid w:val="00CC22E0"/>
    <w:rsid w:val="00D50AA4"/>
    <w:rsid w:val="00E6566C"/>
    <w:rsid w:val="00E93C3C"/>
    <w:rsid w:val="00EA7382"/>
    <w:rsid w:val="00EC57BD"/>
    <w:rsid w:val="00F0501D"/>
    <w:rsid w:val="00F32C35"/>
    <w:rsid w:val="00F52B68"/>
    <w:rsid w:val="00F83501"/>
    <w:rsid w:val="00F92218"/>
    <w:rsid w:val="00F94D45"/>
    <w:rsid w:val="00FC2317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B1EC"/>
  <w15:chartTrackingRefBased/>
  <w15:docId w15:val="{207E95B7-03F3-45D7-9C9C-512F4AD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rineu Brasil Regular A" w:eastAsiaTheme="minorHAnsi" w:hAnsi="Irineu Brasil Regular A" w:cs="Arial"/>
        <w:sz w:val="48"/>
        <w:szCs w:val="48"/>
        <w:lang w:val="pt-BR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7553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75533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  <w14:cntxtAlts w14:val="0"/>
    </w:rPr>
  </w:style>
  <w:style w:type="paragraph" w:styleId="PargrafodaLista">
    <w:name w:val="List Paragraph"/>
    <w:basedOn w:val="Normal"/>
    <w:uiPriority w:val="34"/>
    <w:qFormat/>
    <w:rsid w:val="007553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A14D08"/>
    <w:pPr>
      <w:spacing w:after="0" w:line="240" w:lineRule="auto"/>
    </w:pPr>
    <w:rPr>
      <w:rFonts w:asciiTheme="minorHAnsi" w:hAnsiTheme="minorHAnsi" w:cstheme="minorBidi"/>
      <w:sz w:val="22"/>
      <w:szCs w:val="22"/>
      <w14:ligatures w14:val="none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BFAB-E12B-401B-8D6B-75A43EF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Mathias</dc:creator>
  <cp:keywords/>
  <dc:description/>
  <cp:lastModifiedBy>Coordenacao fund II e Ens. Médio</cp:lastModifiedBy>
  <cp:revision>2</cp:revision>
  <cp:lastPrinted>2023-03-01T17:07:00Z</cp:lastPrinted>
  <dcterms:created xsi:type="dcterms:W3CDTF">2024-05-13T12:02:00Z</dcterms:created>
  <dcterms:modified xsi:type="dcterms:W3CDTF">2024-05-13T12:02:00Z</dcterms:modified>
</cp:coreProperties>
</file>