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564B3D09" w:rsidR="00851408" w:rsidRPr="00374337" w:rsidRDefault="00B15044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202082" wp14:editId="1F715E5C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4AAFE121" w14:textId="77777777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 w:rsidR="005A57B8">
        <w:rPr>
          <w:b/>
          <w:sz w:val="22"/>
          <w:szCs w:val="22"/>
        </w:rPr>
        <w:t>3</w:t>
      </w:r>
    </w:p>
    <w:p w14:paraId="585C94AA" w14:textId="77777777" w:rsidR="00851408" w:rsidRPr="00D974A4" w:rsidRDefault="00374337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 xml:space="preserve">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>:</w:t>
      </w:r>
      <w:r w:rsidR="00E96882">
        <w:rPr>
          <w:b/>
          <w:sz w:val="22"/>
          <w:szCs w:val="22"/>
        </w:rPr>
        <w:t xml:space="preserve"> Luis Henrique </w:t>
      </w:r>
      <w:r w:rsidR="005A57B8">
        <w:rPr>
          <w:b/>
          <w:sz w:val="22"/>
          <w:szCs w:val="22"/>
        </w:rPr>
        <w:t xml:space="preserve">                   </w:t>
      </w:r>
      <w:r w:rsidR="00806F84">
        <w:rPr>
          <w:b/>
          <w:color w:val="FF0000"/>
          <w:sz w:val="22"/>
          <w:szCs w:val="22"/>
        </w:rPr>
        <w:t>8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72C02A40" w14:textId="49AEC29C" w:rsidR="00A710D3" w:rsidRPr="009B43F4" w:rsidRDefault="00B15044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6E799750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2700" r="18415" b="15875"/>
                <wp:wrapNone/>
                <wp:docPr id="182753386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637602190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75B2D8FE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8A24B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2°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6012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69271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" filled="f" stroked="f" strokeweight="1.5pt">
                  <v:textbox>
                    <w:txbxContent>
                      <w:p w14:paraId="0E2EB6E8" w14:textId="75B2D8FE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8A24B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2°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9B43F4" w:rsidRDefault="00260050" w:rsidP="00260050">
      <w:pPr>
        <w:spacing w:line="360" w:lineRule="auto"/>
        <w:jc w:val="center"/>
      </w:pPr>
    </w:p>
    <w:p w14:paraId="1AB707DB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B51BF2" w14:textId="77777777" w:rsidR="00D154D9" w:rsidRDefault="00D154D9" w:rsidP="00FC6F51">
      <w:pPr>
        <w:jc w:val="center"/>
        <w:rPr>
          <w:sz w:val="14"/>
          <w:szCs w:val="24"/>
        </w:rPr>
      </w:pPr>
    </w:p>
    <w:p w14:paraId="6EF7D7D6" w14:textId="75EB0DE7" w:rsidR="00361A5B" w:rsidRDefault="00A4198B" w:rsidP="00A4198B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Explique o que foi a Concordata de 1801 assinada com o Papa Pio VII durante o Consulado no período da Revolução Francesa.</w:t>
      </w:r>
    </w:p>
    <w:p w14:paraId="6C4B0F29" w14:textId="77777777" w:rsidR="00A4198B" w:rsidRDefault="00A4198B" w:rsidP="00A4198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08328ACA" w14:textId="17365376" w:rsidR="007932FC" w:rsidRDefault="007932FC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39FC2A" w14:textId="77777777" w:rsidR="0044727A" w:rsidRDefault="0044727A" w:rsidP="00A4198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5F4BE4D2" w14:textId="07FCB301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Após se tornar imperador da França em 1804, Napoleão Bonaparte decreta o Bloqueio Continental. O que era o Bloqueio Continental?</w:t>
      </w:r>
    </w:p>
    <w:p w14:paraId="788A49AF" w14:textId="65F2B4BA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A556180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2D093BAA" w14:textId="22461609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Qual era o principal objetivo do Bloqueio Continental?</w:t>
      </w:r>
    </w:p>
    <w:p w14:paraId="1A4D8527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03A8FF85" w14:textId="77777777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DBDC12F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151CB98C" w14:textId="4D621D4C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que Napoleão Bonaparte fazia com os países que não respeitassem o Bloqueio Continental?</w:t>
      </w:r>
    </w:p>
    <w:p w14:paraId="60DEF646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1FFA3E59" w14:textId="77777777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2227BF6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32B9931A" w14:textId="72AEE17A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 1811 Napoleão Bonaparte, após anos de invasões bem-sucedidas pela Europa, sofreu grandes perdas na Rússia. Explique o motivo dessa derrota.</w:t>
      </w:r>
    </w:p>
    <w:p w14:paraId="211271FF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5F9E60CC" w14:textId="77777777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2FC999F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0C06FB78" w14:textId="53EEE71D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Iniciado em 1814 e concluído em 1815, o Congresso de Viena foi fundamental para a derrota definitiva de Napoleão e iniciou nova fase na política europeia. O que foi o Congresso de Viena?</w:t>
      </w:r>
    </w:p>
    <w:p w14:paraId="2090DEC5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71FB240A" w14:textId="77777777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EC5EBB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5B085F50" w14:textId="0125A7AC" w:rsidR="0044727A" w:rsidRDefault="0044727A" w:rsidP="0044727A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Congresso de Viena foi guiado por três princípios. Quais eram, e o que cada princípio defendia?</w:t>
      </w:r>
    </w:p>
    <w:p w14:paraId="7750A1D1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3DC409D0" w14:textId="77777777" w:rsidR="0044727A" w:rsidRDefault="0044727A" w:rsidP="0044727A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1ACD068" w14:textId="77777777" w:rsidR="0044727A" w:rsidRDefault="0044727A" w:rsidP="0044727A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7079E4D7" w14:textId="62840FE0" w:rsidR="0044727A" w:rsidRDefault="00A33A9B" w:rsidP="00A33A9B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Como o Congresso de Viena via as colônias da Europa nas Américas?</w:t>
      </w:r>
    </w:p>
    <w:p w14:paraId="6D763D86" w14:textId="77777777" w:rsidR="00A33A9B" w:rsidRDefault="00A33A9B" w:rsidP="00A33A9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6B2D8B1" w14:textId="77777777" w:rsidR="00A33A9B" w:rsidRDefault="00A33A9B" w:rsidP="00A33A9B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B6682C1" w14:textId="77777777" w:rsidR="00A33A9B" w:rsidRDefault="00A33A9B" w:rsidP="00A33A9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D3898D5" w14:textId="7A29376F" w:rsidR="00FA2F60" w:rsidRDefault="00FA2F60" w:rsidP="00FA2F60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que eram os Vice-Reinados?</w:t>
      </w:r>
    </w:p>
    <w:p w14:paraId="0F4BF26E" w14:textId="77777777" w:rsidR="00FA2F60" w:rsidRDefault="00FA2F60" w:rsidP="00FA2F60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6FA031A3" w14:textId="77777777" w:rsidR="00FA2F60" w:rsidRDefault="00FA2F60" w:rsidP="00FA2F60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0411E6A" w14:textId="77777777" w:rsidR="00FA2F60" w:rsidRDefault="00FA2F60" w:rsidP="00A33A9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31A8A2AB" w14:textId="1D885CBE" w:rsidR="0044727A" w:rsidRDefault="008651A4" w:rsidP="00FA2F60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Qual era o papel dos jesuítas e das ordens religiosas na colonização espanhola da América?</w:t>
      </w:r>
    </w:p>
    <w:p w14:paraId="16F50887" w14:textId="77777777" w:rsidR="008651A4" w:rsidRDefault="008651A4" w:rsidP="008651A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52AC1AD8" w14:textId="77777777" w:rsidR="008651A4" w:rsidRDefault="008651A4" w:rsidP="008651A4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EA81EA3" w14:textId="77777777" w:rsidR="008651A4" w:rsidRDefault="008651A4" w:rsidP="008651A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286194BC" w14:textId="0199F193" w:rsidR="002A0B2D" w:rsidRDefault="002A0B2D" w:rsidP="002A0B2D">
      <w:pPr>
        <w:numPr>
          <w:ilvl w:val="0"/>
          <w:numId w:val="12"/>
        </w:num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que foram as Reformas Bourbônicas?</w:t>
      </w:r>
    </w:p>
    <w:p w14:paraId="5683D0CA" w14:textId="77777777" w:rsidR="002A0B2D" w:rsidRDefault="002A0B2D" w:rsidP="002A0B2D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14F2CC9" w14:textId="77777777" w:rsidR="002A0B2D" w:rsidRDefault="002A0B2D" w:rsidP="002A0B2D">
      <w:pPr>
        <w:tabs>
          <w:tab w:val="left" w:pos="284"/>
        </w:tabs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046CDB" w14:textId="77777777" w:rsidR="002A0B2D" w:rsidRDefault="002A0B2D" w:rsidP="002A0B2D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758913B" w14:textId="77777777" w:rsidR="008651A4" w:rsidRDefault="008651A4" w:rsidP="008651A4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66F591E6" w14:textId="77777777" w:rsidR="00A4198B" w:rsidRDefault="00A4198B" w:rsidP="00A4198B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sectPr w:rsidR="00A4198B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2533"/>
    <w:multiLevelType w:val="hybridMultilevel"/>
    <w:tmpl w:val="6B1EE5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5"/>
  </w:num>
  <w:num w:numId="3" w16cid:durableId="120418502">
    <w:abstractNumId w:val="11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4"/>
  </w:num>
  <w:num w:numId="8" w16cid:durableId="848326544">
    <w:abstractNumId w:val="8"/>
  </w:num>
  <w:num w:numId="9" w16cid:durableId="1015962434">
    <w:abstractNumId w:val="3"/>
  </w:num>
  <w:num w:numId="10" w16cid:durableId="1045714606">
    <w:abstractNumId w:val="10"/>
  </w:num>
  <w:num w:numId="11" w16cid:durableId="88235650">
    <w:abstractNumId w:val="2"/>
  </w:num>
  <w:num w:numId="12" w16cid:durableId="269553972">
    <w:abstractNumId w:val="12"/>
  </w:num>
  <w:num w:numId="13" w16cid:durableId="15410935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94B5C"/>
    <w:rsid w:val="002A0B2D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206B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4044B"/>
    <w:rsid w:val="0044252D"/>
    <w:rsid w:val="0044727A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2FC"/>
    <w:rsid w:val="007937E1"/>
    <w:rsid w:val="007940F0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503DB"/>
    <w:rsid w:val="00851408"/>
    <w:rsid w:val="0085374D"/>
    <w:rsid w:val="00856EE9"/>
    <w:rsid w:val="0086406A"/>
    <w:rsid w:val="008641E9"/>
    <w:rsid w:val="008651A4"/>
    <w:rsid w:val="00874F1E"/>
    <w:rsid w:val="0087683E"/>
    <w:rsid w:val="008774FC"/>
    <w:rsid w:val="00887375"/>
    <w:rsid w:val="00896E37"/>
    <w:rsid w:val="00897531"/>
    <w:rsid w:val="008A24B9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04C6"/>
    <w:rsid w:val="00992C4C"/>
    <w:rsid w:val="009957A0"/>
    <w:rsid w:val="00996D7C"/>
    <w:rsid w:val="009979E7"/>
    <w:rsid w:val="009B248A"/>
    <w:rsid w:val="009B43F4"/>
    <w:rsid w:val="009B4993"/>
    <w:rsid w:val="009B576B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3A9B"/>
    <w:rsid w:val="00A3704C"/>
    <w:rsid w:val="00A37D80"/>
    <w:rsid w:val="00A4198B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15044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678AB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45E60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2F60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2024-05-15T10:46:00Z</dcterms:created>
  <dcterms:modified xsi:type="dcterms:W3CDTF">2024-05-15T10:46:00Z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