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9CF0" w14:textId="427BC80A" w:rsidR="007410D2" w:rsidRDefault="00DF578F">
      <w:r>
        <w:t>1 – Epiderme e derme.</w:t>
      </w:r>
    </w:p>
    <w:p w14:paraId="21B60C57" w14:textId="3CBE40FD" w:rsidR="00DF578F" w:rsidRDefault="00DF578F">
      <w:r>
        <w:t>2 – Proteína responsável pela impermeabilização da pele.</w:t>
      </w:r>
    </w:p>
    <w:p w14:paraId="69CFEED8" w14:textId="784AAD95" w:rsidR="00DF578F" w:rsidRDefault="00DF578F">
      <w:r>
        <w:t>3 – Tudo que tem massa e ocupa lugar no espeço.</w:t>
      </w:r>
    </w:p>
    <w:p w14:paraId="2502E663" w14:textId="2BA38874" w:rsidR="00DF578F" w:rsidRDefault="00DF578F">
      <w:r>
        <w:t>4 – Evita a desidratação, atua na manutenção da temperatura do corpo, local de produção da vitamina D, dificultar a entrada de microrganismos patogênicos.</w:t>
      </w:r>
    </w:p>
    <w:p w14:paraId="3BB69D03" w14:textId="3592FFD1" w:rsidR="00DF578F" w:rsidRDefault="00DF578F">
      <w:r>
        <w:t>5 – Pelos, glândulas sebáceas e sudoríparas.</w:t>
      </w:r>
    </w:p>
    <w:p w14:paraId="636CC399" w14:textId="4D9D9605" w:rsidR="00DF578F" w:rsidRDefault="00DF578F">
      <w:r>
        <w:t>6 – Hipoderme. Gordura.</w:t>
      </w:r>
    </w:p>
    <w:p w14:paraId="31911E40" w14:textId="3B106747" w:rsidR="00DF578F" w:rsidRDefault="00DF578F">
      <w:r>
        <w:t>7 – Reserva energética, isolante térmico e proteger contra choques mecânicos.</w:t>
      </w:r>
    </w:p>
    <w:p w14:paraId="7F56D2D3" w14:textId="1E5B91CD" w:rsidR="00DF578F" w:rsidRDefault="00DF578F">
      <w:r>
        <w:t xml:space="preserve">8 </w:t>
      </w:r>
      <w:r w:rsidR="006F1FC9">
        <w:t>–</w:t>
      </w:r>
      <w:r>
        <w:t xml:space="preserve"> </w:t>
      </w:r>
      <w:r w:rsidR="006F1FC9">
        <w:t>Confere cor à pele e protege contra os raios ultravioletas do sol.</w:t>
      </w:r>
    </w:p>
    <w:p w14:paraId="73B6C3FF" w14:textId="77777777" w:rsidR="006F1FC9" w:rsidRDefault="006F1FC9">
      <w:r>
        <w:t>9  - Produz o suor que ajuda na regulação da temperatura.</w:t>
      </w:r>
    </w:p>
    <w:p w14:paraId="49AB421B" w14:textId="77777777" w:rsidR="006F1FC9" w:rsidRDefault="006F1FC9">
      <w:r>
        <w:t>10 – Pele.</w:t>
      </w:r>
    </w:p>
    <w:p w14:paraId="17A693C1" w14:textId="77777777" w:rsidR="006F1FC9" w:rsidRDefault="006F1FC9">
      <w:r>
        <w:t>11  - Sólido, líquido e gasoso.</w:t>
      </w:r>
    </w:p>
    <w:p w14:paraId="794DBC8F" w14:textId="77777777" w:rsidR="006F1FC9" w:rsidRDefault="006F1FC9">
      <w:r>
        <w:t>12 – Porque eles não tem melanina pra proteger  a   pele.</w:t>
      </w:r>
    </w:p>
    <w:p w14:paraId="65C2F396" w14:textId="648AE7CE" w:rsidR="00277B71" w:rsidRDefault="006F1FC9">
      <w:r>
        <w:t xml:space="preserve">13 – </w:t>
      </w:r>
      <w:r w:rsidR="00277B71">
        <w:t>Fusão: passagem do sólido para o líquido.</w:t>
      </w:r>
    </w:p>
    <w:p w14:paraId="3FEBB642" w14:textId="1B90018C" w:rsidR="00277B71" w:rsidRDefault="00277B71">
      <w:r>
        <w:t>Solidificação: passagem do líquido para o sólido.</w:t>
      </w:r>
    </w:p>
    <w:p w14:paraId="7E980C88" w14:textId="02E4186C" w:rsidR="00277B71" w:rsidRDefault="00277B71">
      <w:r>
        <w:t>Vaporização: passagem do líquido para o gasoso.</w:t>
      </w:r>
    </w:p>
    <w:p w14:paraId="0389A32E" w14:textId="311EFFFF" w:rsidR="00277B71" w:rsidRDefault="00277B71">
      <w:r>
        <w:t>Condensação: passagem do gasoso para o líquido</w:t>
      </w:r>
    </w:p>
    <w:p w14:paraId="0D4FB9B3" w14:textId="497D8BA7" w:rsidR="00277B71" w:rsidRDefault="00277B71">
      <w:r>
        <w:t xml:space="preserve">Sublimação: passagem do sólido para o gasoso ou gasoso para o sólido. </w:t>
      </w:r>
    </w:p>
    <w:p w14:paraId="3B41707C" w14:textId="676273E7" w:rsidR="006F1FC9" w:rsidRDefault="006F1FC9">
      <w:r>
        <w:t xml:space="preserve">14 – Câncer de pele e produção da vitamina D </w:t>
      </w:r>
    </w:p>
    <w:sectPr w:rsidR="006F1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8F"/>
    <w:rsid w:val="00277B71"/>
    <w:rsid w:val="006F1FC9"/>
    <w:rsid w:val="0071558B"/>
    <w:rsid w:val="007410D2"/>
    <w:rsid w:val="00DF578F"/>
    <w:rsid w:val="00F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74E9"/>
  <w15:chartTrackingRefBased/>
  <w15:docId w15:val="{5EA7A89C-9E9E-4919-93C6-F19C85F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2024-07-02T16:38:00Z</dcterms:created>
  <dcterms:modified xsi:type="dcterms:W3CDTF">2024-07-02T16:38:00Z</dcterms:modified>
</cp:coreProperties>
</file>