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B4CF" w14:textId="77777777" w:rsidR="006D0286" w:rsidRDefault="00A8133C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4" o:title=""/>
            <w10:wrap type="square"/>
          </v:shape>
          <o:OLEObject Type="Embed" ProgID="Word.Picture.8" ShapeID="_x0000_s1026" DrawAspect="Content" ObjectID="_1791876220" r:id="rId5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6F7A34A4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0B69">
        <w:rPr>
          <w:b/>
        </w:rPr>
        <w:t>8</w:t>
      </w:r>
      <w:r>
        <w:rPr>
          <w:b/>
        </w:rPr>
        <w:t>º Ano do Ensino Fundamental</w:t>
      </w:r>
    </w:p>
    <w:p w14:paraId="2D3130B2" w14:textId="1E70C100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AF6537">
        <w:rPr>
          <w:b/>
          <w:i/>
          <w:sz w:val="24"/>
          <w:szCs w:val="24"/>
          <w:u w:val="single"/>
        </w:rPr>
        <w:t>das Provas</w:t>
      </w:r>
      <w:r>
        <w:rPr>
          <w:b/>
          <w:i/>
          <w:sz w:val="24"/>
          <w:szCs w:val="24"/>
          <w:u w:val="single"/>
        </w:rPr>
        <w:t xml:space="preserve"> do </w:t>
      </w:r>
      <w:r w:rsidR="005B1E53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>º bimestre-202</w:t>
      </w:r>
      <w:r w:rsidR="00A50C35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590FD4B9" w14:textId="77777777" w:rsidR="00C8729E" w:rsidRDefault="00C8729E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</w:p>
    <w:p w14:paraId="4783F98C" w14:textId="7EFCCC39" w:rsidR="00C8729E" w:rsidRPr="00C8729E" w:rsidRDefault="00C8729E" w:rsidP="006D0286">
      <w:pPr>
        <w:pStyle w:val="SemEspaamento"/>
        <w:jc w:val="center"/>
        <w:rPr>
          <w:b/>
          <w:i/>
          <w:color w:val="FF0000"/>
          <w:sz w:val="32"/>
          <w:szCs w:val="32"/>
          <w:u w:val="single"/>
        </w:rPr>
      </w:pPr>
      <w:r w:rsidRPr="00C8729E">
        <w:rPr>
          <w:b/>
          <w:i/>
          <w:color w:val="FF0000"/>
          <w:sz w:val="32"/>
          <w:szCs w:val="32"/>
          <w:u w:val="single"/>
        </w:rPr>
        <w:t>Após a realização das provas NÃO HAVERÁ AULA. Os alunos serão liberados a partir das 8h30min.</w:t>
      </w: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081"/>
      </w:tblGrid>
      <w:tr w:rsidR="006D0286" w14:paraId="39F6ADCB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BE5B6FE" w14:textId="16EE85EC" w:rsidR="006D0286" w:rsidRDefault="00150B69">
            <w:pPr>
              <w:pStyle w:val="PargrafodaLista"/>
              <w:ind w:left="0"/>
              <w:jc w:val="center"/>
            </w:pPr>
            <w:r>
              <w:t>8</w:t>
            </w:r>
            <w:r w:rsidR="006D0286">
              <w:t>º ano A/B</w:t>
            </w:r>
          </w:p>
          <w:p w14:paraId="36AA2FC0" w14:textId="6F4153AC" w:rsidR="006D0286" w:rsidRDefault="006D0286">
            <w:pPr>
              <w:pStyle w:val="PargrafodaLista"/>
              <w:ind w:left="0"/>
              <w:jc w:val="center"/>
            </w:pPr>
            <w:r>
              <w:t xml:space="preserve">Dias das aplicações </w:t>
            </w:r>
            <w:r w:rsidR="005B1E53">
              <w:t>das Provas</w:t>
            </w:r>
          </w:p>
        </w:tc>
      </w:tr>
      <w:tr w:rsidR="004F44AF" w14:paraId="1D481F1C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C1055C" w14:textId="5B7B1159" w:rsidR="004F44AF" w:rsidRDefault="009E3330" w:rsidP="004F44AF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1F774C9" w14:textId="56D1CEBD" w:rsidR="004F44AF" w:rsidRPr="00CA24F0" w:rsidRDefault="00885D3C" w:rsidP="004F44AF">
            <w:pPr>
              <w:jc w:val="center"/>
              <w:rPr>
                <w:color w:val="FF0000"/>
              </w:rPr>
            </w:pPr>
            <w:r>
              <w:t>13-11</w:t>
            </w:r>
            <w:r w:rsidR="004F44AF" w:rsidRPr="00B240B7">
              <w:t xml:space="preserve">– </w:t>
            </w:r>
            <w:r w:rsidR="00877A79">
              <w:t>4</w:t>
            </w:r>
            <w:r w:rsidR="004F44AF" w:rsidRPr="00B240B7">
              <w:t>ª FEIRA</w:t>
            </w:r>
          </w:p>
        </w:tc>
      </w:tr>
      <w:tr w:rsidR="003913FB" w14:paraId="342DE49B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6EF04" w14:textId="76DC89B1" w:rsidR="003913FB" w:rsidRPr="00B240B7" w:rsidRDefault="00C51C50" w:rsidP="004F44AF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C5460" w14:textId="5FC18E5D" w:rsidR="003913FB" w:rsidRPr="00FE0E13" w:rsidRDefault="0045088F" w:rsidP="0045088F">
            <w:r>
              <w:t xml:space="preserve">              </w:t>
            </w:r>
            <w:r w:rsidR="00885D3C" w:rsidRPr="00FE0E13">
              <w:t>1</w:t>
            </w:r>
            <w:r w:rsidR="00D57FCD" w:rsidRPr="00FE0E13">
              <w:t>3</w:t>
            </w:r>
            <w:r w:rsidR="00885D3C" w:rsidRPr="00FE0E13">
              <w:t>-11</w:t>
            </w:r>
            <w:r w:rsidR="006E5B8E" w:rsidRPr="00FE0E13">
              <w:t xml:space="preserve">– </w:t>
            </w:r>
            <w:r w:rsidR="00877A79">
              <w:t>4</w:t>
            </w:r>
            <w:r w:rsidR="006E5B8E" w:rsidRPr="00FE0E13">
              <w:t xml:space="preserve"> FEIRA</w:t>
            </w:r>
          </w:p>
        </w:tc>
      </w:tr>
      <w:tr w:rsidR="00825A47" w14:paraId="429B41DE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B49EE0D" w14:textId="5DDB1DD4" w:rsidR="00825A47" w:rsidRPr="00B240B7" w:rsidRDefault="00294D10" w:rsidP="00825A47">
            <w:pPr>
              <w:pStyle w:val="PargrafodaLista"/>
              <w:ind w:left="0"/>
              <w:jc w:val="both"/>
            </w:pPr>
            <w:r>
              <w:t>História da Arte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E3E2EEE" w14:textId="685DD2A0" w:rsidR="00825A47" w:rsidRPr="00FE0E13" w:rsidRDefault="00D57FCD" w:rsidP="00825A47">
            <w:pPr>
              <w:jc w:val="center"/>
            </w:pPr>
            <w:r w:rsidRPr="00FE0E13">
              <w:t>14-11</w:t>
            </w:r>
            <w:r w:rsidR="00825A47" w:rsidRPr="00FE0E13">
              <w:t xml:space="preserve"> – </w:t>
            </w:r>
            <w:r w:rsidR="00877A79">
              <w:t>5</w:t>
            </w:r>
            <w:r w:rsidR="00825A47" w:rsidRPr="00FE0E13">
              <w:t>ª FEIRA</w:t>
            </w:r>
          </w:p>
        </w:tc>
      </w:tr>
      <w:tr w:rsidR="004F44AF" w14:paraId="3B67120E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021B457F" w:rsidR="004F44AF" w:rsidRDefault="00604B55" w:rsidP="004F44AF">
            <w:pPr>
              <w:pStyle w:val="PargrafodaLista"/>
              <w:ind w:left="0"/>
              <w:jc w:val="both"/>
            </w:pPr>
            <w:r>
              <w:t>Geometria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0A54" w14:textId="4E31FBA5" w:rsidR="004F44AF" w:rsidRPr="00FE0E13" w:rsidRDefault="006477ED" w:rsidP="004F44AF">
            <w:pPr>
              <w:jc w:val="center"/>
            </w:pPr>
            <w:r>
              <w:t>14-</w:t>
            </w:r>
            <w:r w:rsidR="0045088F">
              <w:t>11</w:t>
            </w:r>
            <w:r w:rsidR="00295989" w:rsidRPr="00FE0E13">
              <w:t xml:space="preserve"> – 5ª FEIRA</w:t>
            </w:r>
          </w:p>
        </w:tc>
      </w:tr>
      <w:tr w:rsidR="004F44AF" w14:paraId="5D576EA4" w14:textId="77777777" w:rsidTr="00AA725D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C2C7F3F" w14:textId="4405DECE" w:rsidR="004F44AF" w:rsidRDefault="006D5DF3" w:rsidP="004F44AF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21A7DC2" w14:textId="2C1384CD" w:rsidR="004F44AF" w:rsidRPr="00FE0E13" w:rsidRDefault="00FB3F48" w:rsidP="004F44AF">
            <w:pPr>
              <w:jc w:val="center"/>
            </w:pPr>
            <w:r>
              <w:t>21-11 – 5ª feira</w:t>
            </w:r>
          </w:p>
        </w:tc>
      </w:tr>
      <w:tr w:rsidR="00E37189" w14:paraId="08DFB062" w14:textId="77777777" w:rsidTr="00E37189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E05520" w14:textId="0002BAD6" w:rsidR="00E37189" w:rsidRPr="00B240B7" w:rsidRDefault="00144EB4" w:rsidP="004F44AF">
            <w:pPr>
              <w:pStyle w:val="PargrafodaLista"/>
              <w:ind w:left="0"/>
              <w:jc w:val="both"/>
            </w:pPr>
            <w:r>
              <w:t>História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EAE40" w14:textId="2635528B" w:rsidR="00E37189" w:rsidRDefault="00153179" w:rsidP="004F44AF">
            <w:pPr>
              <w:jc w:val="center"/>
            </w:pPr>
            <w:r>
              <w:t>21-11 – 5ª feira</w:t>
            </w:r>
          </w:p>
        </w:tc>
      </w:tr>
      <w:tr w:rsidR="004F44AF" w14:paraId="5C0E12CA" w14:textId="77777777" w:rsidTr="00E37189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E3C6A62" w14:textId="2A66EC46" w:rsidR="004F44AF" w:rsidRDefault="00D046F1" w:rsidP="004F44AF">
            <w:pPr>
              <w:pStyle w:val="PargrafodaLista"/>
              <w:ind w:left="0"/>
              <w:jc w:val="both"/>
            </w:pPr>
            <w:r>
              <w:t>Redação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ECA2583" w14:textId="20089E0D" w:rsidR="004F44AF" w:rsidRPr="00FE0E13" w:rsidRDefault="00992225" w:rsidP="004F44AF">
            <w:pPr>
              <w:jc w:val="center"/>
            </w:pPr>
            <w:r>
              <w:t>22-11 – 6ª feira</w:t>
            </w:r>
          </w:p>
        </w:tc>
      </w:tr>
      <w:tr w:rsidR="00DE3F44" w14:paraId="10B99B75" w14:textId="77777777" w:rsidTr="00E37189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2F3C77F" w14:textId="3FADD210" w:rsidR="00DE3F44" w:rsidRDefault="00DE3F44" w:rsidP="00DE3F44">
            <w:pPr>
              <w:pStyle w:val="PargrafodaLista"/>
              <w:ind w:left="0"/>
              <w:jc w:val="both"/>
            </w:pPr>
            <w:r w:rsidRPr="00B240B7">
              <w:t>Português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390D21" w14:textId="345F9F69" w:rsidR="00DE3F44" w:rsidRPr="00FE0E13" w:rsidRDefault="00DE3F44" w:rsidP="00DE3F44">
            <w:pPr>
              <w:jc w:val="center"/>
            </w:pPr>
            <w:r>
              <w:t>22-11 – 6ª feira</w:t>
            </w:r>
          </w:p>
        </w:tc>
      </w:tr>
      <w:tr w:rsidR="00416765" w14:paraId="1CFA6CBB" w14:textId="77777777" w:rsidTr="001F5012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B03AFB6" w14:textId="17A78DC0" w:rsidR="00416765" w:rsidRPr="00B240B7" w:rsidRDefault="00144EB4" w:rsidP="00DE3F44">
            <w:pPr>
              <w:pStyle w:val="PargrafodaLista"/>
              <w:ind w:left="0"/>
              <w:jc w:val="both"/>
            </w:pPr>
            <w:r>
              <w:t>Álgebra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778B667" w14:textId="4368AF6E" w:rsidR="00416765" w:rsidRDefault="00144EB4" w:rsidP="00DE3F44">
            <w:pPr>
              <w:jc w:val="center"/>
            </w:pPr>
            <w:r>
              <w:t>25-11 – 2ª feira</w:t>
            </w:r>
          </w:p>
        </w:tc>
      </w:tr>
      <w:tr w:rsidR="00DE3F44" w14:paraId="569B7ADE" w14:textId="77777777" w:rsidTr="001F5012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8DA3B5" w14:textId="50A9738E" w:rsidR="00DE3F44" w:rsidRDefault="00DE3F44" w:rsidP="00DE3F44">
            <w:pPr>
              <w:pStyle w:val="PargrafodaLista"/>
              <w:ind w:left="0"/>
            </w:pPr>
            <w:r>
              <w:t>2ª</w:t>
            </w:r>
            <w:r w:rsidRPr="00F56FC4">
              <w:t xml:space="preserve"> </w:t>
            </w:r>
            <w:r w:rsidRPr="00F56FC4">
              <w:rPr>
                <w:u w:val="single"/>
              </w:rPr>
              <w:t>chamada</w:t>
            </w:r>
            <w:r w:rsidRPr="00F56FC4">
              <w:rPr>
                <w:b/>
                <w:bCs/>
                <w:sz w:val="20"/>
                <w:szCs w:val="20"/>
                <w:u w:val="single"/>
              </w:rPr>
              <w:t xml:space="preserve"> TODOS OS COMPONENTES CURRICULARES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CE262E" w14:textId="22BE8D23" w:rsidR="00DE3F44" w:rsidRPr="00FE0E13" w:rsidRDefault="00DE3F44" w:rsidP="00DE3F44">
            <w:pPr>
              <w:jc w:val="center"/>
            </w:pPr>
            <w:r>
              <w:t>26-11 – 3ª feira</w:t>
            </w:r>
          </w:p>
        </w:tc>
      </w:tr>
    </w:tbl>
    <w:p w14:paraId="3113BD45" w14:textId="77777777" w:rsidR="002C5B32" w:rsidRDefault="002C5B32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D24F1B1" w14:textId="748518C2" w:rsidR="006D0286" w:rsidRPr="004740EF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Português</w:t>
      </w:r>
    </w:p>
    <w:p w14:paraId="6D590D6E" w14:textId="32E20A8D" w:rsidR="006D0286" w:rsidRDefault="00AF65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Compreensão de texto e </w:t>
      </w:r>
      <w:r w:rsidR="006D0286" w:rsidRPr="004740EF">
        <w:rPr>
          <w:rFonts w:ascii="Calibri" w:hAnsi="Calibri" w:cs="Calibri"/>
          <w:b/>
          <w:sz w:val="20"/>
          <w:szCs w:val="20"/>
        </w:rPr>
        <w:t>Gramática</w:t>
      </w:r>
    </w:p>
    <w:p w14:paraId="0AE630E6" w14:textId="77777777" w:rsidR="00EA399E" w:rsidRPr="00EA399E" w:rsidRDefault="00EA399E" w:rsidP="00EA399E">
      <w:pPr>
        <w:pStyle w:val="SemEspaamento"/>
        <w:contextualSpacing/>
        <w:rPr>
          <w:rFonts w:ascii="Calibri" w:hAnsi="Calibri" w:cs="Calibri"/>
          <w:bCs/>
          <w:sz w:val="20"/>
          <w:szCs w:val="20"/>
        </w:rPr>
      </w:pPr>
      <w:r w:rsidRPr="00EA399E">
        <w:rPr>
          <w:rFonts w:ascii="Calibri" w:hAnsi="Calibri" w:cs="Calibri"/>
          <w:bCs/>
          <w:sz w:val="20"/>
          <w:szCs w:val="20"/>
        </w:rPr>
        <w:t>Figuras de linguagem</w:t>
      </w:r>
    </w:p>
    <w:p w14:paraId="3BEE8D2B" w14:textId="77777777" w:rsidR="00EA399E" w:rsidRPr="00EA399E" w:rsidRDefault="00EA399E" w:rsidP="00EA399E">
      <w:pPr>
        <w:pStyle w:val="SemEspaamento"/>
        <w:contextualSpacing/>
        <w:rPr>
          <w:rFonts w:ascii="Calibri" w:hAnsi="Calibri" w:cs="Calibri"/>
          <w:bCs/>
          <w:sz w:val="20"/>
          <w:szCs w:val="20"/>
        </w:rPr>
      </w:pPr>
      <w:r w:rsidRPr="00EA399E">
        <w:rPr>
          <w:rFonts w:ascii="Calibri" w:hAnsi="Calibri" w:cs="Calibri"/>
          <w:bCs/>
          <w:sz w:val="20"/>
          <w:szCs w:val="20"/>
        </w:rPr>
        <w:t>Acentuação gráfica</w:t>
      </w:r>
    </w:p>
    <w:p w14:paraId="527C7AB5" w14:textId="1D10EEC9" w:rsidR="00EA399E" w:rsidRPr="00EA399E" w:rsidRDefault="00EA399E" w:rsidP="000A0252">
      <w:pPr>
        <w:pStyle w:val="SemEspaamento"/>
        <w:contextualSpacing/>
        <w:rPr>
          <w:rFonts w:ascii="Calibri" w:hAnsi="Calibri" w:cs="Calibri"/>
          <w:bCs/>
          <w:sz w:val="20"/>
          <w:szCs w:val="20"/>
        </w:rPr>
      </w:pPr>
      <w:r w:rsidRPr="00EA399E">
        <w:rPr>
          <w:rFonts w:ascii="Calibri" w:hAnsi="Calibri" w:cs="Calibri"/>
          <w:bCs/>
          <w:sz w:val="20"/>
          <w:szCs w:val="20"/>
        </w:rPr>
        <w:t>Concordância nominal</w:t>
      </w:r>
    </w:p>
    <w:p w14:paraId="2457E491" w14:textId="77777777" w:rsidR="006D0286" w:rsidRPr="004740EF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34C22477" w14:textId="77777777" w:rsidR="00B75AC9" w:rsidRPr="004740EF" w:rsidRDefault="00B75AC9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AE86704" w14:textId="3A24E71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Matemática</w:t>
      </w:r>
    </w:p>
    <w:p w14:paraId="1E5662CA" w14:textId="76DADF25" w:rsidR="00385D80" w:rsidRDefault="00385D80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Álgebra</w:t>
      </w:r>
    </w:p>
    <w:p w14:paraId="26721B11" w14:textId="77777777" w:rsidR="00394CFE" w:rsidRDefault="00394CFE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F6A9B67" w14:textId="5BC02E2B" w:rsidR="00394CFE" w:rsidRPr="00394CFE" w:rsidRDefault="00394CFE" w:rsidP="00394CFE">
      <w:pPr>
        <w:spacing w:line="240" w:lineRule="auto"/>
        <w:contextualSpacing/>
        <w:rPr>
          <w:sz w:val="20"/>
          <w:szCs w:val="20"/>
        </w:rPr>
      </w:pPr>
    </w:p>
    <w:p w14:paraId="6E162DF6" w14:textId="4F84EB41" w:rsidR="00394CFE" w:rsidRPr="00394CFE" w:rsidRDefault="00394CFE" w:rsidP="00394CFE">
      <w:pPr>
        <w:spacing w:line="240" w:lineRule="auto"/>
        <w:contextualSpacing/>
        <w:rPr>
          <w:sz w:val="20"/>
          <w:szCs w:val="20"/>
        </w:rPr>
      </w:pPr>
      <w:r w:rsidRPr="00394CFE">
        <w:rPr>
          <w:sz w:val="20"/>
          <w:szCs w:val="20"/>
        </w:rPr>
        <w:t>Cap. 13</w:t>
      </w:r>
      <w:r>
        <w:rPr>
          <w:sz w:val="20"/>
          <w:szCs w:val="20"/>
        </w:rPr>
        <w:t xml:space="preserve">  </w:t>
      </w:r>
      <w:r w:rsidRPr="00394CFE">
        <w:rPr>
          <w:sz w:val="20"/>
          <w:szCs w:val="20"/>
        </w:rPr>
        <w:t>Medidas de tendência central e pesquisa estatística </w:t>
      </w:r>
    </w:p>
    <w:p w14:paraId="42CA86B8" w14:textId="4402E705" w:rsidR="00394CFE" w:rsidRPr="00394CFE" w:rsidRDefault="00394CFE" w:rsidP="00394CFE">
      <w:pPr>
        <w:spacing w:line="240" w:lineRule="auto"/>
        <w:contextualSpacing/>
        <w:rPr>
          <w:sz w:val="20"/>
          <w:szCs w:val="20"/>
        </w:rPr>
      </w:pPr>
      <w:r w:rsidRPr="00394CFE">
        <w:rPr>
          <w:sz w:val="20"/>
          <w:szCs w:val="20"/>
        </w:rPr>
        <w:t>1. Pesquisa estatística </w:t>
      </w:r>
      <w:r>
        <w:rPr>
          <w:sz w:val="20"/>
          <w:szCs w:val="20"/>
        </w:rPr>
        <w:t xml:space="preserve"> </w:t>
      </w:r>
      <w:r w:rsidRPr="00394CFE">
        <w:rPr>
          <w:sz w:val="20"/>
          <w:szCs w:val="20"/>
        </w:rPr>
        <w:t>P.301 até 307</w:t>
      </w:r>
    </w:p>
    <w:p w14:paraId="65F83DF7" w14:textId="55C557B1" w:rsidR="00394CFE" w:rsidRPr="00394CFE" w:rsidRDefault="00394CFE" w:rsidP="00394CFE">
      <w:pPr>
        <w:spacing w:line="240" w:lineRule="auto"/>
        <w:contextualSpacing/>
        <w:rPr>
          <w:sz w:val="20"/>
          <w:szCs w:val="20"/>
        </w:rPr>
      </w:pPr>
      <w:r w:rsidRPr="00394CFE">
        <w:rPr>
          <w:sz w:val="20"/>
          <w:szCs w:val="20"/>
        </w:rPr>
        <w:t>2. Medidas de tendência central </w:t>
      </w:r>
      <w:r>
        <w:rPr>
          <w:sz w:val="20"/>
          <w:szCs w:val="20"/>
        </w:rPr>
        <w:t xml:space="preserve"> </w:t>
      </w:r>
      <w:r w:rsidRPr="00394CFE">
        <w:rPr>
          <w:sz w:val="20"/>
          <w:szCs w:val="20"/>
        </w:rPr>
        <w:t>P. 307 até 314</w:t>
      </w:r>
    </w:p>
    <w:p w14:paraId="7C3F3368" w14:textId="766B23BD" w:rsidR="00385D80" w:rsidRPr="00394CFE" w:rsidRDefault="00394CFE" w:rsidP="00394CFE">
      <w:pPr>
        <w:spacing w:line="240" w:lineRule="auto"/>
        <w:contextualSpacing/>
        <w:rPr>
          <w:sz w:val="20"/>
          <w:szCs w:val="20"/>
        </w:rPr>
      </w:pPr>
      <w:r w:rsidRPr="00394CFE">
        <w:rPr>
          <w:sz w:val="20"/>
          <w:szCs w:val="20"/>
        </w:rPr>
        <w:t>Cap. 14</w:t>
      </w:r>
      <w:r>
        <w:rPr>
          <w:sz w:val="20"/>
          <w:szCs w:val="20"/>
        </w:rPr>
        <w:t xml:space="preserve">  </w:t>
      </w:r>
      <w:r w:rsidRPr="00394CFE">
        <w:rPr>
          <w:sz w:val="20"/>
          <w:szCs w:val="20"/>
        </w:rPr>
        <w:t>Gráficos estatísticos </w:t>
      </w:r>
    </w:p>
    <w:p w14:paraId="35073C81" w14:textId="264D8D2A" w:rsidR="00CE6F6B" w:rsidRPr="00CE6F6B" w:rsidRDefault="00385D80" w:rsidP="00CE6F6B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Geometria</w:t>
      </w:r>
    </w:p>
    <w:p w14:paraId="7C0B0D06" w14:textId="77777777" w:rsidR="00CE6F6B" w:rsidRPr="00CE6F6B" w:rsidRDefault="00CE6F6B" w:rsidP="00CE6F6B">
      <w:pPr>
        <w:spacing w:line="240" w:lineRule="auto"/>
        <w:contextualSpacing/>
        <w:rPr>
          <w:sz w:val="20"/>
          <w:szCs w:val="20"/>
        </w:rPr>
      </w:pPr>
      <w:r w:rsidRPr="00CE6F6B">
        <w:rPr>
          <w:sz w:val="20"/>
          <w:szCs w:val="20"/>
        </w:rPr>
        <w:t>Área de figuras planas.</w:t>
      </w:r>
    </w:p>
    <w:p w14:paraId="4EFF92CB" w14:textId="77777777" w:rsidR="00CE6F6B" w:rsidRPr="00CE6F6B" w:rsidRDefault="00CE6F6B" w:rsidP="00CE6F6B">
      <w:pPr>
        <w:spacing w:line="240" w:lineRule="auto"/>
        <w:contextualSpacing/>
        <w:rPr>
          <w:sz w:val="20"/>
          <w:szCs w:val="20"/>
        </w:rPr>
      </w:pPr>
      <w:r w:rsidRPr="00CE6F6B">
        <w:rPr>
          <w:sz w:val="20"/>
          <w:szCs w:val="20"/>
        </w:rPr>
        <w:t>Área da coroa circular.</w:t>
      </w:r>
    </w:p>
    <w:p w14:paraId="3DAF5A13" w14:textId="77777777" w:rsidR="00CE6F6B" w:rsidRPr="00CE6F6B" w:rsidRDefault="00CE6F6B" w:rsidP="00CE6F6B">
      <w:pPr>
        <w:spacing w:line="240" w:lineRule="auto"/>
        <w:contextualSpacing/>
        <w:rPr>
          <w:sz w:val="20"/>
          <w:szCs w:val="20"/>
        </w:rPr>
      </w:pPr>
      <w:r w:rsidRPr="00CE6F6B">
        <w:rPr>
          <w:sz w:val="20"/>
          <w:szCs w:val="20"/>
        </w:rPr>
        <w:t>Volume de blocos retangulares.</w:t>
      </w:r>
    </w:p>
    <w:p w14:paraId="41342220" w14:textId="5CB1A2D8" w:rsidR="006D0286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365D0D0" w14:textId="77777777" w:rsidR="00A81D07" w:rsidRPr="004740EF" w:rsidRDefault="00A81D07" w:rsidP="000A0252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03859426" w14:textId="77777777" w:rsidR="003202CD" w:rsidRPr="004740EF" w:rsidRDefault="003202CD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080DEB16" w14:textId="1440583B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</w:t>
      </w:r>
    </w:p>
    <w:p w14:paraId="5162E7A0" w14:textId="6C8B33BF" w:rsidR="000128E2" w:rsidRPr="000128E2" w:rsidRDefault="000128E2" w:rsidP="000128E2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Neocolonialismo.</w:t>
      </w:r>
    </w:p>
    <w:p w14:paraId="1D05EB7C" w14:textId="2B45D45B" w:rsidR="006D0286" w:rsidRPr="004740EF" w:rsidRDefault="006D0286" w:rsidP="003202CD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727C3A0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1B8880DB" w14:textId="7777777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Geografia</w:t>
      </w:r>
    </w:p>
    <w:p w14:paraId="6C1CC6C6" w14:textId="77777777" w:rsidR="00F5673B" w:rsidRPr="00F5673B" w:rsidRDefault="00F5673B" w:rsidP="00F5673B">
      <w:pPr>
        <w:spacing w:line="240" w:lineRule="auto"/>
        <w:contextualSpacing/>
        <w:rPr>
          <w:sz w:val="20"/>
          <w:szCs w:val="20"/>
        </w:rPr>
      </w:pPr>
      <w:r w:rsidRPr="00F5673B">
        <w:rPr>
          <w:sz w:val="20"/>
          <w:szCs w:val="20"/>
        </w:rPr>
        <w:t>Capítulo 17- América do Norte: população e diversidade cultural</w:t>
      </w:r>
    </w:p>
    <w:p w14:paraId="272AEB88" w14:textId="58C377C9" w:rsidR="00F5673B" w:rsidRPr="00F5673B" w:rsidRDefault="00F5673B" w:rsidP="00F5673B">
      <w:pPr>
        <w:spacing w:line="240" w:lineRule="auto"/>
        <w:contextualSpacing/>
        <w:rPr>
          <w:sz w:val="20"/>
          <w:szCs w:val="20"/>
        </w:rPr>
      </w:pPr>
      <w:r w:rsidRPr="00F5673B">
        <w:rPr>
          <w:sz w:val="20"/>
          <w:szCs w:val="20"/>
        </w:rPr>
        <w:t>Capítulo 18 - América do Norte: economia</w:t>
      </w:r>
    </w:p>
    <w:p w14:paraId="65767878" w14:textId="34053F07" w:rsidR="00A54AB0" w:rsidRPr="004740EF" w:rsidRDefault="006D0286" w:rsidP="000A0252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CF875FA" w14:textId="77777777" w:rsidR="00957337" w:rsidRPr="004740EF" w:rsidRDefault="009573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32D2BE41" w14:textId="03B4605A" w:rsidR="006D0286" w:rsidRDefault="00023E8C" w:rsidP="002406D1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Inglês</w:t>
      </w:r>
    </w:p>
    <w:p w14:paraId="18F5EE38" w14:textId="7FAEEE82" w:rsidR="00996EA4" w:rsidRPr="00996EA4" w:rsidRDefault="00996EA4" w:rsidP="00996EA4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SB </w:t>
      </w:r>
      <w:r w:rsidRPr="00996EA4">
        <w:rPr>
          <w:sz w:val="20"/>
          <w:szCs w:val="20"/>
        </w:rPr>
        <w:t>Página</w:t>
      </w:r>
      <w:r>
        <w:rPr>
          <w:sz w:val="20"/>
          <w:szCs w:val="20"/>
        </w:rPr>
        <w:t>s</w:t>
      </w:r>
      <w:r w:rsidRPr="00996EA4">
        <w:rPr>
          <w:sz w:val="20"/>
          <w:szCs w:val="20"/>
        </w:rPr>
        <w:t>: 92 a 97.</w:t>
      </w:r>
    </w:p>
    <w:p w14:paraId="2DC0873A" w14:textId="77777777" w:rsidR="00996EA4" w:rsidRPr="00996EA4" w:rsidRDefault="00996EA4" w:rsidP="00996EA4">
      <w:pPr>
        <w:spacing w:line="240" w:lineRule="auto"/>
        <w:contextualSpacing/>
        <w:rPr>
          <w:sz w:val="20"/>
          <w:szCs w:val="20"/>
        </w:rPr>
      </w:pPr>
      <w:r w:rsidRPr="00996EA4">
        <w:rPr>
          <w:sz w:val="20"/>
          <w:szCs w:val="20"/>
        </w:rPr>
        <w:t>Falando sobre mistérios</w:t>
      </w:r>
    </w:p>
    <w:p w14:paraId="4E108E57" w14:textId="77777777" w:rsidR="00996EA4" w:rsidRPr="00996EA4" w:rsidRDefault="00996EA4" w:rsidP="00996EA4">
      <w:pPr>
        <w:spacing w:line="240" w:lineRule="auto"/>
        <w:contextualSpacing/>
        <w:rPr>
          <w:sz w:val="20"/>
          <w:szCs w:val="20"/>
        </w:rPr>
      </w:pPr>
      <w:r w:rsidRPr="00996EA4">
        <w:rPr>
          <w:sz w:val="20"/>
          <w:szCs w:val="20"/>
        </w:rPr>
        <w:t>Verbos modais</w:t>
      </w:r>
    </w:p>
    <w:p w14:paraId="0F2B98FC" w14:textId="7ABCA890" w:rsidR="00996EA4" w:rsidRDefault="00996EA4" w:rsidP="00996EA4">
      <w:pPr>
        <w:spacing w:line="240" w:lineRule="auto"/>
        <w:contextualSpacing/>
        <w:rPr>
          <w:sz w:val="20"/>
          <w:szCs w:val="20"/>
        </w:rPr>
      </w:pPr>
      <w:r w:rsidRPr="00996EA4">
        <w:rPr>
          <w:sz w:val="20"/>
          <w:szCs w:val="20"/>
        </w:rPr>
        <w:t>Passado perfeito</w:t>
      </w:r>
    </w:p>
    <w:p w14:paraId="25F438B6" w14:textId="473F2CBD" w:rsidR="003267EB" w:rsidRPr="00996EA4" w:rsidRDefault="003267EB" w:rsidP="00996EA4">
      <w:pPr>
        <w:spacing w:line="240" w:lineRule="auto"/>
        <w:contextualSpacing/>
        <w:rPr>
          <w:sz w:val="20"/>
          <w:szCs w:val="20"/>
        </w:rPr>
      </w:pPr>
      <w:r w:rsidRPr="003267EB">
        <w:rPr>
          <w:sz w:val="20"/>
          <w:szCs w:val="20"/>
        </w:rPr>
        <w:t>Todos os exercícios feitos referentes aos conteúdos nos 2 livros.</w:t>
      </w:r>
    </w:p>
    <w:p w14:paraId="08929430" w14:textId="6A23D8B7" w:rsidR="006D0286" w:rsidRPr="004740EF" w:rsidRDefault="006D0286" w:rsidP="002406D1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6310CEF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0F8FC611" w14:textId="77777777" w:rsidR="004740EF" w:rsidRDefault="00023E8C" w:rsidP="004740EF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 da Arte</w:t>
      </w:r>
    </w:p>
    <w:p w14:paraId="3AA822E5" w14:textId="1DEA0DAD" w:rsidR="00152EBB" w:rsidRPr="00152EBB" w:rsidRDefault="00152EBB" w:rsidP="00152EBB">
      <w:pPr>
        <w:spacing w:line="240" w:lineRule="auto"/>
        <w:contextualSpacing/>
        <w:rPr>
          <w:sz w:val="20"/>
          <w:szCs w:val="20"/>
        </w:rPr>
      </w:pPr>
      <w:r w:rsidRPr="00152EBB">
        <w:rPr>
          <w:sz w:val="20"/>
          <w:szCs w:val="20"/>
        </w:rPr>
        <w:t xml:space="preserve">Capítulo 22 - Pré-Modernismo no Brasil e Capítulo 23 - o estilo </w:t>
      </w:r>
      <w:proofErr w:type="spellStart"/>
      <w:r w:rsidRPr="00152EBB">
        <w:rPr>
          <w:sz w:val="20"/>
          <w:szCs w:val="20"/>
        </w:rPr>
        <w:t>Art</w:t>
      </w:r>
      <w:proofErr w:type="spellEnd"/>
      <w:r w:rsidRPr="00152EBB">
        <w:rPr>
          <w:sz w:val="20"/>
          <w:szCs w:val="20"/>
        </w:rPr>
        <w:t xml:space="preserve"> Nouveau</w:t>
      </w:r>
    </w:p>
    <w:p w14:paraId="02B4C8A1" w14:textId="18DCC90F" w:rsidR="006D0286" w:rsidRPr="004740EF" w:rsidRDefault="006D0286" w:rsidP="000A02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222222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6C8179DD" w14:textId="77777777" w:rsidR="006D0286" w:rsidRPr="004740EF" w:rsidRDefault="006D0286" w:rsidP="000A0252">
      <w:pPr>
        <w:pStyle w:val="SemEspaamento"/>
        <w:contextualSpacing/>
        <w:jc w:val="center"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6E1A53C1" w14:textId="77777777" w:rsidR="004740EF" w:rsidRPr="004740EF" w:rsidRDefault="004740EF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3E2D0807" w14:textId="030BF2A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Ciências</w:t>
      </w:r>
    </w:p>
    <w:p w14:paraId="4307AE2E" w14:textId="3A004D75" w:rsidR="00A8133C" w:rsidRPr="00A8133C" w:rsidRDefault="00A8133C" w:rsidP="00A8133C">
      <w:pPr>
        <w:spacing w:line="240" w:lineRule="auto"/>
        <w:contextualSpacing/>
        <w:rPr>
          <w:sz w:val="20"/>
          <w:szCs w:val="20"/>
        </w:rPr>
      </w:pPr>
      <w:r w:rsidRPr="00A8133C">
        <w:rPr>
          <w:sz w:val="20"/>
          <w:szCs w:val="20"/>
        </w:rPr>
        <w:t>Capítulo 12 - p 243 até 253</w:t>
      </w:r>
      <w:r w:rsidRPr="00A8133C">
        <w:rPr>
          <w:sz w:val="20"/>
          <w:szCs w:val="20"/>
        </w:rPr>
        <w:br/>
        <w:t>Tópicos: Métodos contraceptivos e Infecções sexualmente transmissíveis</w:t>
      </w:r>
    </w:p>
    <w:p w14:paraId="10EEF626" w14:textId="551D1B59" w:rsidR="00A8133C" w:rsidRPr="00A8133C" w:rsidRDefault="00A8133C" w:rsidP="00A8133C">
      <w:pPr>
        <w:spacing w:line="240" w:lineRule="auto"/>
        <w:contextualSpacing/>
        <w:rPr>
          <w:sz w:val="20"/>
          <w:szCs w:val="20"/>
        </w:rPr>
      </w:pPr>
      <w:r w:rsidRPr="00A8133C">
        <w:rPr>
          <w:sz w:val="20"/>
          <w:szCs w:val="20"/>
        </w:rPr>
        <w:t>Estudar pelo caderno, questionários e exercícios corrigidos em sala.</w:t>
      </w:r>
    </w:p>
    <w:p w14:paraId="7B85A5E7" w14:textId="53180C04" w:rsidR="002C6C0E" w:rsidRDefault="006D0286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480DEDC" w14:textId="77777777" w:rsidR="00F1233E" w:rsidRDefault="00F1233E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64AC3336" w14:textId="77777777" w:rsidR="00461024" w:rsidRPr="004740EF" w:rsidRDefault="00461024" w:rsidP="00461024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3D35821F" w14:textId="490BAE19" w:rsidR="00461024" w:rsidRDefault="00461024" w:rsidP="00461024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Redação</w:t>
      </w:r>
    </w:p>
    <w:p w14:paraId="50413F0E" w14:textId="741D060C" w:rsidR="00BF1B0D" w:rsidRPr="00BF1B0D" w:rsidRDefault="00BF1B0D" w:rsidP="00BF1B0D">
      <w:pPr>
        <w:spacing w:line="240" w:lineRule="auto"/>
        <w:contextualSpacing/>
        <w:rPr>
          <w:sz w:val="20"/>
          <w:szCs w:val="20"/>
        </w:rPr>
      </w:pPr>
      <w:r w:rsidRPr="00BF1B0D">
        <w:rPr>
          <w:sz w:val="20"/>
          <w:szCs w:val="20"/>
        </w:rPr>
        <w:t>Texto dissertativo-argumentativo</w:t>
      </w:r>
      <w:r>
        <w:rPr>
          <w:sz w:val="20"/>
          <w:szCs w:val="20"/>
        </w:rPr>
        <w:t>.</w:t>
      </w:r>
    </w:p>
    <w:p w14:paraId="48CDC17E" w14:textId="77777777" w:rsidR="00461024" w:rsidRPr="004740EF" w:rsidRDefault="00461024" w:rsidP="00461024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5684AA09" w14:textId="77777777" w:rsidR="00F1233E" w:rsidRPr="004740EF" w:rsidRDefault="00F1233E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sectPr w:rsidR="00F1233E" w:rsidRPr="004740EF" w:rsidSect="00815936">
      <w:pgSz w:w="11906" w:h="16838"/>
      <w:pgMar w:top="142" w:right="680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128E2"/>
    <w:rsid w:val="00023BE4"/>
    <w:rsid w:val="00023E8C"/>
    <w:rsid w:val="00042DA8"/>
    <w:rsid w:val="00050D2B"/>
    <w:rsid w:val="000A0252"/>
    <w:rsid w:val="000B67B5"/>
    <w:rsid w:val="000F06EB"/>
    <w:rsid w:val="00130FB3"/>
    <w:rsid w:val="00137537"/>
    <w:rsid w:val="001417A6"/>
    <w:rsid w:val="001446FD"/>
    <w:rsid w:val="00144EB4"/>
    <w:rsid w:val="00150B69"/>
    <w:rsid w:val="00152EBB"/>
    <w:rsid w:val="00153179"/>
    <w:rsid w:val="00163DF9"/>
    <w:rsid w:val="00183340"/>
    <w:rsid w:val="001916F3"/>
    <w:rsid w:val="00194D5B"/>
    <w:rsid w:val="00195B1B"/>
    <w:rsid w:val="001A795C"/>
    <w:rsid w:val="001B713F"/>
    <w:rsid w:val="001D1090"/>
    <w:rsid w:val="001D28F1"/>
    <w:rsid w:val="001E6486"/>
    <w:rsid w:val="001F5012"/>
    <w:rsid w:val="00202BF0"/>
    <w:rsid w:val="00204329"/>
    <w:rsid w:val="002107B7"/>
    <w:rsid w:val="00217D9B"/>
    <w:rsid w:val="002345F8"/>
    <w:rsid w:val="002406D1"/>
    <w:rsid w:val="00242EFB"/>
    <w:rsid w:val="002465D6"/>
    <w:rsid w:val="00263D1A"/>
    <w:rsid w:val="00272942"/>
    <w:rsid w:val="00273C66"/>
    <w:rsid w:val="00280B51"/>
    <w:rsid w:val="0028357E"/>
    <w:rsid w:val="00294D10"/>
    <w:rsid w:val="00295989"/>
    <w:rsid w:val="002B0DEC"/>
    <w:rsid w:val="002C5B32"/>
    <w:rsid w:val="002C6C0E"/>
    <w:rsid w:val="002D7F11"/>
    <w:rsid w:val="002E32B3"/>
    <w:rsid w:val="003202CD"/>
    <w:rsid w:val="003265A0"/>
    <w:rsid w:val="003267EB"/>
    <w:rsid w:val="00326D01"/>
    <w:rsid w:val="00327993"/>
    <w:rsid w:val="00375092"/>
    <w:rsid w:val="00385D80"/>
    <w:rsid w:val="003913FB"/>
    <w:rsid w:val="00391898"/>
    <w:rsid w:val="003946DF"/>
    <w:rsid w:val="00394CFE"/>
    <w:rsid w:val="003A46DA"/>
    <w:rsid w:val="003E51D5"/>
    <w:rsid w:val="003F2E13"/>
    <w:rsid w:val="004132E4"/>
    <w:rsid w:val="00415F52"/>
    <w:rsid w:val="00416765"/>
    <w:rsid w:val="004379DA"/>
    <w:rsid w:val="004471BC"/>
    <w:rsid w:val="0045088F"/>
    <w:rsid w:val="00452998"/>
    <w:rsid w:val="00461024"/>
    <w:rsid w:val="00473943"/>
    <w:rsid w:val="004740EF"/>
    <w:rsid w:val="00493D91"/>
    <w:rsid w:val="004A7828"/>
    <w:rsid w:val="004B70C1"/>
    <w:rsid w:val="004C6E1D"/>
    <w:rsid w:val="004E10DB"/>
    <w:rsid w:val="004F4408"/>
    <w:rsid w:val="004F44AF"/>
    <w:rsid w:val="00500D06"/>
    <w:rsid w:val="0052010D"/>
    <w:rsid w:val="005213B7"/>
    <w:rsid w:val="00526D7B"/>
    <w:rsid w:val="005566CB"/>
    <w:rsid w:val="005845D3"/>
    <w:rsid w:val="0059579B"/>
    <w:rsid w:val="005B1E53"/>
    <w:rsid w:val="005F16E0"/>
    <w:rsid w:val="00604B55"/>
    <w:rsid w:val="00611F12"/>
    <w:rsid w:val="00644502"/>
    <w:rsid w:val="006477ED"/>
    <w:rsid w:val="006526A5"/>
    <w:rsid w:val="00653679"/>
    <w:rsid w:val="00673951"/>
    <w:rsid w:val="0069468C"/>
    <w:rsid w:val="006A581E"/>
    <w:rsid w:val="006B7DD6"/>
    <w:rsid w:val="006D0286"/>
    <w:rsid w:val="006D3576"/>
    <w:rsid w:val="006D395D"/>
    <w:rsid w:val="006D5DF3"/>
    <w:rsid w:val="006D6A9F"/>
    <w:rsid w:val="006E5B8E"/>
    <w:rsid w:val="00703869"/>
    <w:rsid w:val="00707813"/>
    <w:rsid w:val="00717DB7"/>
    <w:rsid w:val="0072568C"/>
    <w:rsid w:val="007629DB"/>
    <w:rsid w:val="00770BC5"/>
    <w:rsid w:val="00782BE7"/>
    <w:rsid w:val="00790775"/>
    <w:rsid w:val="007A21CF"/>
    <w:rsid w:val="007B01BE"/>
    <w:rsid w:val="007C29F6"/>
    <w:rsid w:val="007D4C25"/>
    <w:rsid w:val="008073E7"/>
    <w:rsid w:val="00811C1A"/>
    <w:rsid w:val="00815936"/>
    <w:rsid w:val="00825A47"/>
    <w:rsid w:val="00832832"/>
    <w:rsid w:val="0084004C"/>
    <w:rsid w:val="00855884"/>
    <w:rsid w:val="0085691E"/>
    <w:rsid w:val="00872394"/>
    <w:rsid w:val="008740BE"/>
    <w:rsid w:val="00877734"/>
    <w:rsid w:val="00877A79"/>
    <w:rsid w:val="00885D3C"/>
    <w:rsid w:val="0088641B"/>
    <w:rsid w:val="008A117E"/>
    <w:rsid w:val="008A2993"/>
    <w:rsid w:val="008D0D21"/>
    <w:rsid w:val="008E076F"/>
    <w:rsid w:val="00930B77"/>
    <w:rsid w:val="00937C15"/>
    <w:rsid w:val="00951334"/>
    <w:rsid w:val="00957337"/>
    <w:rsid w:val="00966A2F"/>
    <w:rsid w:val="0098544B"/>
    <w:rsid w:val="00992225"/>
    <w:rsid w:val="00996EA4"/>
    <w:rsid w:val="00997E2F"/>
    <w:rsid w:val="009B78A7"/>
    <w:rsid w:val="009D4E4E"/>
    <w:rsid w:val="009E20F9"/>
    <w:rsid w:val="009E3330"/>
    <w:rsid w:val="00A1290B"/>
    <w:rsid w:val="00A13B4C"/>
    <w:rsid w:val="00A14B4C"/>
    <w:rsid w:val="00A153A4"/>
    <w:rsid w:val="00A2016A"/>
    <w:rsid w:val="00A34873"/>
    <w:rsid w:val="00A50C35"/>
    <w:rsid w:val="00A529A9"/>
    <w:rsid w:val="00A54AB0"/>
    <w:rsid w:val="00A61C85"/>
    <w:rsid w:val="00A8133C"/>
    <w:rsid w:val="00A81D07"/>
    <w:rsid w:val="00A84D84"/>
    <w:rsid w:val="00AA62D8"/>
    <w:rsid w:val="00AA725D"/>
    <w:rsid w:val="00AB3C94"/>
    <w:rsid w:val="00AE0B73"/>
    <w:rsid w:val="00AE720A"/>
    <w:rsid w:val="00AF6537"/>
    <w:rsid w:val="00B1186F"/>
    <w:rsid w:val="00B15ED3"/>
    <w:rsid w:val="00B55922"/>
    <w:rsid w:val="00B648F3"/>
    <w:rsid w:val="00B661EB"/>
    <w:rsid w:val="00B67B97"/>
    <w:rsid w:val="00B712F6"/>
    <w:rsid w:val="00B75439"/>
    <w:rsid w:val="00B75AC9"/>
    <w:rsid w:val="00B8638E"/>
    <w:rsid w:val="00B87170"/>
    <w:rsid w:val="00B90FDF"/>
    <w:rsid w:val="00B91F49"/>
    <w:rsid w:val="00BA62F8"/>
    <w:rsid w:val="00BF1B0D"/>
    <w:rsid w:val="00C05C80"/>
    <w:rsid w:val="00C21FA4"/>
    <w:rsid w:val="00C33974"/>
    <w:rsid w:val="00C4003E"/>
    <w:rsid w:val="00C51C50"/>
    <w:rsid w:val="00C52B51"/>
    <w:rsid w:val="00C66126"/>
    <w:rsid w:val="00C72F92"/>
    <w:rsid w:val="00C8729E"/>
    <w:rsid w:val="00C91075"/>
    <w:rsid w:val="00C96635"/>
    <w:rsid w:val="00C97710"/>
    <w:rsid w:val="00CA24F0"/>
    <w:rsid w:val="00CB0068"/>
    <w:rsid w:val="00CE0235"/>
    <w:rsid w:val="00CE097D"/>
    <w:rsid w:val="00CE53BE"/>
    <w:rsid w:val="00CE6F6B"/>
    <w:rsid w:val="00D046F1"/>
    <w:rsid w:val="00D06D2B"/>
    <w:rsid w:val="00D160D3"/>
    <w:rsid w:val="00D20673"/>
    <w:rsid w:val="00D23B8F"/>
    <w:rsid w:val="00D24D47"/>
    <w:rsid w:val="00D27895"/>
    <w:rsid w:val="00D46597"/>
    <w:rsid w:val="00D57FCD"/>
    <w:rsid w:val="00D642F0"/>
    <w:rsid w:val="00D82827"/>
    <w:rsid w:val="00D90781"/>
    <w:rsid w:val="00D96906"/>
    <w:rsid w:val="00DC09D4"/>
    <w:rsid w:val="00DC42E6"/>
    <w:rsid w:val="00DD1DC7"/>
    <w:rsid w:val="00DD509B"/>
    <w:rsid w:val="00DD5263"/>
    <w:rsid w:val="00DE2969"/>
    <w:rsid w:val="00DE3F44"/>
    <w:rsid w:val="00DE6B37"/>
    <w:rsid w:val="00E14438"/>
    <w:rsid w:val="00E26CCB"/>
    <w:rsid w:val="00E31ACD"/>
    <w:rsid w:val="00E324AA"/>
    <w:rsid w:val="00E37189"/>
    <w:rsid w:val="00E423D2"/>
    <w:rsid w:val="00E44FBA"/>
    <w:rsid w:val="00E669C2"/>
    <w:rsid w:val="00E71D5F"/>
    <w:rsid w:val="00E96896"/>
    <w:rsid w:val="00E96F6E"/>
    <w:rsid w:val="00EA399E"/>
    <w:rsid w:val="00EA682C"/>
    <w:rsid w:val="00EF203B"/>
    <w:rsid w:val="00EF72F5"/>
    <w:rsid w:val="00F1233E"/>
    <w:rsid w:val="00F16234"/>
    <w:rsid w:val="00F23DE4"/>
    <w:rsid w:val="00F2556C"/>
    <w:rsid w:val="00F5673B"/>
    <w:rsid w:val="00F56FC4"/>
    <w:rsid w:val="00FB089C"/>
    <w:rsid w:val="00FB3F48"/>
    <w:rsid w:val="00FC0E70"/>
    <w:rsid w:val="00FC7D4F"/>
    <w:rsid w:val="00FE0E13"/>
    <w:rsid w:val="00FE1D5C"/>
    <w:rsid w:val="00FE3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27</cp:revision>
  <dcterms:created xsi:type="dcterms:W3CDTF">2024-10-25T12:13:00Z</dcterms:created>
  <dcterms:modified xsi:type="dcterms:W3CDTF">2024-10-31T13:37:00Z</dcterms:modified>
</cp:coreProperties>
</file>