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284F2A26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CD7D55">
        <w:rPr>
          <w:b/>
        </w:rPr>
        <w:t>09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CD7D55">
        <w:rPr>
          <w:b/>
        </w:rPr>
        <w:t>10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0E77597A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1) Classifique os verbos em negrito quanto à transitividade.</w:t>
      </w:r>
    </w:p>
    <w:p w14:paraId="13B04A4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a) Eu </w:t>
      </w:r>
      <w:r w:rsidRPr="00947DBA">
        <w:rPr>
          <w:rFonts w:ascii="Arial" w:hAnsi="Arial" w:cs="Arial"/>
          <w:b/>
          <w:sz w:val="22"/>
          <w:szCs w:val="22"/>
        </w:rPr>
        <w:t>comprei</w:t>
      </w:r>
      <w:r w:rsidRPr="00947DBA">
        <w:rPr>
          <w:rFonts w:ascii="Arial" w:hAnsi="Arial" w:cs="Arial"/>
          <w:sz w:val="22"/>
          <w:szCs w:val="22"/>
        </w:rPr>
        <w:t xml:space="preserve"> um carro.</w:t>
      </w:r>
    </w:p>
    <w:p w14:paraId="6D1E5F0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b) Gustavo </w:t>
      </w:r>
      <w:r w:rsidRPr="00947DBA">
        <w:rPr>
          <w:rFonts w:ascii="Arial" w:hAnsi="Arial" w:cs="Arial"/>
          <w:b/>
          <w:sz w:val="22"/>
          <w:szCs w:val="22"/>
        </w:rPr>
        <w:t>trabalha</w:t>
      </w:r>
      <w:r w:rsidRPr="00947DBA">
        <w:rPr>
          <w:rFonts w:ascii="Arial" w:hAnsi="Arial" w:cs="Arial"/>
          <w:sz w:val="22"/>
          <w:szCs w:val="22"/>
        </w:rPr>
        <w:t xml:space="preserve"> muito.</w:t>
      </w:r>
    </w:p>
    <w:p w14:paraId="41309C8F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c) Ela quis </w:t>
      </w:r>
      <w:r w:rsidRPr="00947DBA">
        <w:rPr>
          <w:rFonts w:ascii="Arial" w:hAnsi="Arial" w:cs="Arial"/>
          <w:b/>
          <w:sz w:val="22"/>
          <w:szCs w:val="22"/>
        </w:rPr>
        <w:t>agradar</w:t>
      </w:r>
      <w:r w:rsidRPr="00947DBA">
        <w:rPr>
          <w:rFonts w:ascii="Arial" w:hAnsi="Arial" w:cs="Arial"/>
          <w:sz w:val="22"/>
          <w:szCs w:val="22"/>
        </w:rPr>
        <w:t xml:space="preserve"> a mim.</w:t>
      </w:r>
    </w:p>
    <w:p w14:paraId="00F2EE19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d) Ela </w:t>
      </w:r>
      <w:r w:rsidRPr="00947DBA">
        <w:rPr>
          <w:rFonts w:ascii="Arial" w:hAnsi="Arial" w:cs="Arial"/>
          <w:b/>
          <w:sz w:val="22"/>
          <w:szCs w:val="22"/>
        </w:rPr>
        <w:t>gosta</w:t>
      </w:r>
      <w:r w:rsidRPr="00947DBA">
        <w:rPr>
          <w:rFonts w:ascii="Arial" w:hAnsi="Arial" w:cs="Arial"/>
          <w:sz w:val="22"/>
          <w:szCs w:val="22"/>
        </w:rPr>
        <w:t xml:space="preserve"> de carros luxuosos.</w:t>
      </w:r>
    </w:p>
    <w:p w14:paraId="02A4E7E3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e) Ele </w:t>
      </w:r>
      <w:r w:rsidRPr="00947DBA">
        <w:rPr>
          <w:rFonts w:ascii="Arial" w:hAnsi="Arial" w:cs="Arial"/>
          <w:b/>
          <w:sz w:val="22"/>
          <w:szCs w:val="22"/>
        </w:rPr>
        <w:t>viajou</w:t>
      </w:r>
      <w:r w:rsidRPr="00947DBA">
        <w:rPr>
          <w:rFonts w:ascii="Arial" w:hAnsi="Arial" w:cs="Arial"/>
          <w:sz w:val="22"/>
          <w:szCs w:val="22"/>
        </w:rPr>
        <w:t xml:space="preserve"> ontem.</w:t>
      </w:r>
    </w:p>
    <w:p w14:paraId="181F2971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0B60A8CA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2) Relacione as colunas de acordo com a transitividade dos verbos destacados.</w:t>
      </w:r>
    </w:p>
    <w:p w14:paraId="16380AA3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I.Verbo transitivo direto.</w:t>
      </w:r>
    </w:p>
    <w:p w14:paraId="7EFCD1B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II. Verbo transitivo indireto.</w:t>
      </w:r>
    </w:p>
    <w:p w14:paraId="44068404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III. Verbo transtivo direto e indireto.</w:t>
      </w:r>
    </w:p>
    <w:p w14:paraId="4903772D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IV. Verbo intransitivo.</w:t>
      </w:r>
    </w:p>
    <w:p w14:paraId="24FFDE81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a) ( ) </w:t>
      </w:r>
      <w:r w:rsidRPr="00947DBA">
        <w:rPr>
          <w:rFonts w:ascii="Arial" w:hAnsi="Arial" w:cs="Arial"/>
          <w:b/>
          <w:sz w:val="22"/>
          <w:szCs w:val="22"/>
        </w:rPr>
        <w:t xml:space="preserve">Gosto </w:t>
      </w:r>
      <w:r w:rsidRPr="00947DBA">
        <w:rPr>
          <w:rFonts w:ascii="Arial" w:hAnsi="Arial" w:cs="Arial"/>
          <w:sz w:val="22"/>
          <w:szCs w:val="22"/>
        </w:rPr>
        <w:t>de pessoas que são otimistas.</w:t>
      </w:r>
    </w:p>
    <w:p w14:paraId="0707B696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b) ( ) </w:t>
      </w:r>
      <w:r w:rsidRPr="00947DBA">
        <w:rPr>
          <w:rFonts w:ascii="Arial" w:hAnsi="Arial" w:cs="Arial"/>
          <w:b/>
          <w:sz w:val="22"/>
          <w:szCs w:val="22"/>
        </w:rPr>
        <w:t>Deram-me</w:t>
      </w:r>
      <w:r w:rsidRPr="00947DBA">
        <w:rPr>
          <w:rFonts w:ascii="Arial" w:hAnsi="Arial" w:cs="Arial"/>
          <w:sz w:val="22"/>
          <w:szCs w:val="22"/>
        </w:rPr>
        <w:t xml:space="preserve"> uma notícia muito triste.</w:t>
      </w:r>
    </w:p>
    <w:p w14:paraId="4DF4430D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c) ( ) Meu amigo </w:t>
      </w:r>
      <w:r w:rsidRPr="00947DBA">
        <w:rPr>
          <w:rFonts w:ascii="Arial" w:hAnsi="Arial" w:cs="Arial"/>
          <w:b/>
          <w:sz w:val="22"/>
          <w:szCs w:val="22"/>
        </w:rPr>
        <w:t>morreu</w:t>
      </w:r>
      <w:r w:rsidRPr="00947DBA">
        <w:rPr>
          <w:rFonts w:ascii="Arial" w:hAnsi="Arial" w:cs="Arial"/>
          <w:sz w:val="22"/>
          <w:szCs w:val="22"/>
        </w:rPr>
        <w:t xml:space="preserve"> ontem.</w:t>
      </w:r>
    </w:p>
    <w:p w14:paraId="2EBD2A2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d) ( ) Cecília </w:t>
      </w:r>
      <w:r w:rsidRPr="00947DBA">
        <w:rPr>
          <w:rFonts w:ascii="Arial" w:hAnsi="Arial" w:cs="Arial"/>
          <w:b/>
          <w:sz w:val="22"/>
          <w:szCs w:val="22"/>
        </w:rPr>
        <w:t>ganhou</w:t>
      </w:r>
      <w:r w:rsidRPr="00947DBA">
        <w:rPr>
          <w:rFonts w:ascii="Arial" w:hAnsi="Arial" w:cs="Arial"/>
          <w:sz w:val="22"/>
          <w:szCs w:val="22"/>
        </w:rPr>
        <w:t xml:space="preserve"> o prêmio.</w:t>
      </w:r>
    </w:p>
    <w:p w14:paraId="2A07119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e) ( ) Os viajantes </w:t>
      </w:r>
      <w:r w:rsidRPr="00947DBA">
        <w:rPr>
          <w:rFonts w:ascii="Arial" w:hAnsi="Arial" w:cs="Arial"/>
          <w:b/>
          <w:sz w:val="22"/>
          <w:szCs w:val="22"/>
        </w:rPr>
        <w:t>chegaram</w:t>
      </w:r>
      <w:r w:rsidRPr="00947DBA">
        <w:rPr>
          <w:rFonts w:ascii="Arial" w:hAnsi="Arial" w:cs="Arial"/>
          <w:sz w:val="22"/>
          <w:szCs w:val="22"/>
        </w:rPr>
        <w:t xml:space="preserve"> de manhã.</w:t>
      </w:r>
    </w:p>
    <w:p w14:paraId="7E859B14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6C3B2F50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3) No trecho: “Se eu </w:t>
      </w:r>
      <w:r w:rsidRPr="00947DBA">
        <w:rPr>
          <w:rFonts w:ascii="Arial" w:hAnsi="Arial" w:cs="Arial"/>
          <w:b/>
          <w:sz w:val="22"/>
          <w:szCs w:val="22"/>
        </w:rPr>
        <w:t>convencesse</w:t>
      </w:r>
      <w:r w:rsidRPr="00947DBA">
        <w:rPr>
          <w:rFonts w:ascii="Arial" w:hAnsi="Arial" w:cs="Arial"/>
          <w:sz w:val="22"/>
          <w:szCs w:val="22"/>
        </w:rPr>
        <w:t xml:space="preserve"> Madalena de que ela não </w:t>
      </w:r>
      <w:r w:rsidRPr="00947DBA">
        <w:rPr>
          <w:rFonts w:ascii="Arial" w:hAnsi="Arial" w:cs="Arial"/>
          <w:b/>
          <w:sz w:val="22"/>
          <w:szCs w:val="22"/>
        </w:rPr>
        <w:t>tem</w:t>
      </w:r>
      <w:r w:rsidRPr="00947DBA">
        <w:rPr>
          <w:rFonts w:ascii="Arial" w:hAnsi="Arial" w:cs="Arial"/>
          <w:sz w:val="22"/>
          <w:szCs w:val="22"/>
        </w:rPr>
        <w:t xml:space="preserve"> razão… Se lhe </w:t>
      </w:r>
      <w:r w:rsidRPr="00947DBA">
        <w:rPr>
          <w:rFonts w:ascii="Arial" w:hAnsi="Arial" w:cs="Arial"/>
          <w:b/>
          <w:sz w:val="22"/>
          <w:szCs w:val="22"/>
        </w:rPr>
        <w:t>explicasse</w:t>
      </w:r>
      <w:r w:rsidRPr="00947DBA">
        <w:rPr>
          <w:rFonts w:ascii="Arial" w:hAnsi="Arial" w:cs="Arial"/>
          <w:sz w:val="22"/>
          <w:szCs w:val="22"/>
        </w:rPr>
        <w:t xml:space="preserve"> que é</w:t>
      </w:r>
    </w:p>
    <w:p w14:paraId="3592FF42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necessário </w:t>
      </w:r>
      <w:r w:rsidRPr="00947DBA">
        <w:rPr>
          <w:rFonts w:ascii="Arial" w:hAnsi="Arial" w:cs="Arial"/>
          <w:b/>
          <w:sz w:val="22"/>
          <w:szCs w:val="22"/>
        </w:rPr>
        <w:t xml:space="preserve">vivermos </w:t>
      </w:r>
      <w:r w:rsidRPr="00947DBA">
        <w:rPr>
          <w:rFonts w:ascii="Arial" w:hAnsi="Arial" w:cs="Arial"/>
          <w:sz w:val="22"/>
          <w:szCs w:val="22"/>
        </w:rPr>
        <w:t>em paz…”, os verbos destacados são, respectivamente:</w:t>
      </w:r>
    </w:p>
    <w:p w14:paraId="63574FB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a) transitivo direto, transitivo indireto, transitivo direto, transitivo indireto.</w:t>
      </w:r>
    </w:p>
    <w:p w14:paraId="279AA116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b) transitivo direto e indireto, transitivo direto, transitivo direto e indireto, intransitivo.</w:t>
      </w:r>
    </w:p>
    <w:p w14:paraId="72228EE6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c) transitivo indireto, transitivo direto, transitivo direto, intransitivo.</w:t>
      </w:r>
    </w:p>
    <w:p w14:paraId="32D0F974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d) transitivo direto e indireto, transitivo direto, intransitivo, transitivo indireto.</w:t>
      </w:r>
    </w:p>
    <w:p w14:paraId="15FEA033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e) transitivo direto, transitivo direto, intransitivo, intransitivo.</w:t>
      </w:r>
    </w:p>
    <w:p w14:paraId="669B55F5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703D9668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40638ED4" w14:textId="05BFFE09" w:rsid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 xml:space="preserve">4) Em “Se </w:t>
      </w:r>
      <w:r w:rsidRPr="00947DBA">
        <w:rPr>
          <w:rFonts w:ascii="Arial" w:hAnsi="Arial" w:cs="Arial"/>
          <w:b/>
          <w:sz w:val="22"/>
          <w:szCs w:val="22"/>
        </w:rPr>
        <w:t xml:space="preserve">descobrissem </w:t>
      </w:r>
      <w:r w:rsidRPr="00947DBA">
        <w:rPr>
          <w:rFonts w:ascii="Arial" w:hAnsi="Arial" w:cs="Arial"/>
          <w:sz w:val="22"/>
          <w:szCs w:val="22"/>
        </w:rPr>
        <w:t xml:space="preserve">a desmoralização que </w:t>
      </w:r>
      <w:r w:rsidRPr="00947DBA">
        <w:rPr>
          <w:rFonts w:ascii="Arial" w:hAnsi="Arial" w:cs="Arial"/>
          <w:b/>
          <w:sz w:val="22"/>
          <w:szCs w:val="22"/>
        </w:rPr>
        <w:t>reina</w:t>
      </w:r>
      <w:r w:rsidRPr="00947DBA">
        <w:rPr>
          <w:rFonts w:ascii="Arial" w:hAnsi="Arial" w:cs="Arial"/>
          <w:sz w:val="22"/>
          <w:szCs w:val="22"/>
        </w:rPr>
        <w:t xml:space="preserve"> dentro de mim”, temo</w:t>
      </w:r>
    </w:p>
    <w:p w14:paraId="7474C059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a) transitivo direto e transitivo indireto.</w:t>
      </w:r>
    </w:p>
    <w:p w14:paraId="3E0416AF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b) transitivo direto e de ligação.</w:t>
      </w:r>
    </w:p>
    <w:p w14:paraId="3DE71742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c) transitivo indireto e intransitivo.</w:t>
      </w:r>
    </w:p>
    <w:p w14:paraId="65741717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d) transitivo direto e intransitivo.</w:t>
      </w:r>
    </w:p>
    <w:p w14:paraId="31814243" w14:textId="31A6BE93" w:rsidR="004638C5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e) intransitivo e intransitivo.</w:t>
      </w:r>
    </w:p>
    <w:p w14:paraId="64E9D27C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1EBD165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5) Assinale a alternativa na qual o verbo é transitivo indireto:</w:t>
      </w:r>
    </w:p>
    <w:p w14:paraId="570F6D8F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a) O cão desapareceu ontem.</w:t>
      </w:r>
    </w:p>
    <w:p w14:paraId="05EAF240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b) Ofereceram um prêmio ao melhor vendedor.</w:t>
      </w:r>
    </w:p>
    <w:p w14:paraId="215C38ED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c) Eles confiam em seus superiores.</w:t>
      </w:r>
    </w:p>
    <w:p w14:paraId="6A008DFF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d) Conheço estas coisas.</w:t>
      </w:r>
    </w:p>
    <w:p w14:paraId="19912D1E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32546EC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Leia o poema abaixo e responda as questões a seguir de 6 e 7:</w:t>
      </w:r>
    </w:p>
    <w:p w14:paraId="6C2B1E96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Moda</w:t>
      </w:r>
    </w:p>
    <w:p w14:paraId="4D414D36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o cabelo da moda,</w:t>
      </w:r>
    </w:p>
    <w:p w14:paraId="5D3C0009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 roupa, a dança,</w:t>
      </w:r>
    </w:p>
    <w:p w14:paraId="61DA36EE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 gíria da moda.</w:t>
      </w:r>
    </w:p>
    <w:p w14:paraId="0B7A2440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a moda passa,</w:t>
      </w:r>
    </w:p>
    <w:p w14:paraId="67CD724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eu fico.</w:t>
      </w:r>
    </w:p>
    <w:p w14:paraId="4FA6157D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(Ulisses Tavares)</w:t>
      </w:r>
    </w:p>
    <w:p w14:paraId="31933461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6) Quais são os dois verbos do poema “Moda”?</w:t>
      </w:r>
    </w:p>
    <w:p w14:paraId="774D2A27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7) Os verbos existentes no poema “Moda” são transitivos ou intransitivos? Justifique.</w:t>
      </w:r>
    </w:p>
    <w:p w14:paraId="107F99F0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0A4139AC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034E38C8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6AE4F418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6C7539B3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6833780B" w14:textId="77777777" w:rsidR="00947DBA" w:rsidRDefault="00947DBA" w:rsidP="00947DBA">
      <w:pPr>
        <w:rPr>
          <w:rFonts w:ascii="Arial" w:hAnsi="Arial" w:cs="Arial"/>
          <w:sz w:val="22"/>
          <w:szCs w:val="22"/>
        </w:rPr>
      </w:pPr>
    </w:p>
    <w:p w14:paraId="66570DD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8) Considerando que o verbo intransitivo apresenta sentido completo, qual das orações apresenta verbo</w:t>
      </w:r>
    </w:p>
    <w:p w14:paraId="34BB75C8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intransitivo:</w:t>
      </w:r>
    </w:p>
    <w:p w14:paraId="16A250BA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(A) Meus pais compraram livros de aventura para mim.</w:t>
      </w:r>
    </w:p>
    <w:p w14:paraId="6BFFA597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(B) A criança dorme bem.</w:t>
      </w:r>
    </w:p>
    <w:p w14:paraId="498090A2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(C) Contaram-me um fato engraçado.</w:t>
      </w:r>
    </w:p>
    <w:p w14:paraId="64397D94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(D) O escritor escreveu uma novela.</w:t>
      </w:r>
    </w:p>
    <w:p w14:paraId="0C9371BB" w14:textId="77777777" w:rsidR="00947DBA" w:rsidRPr="00947DBA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(E) Eu preciso de ajuda.</w:t>
      </w:r>
    </w:p>
    <w:p w14:paraId="793CCB04" w14:textId="7B9694DF" w:rsidR="00CD7D55" w:rsidRDefault="00947DBA" w:rsidP="00947DBA">
      <w:pPr>
        <w:rPr>
          <w:rFonts w:ascii="Arial" w:hAnsi="Arial" w:cs="Arial"/>
          <w:sz w:val="22"/>
          <w:szCs w:val="22"/>
        </w:rPr>
      </w:pPr>
      <w:r w:rsidRPr="00947DBA">
        <w:rPr>
          <w:rFonts w:ascii="Arial" w:hAnsi="Arial" w:cs="Arial"/>
          <w:sz w:val="22"/>
          <w:szCs w:val="22"/>
        </w:rPr>
        <w:t>(F) Meu vizinho morreu ontem</w:t>
      </w:r>
    </w:p>
    <w:p w14:paraId="5ADA3069" w14:textId="7F8020A8" w:rsidR="00CD7D55" w:rsidRDefault="00CD7D55" w:rsidP="00CD7D55">
      <w:pPr>
        <w:rPr>
          <w:rFonts w:ascii="Arial" w:hAnsi="Arial" w:cs="Arial"/>
          <w:sz w:val="22"/>
          <w:szCs w:val="22"/>
        </w:rPr>
      </w:pPr>
    </w:p>
    <w:p w14:paraId="5E6F53CC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9) Classifique os verbos transitivos da questão anterior em direto e indireto.</w:t>
      </w:r>
    </w:p>
    <w:p w14:paraId="6FEE993D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10) O complemento do verbo é chamado de “objeto”, quando este é ligado ao verbo por uma preposição</w:t>
      </w:r>
    </w:p>
    <w:p w14:paraId="2F79BB16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é chamado de objeto indireto, qual das orações apresenta objeto indireto:</w:t>
      </w:r>
    </w:p>
    <w:p w14:paraId="6C0B13A1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(A) As crianças saborearam deliciosos sorvetes.</w:t>
      </w:r>
    </w:p>
    <w:p w14:paraId="7FFD031E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(B) O malabarista encantou ao público.</w:t>
      </w:r>
    </w:p>
    <w:p w14:paraId="286D8B03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(C) Escrevi uma linda carta.</w:t>
      </w:r>
    </w:p>
    <w:p w14:paraId="0D7AC856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11) Escreva se o verbo nas orações é - Transitivo ou Intransitivo:</w:t>
      </w:r>
    </w:p>
    <w:p w14:paraId="3A644157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a) Jorge ganhou um presente. ____________</w:t>
      </w:r>
    </w:p>
    <w:p w14:paraId="332B85FE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b) Carlos dorme tarde. ____________</w:t>
      </w:r>
    </w:p>
    <w:p w14:paraId="27C01D85" w14:textId="77777777" w:rsidR="00CD7D55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c) O artista pintou um quadro. ____________</w:t>
      </w:r>
    </w:p>
    <w:p w14:paraId="7171B82D" w14:textId="10392C4B" w:rsidR="00947DBA" w:rsidRPr="00CD7D55" w:rsidRDefault="00CD7D55" w:rsidP="00CD7D55">
      <w:pPr>
        <w:rPr>
          <w:rFonts w:ascii="Arial" w:hAnsi="Arial" w:cs="Arial"/>
          <w:sz w:val="22"/>
          <w:szCs w:val="22"/>
        </w:rPr>
      </w:pPr>
      <w:r w:rsidRPr="00CD7D55">
        <w:rPr>
          <w:rFonts w:ascii="Arial" w:hAnsi="Arial" w:cs="Arial"/>
          <w:sz w:val="22"/>
          <w:szCs w:val="22"/>
        </w:rPr>
        <w:t>d) Ana nasceu saudável. ____________</w:t>
      </w:r>
    </w:p>
    <w:sectPr w:rsidR="00947DBA" w:rsidRPr="00CD7D55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6142" w14:textId="77777777" w:rsidR="00E12147" w:rsidRDefault="00E12147" w:rsidP="008C3103">
      <w:r>
        <w:separator/>
      </w:r>
    </w:p>
  </w:endnote>
  <w:endnote w:type="continuationSeparator" w:id="0">
    <w:p w14:paraId="1B70211C" w14:textId="77777777" w:rsidR="00E12147" w:rsidRDefault="00E12147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6B98" w14:textId="77777777" w:rsidR="00E12147" w:rsidRDefault="00E12147" w:rsidP="008C3103">
      <w:r>
        <w:separator/>
      </w:r>
    </w:p>
  </w:footnote>
  <w:footnote w:type="continuationSeparator" w:id="0">
    <w:p w14:paraId="3F0A32CD" w14:textId="77777777" w:rsidR="00E12147" w:rsidRDefault="00E12147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13269">
    <w:abstractNumId w:val="30"/>
  </w:num>
  <w:num w:numId="2" w16cid:durableId="899099639">
    <w:abstractNumId w:val="9"/>
  </w:num>
  <w:num w:numId="3" w16cid:durableId="2120562706">
    <w:abstractNumId w:val="19"/>
  </w:num>
  <w:num w:numId="4" w16cid:durableId="729689418">
    <w:abstractNumId w:val="16"/>
  </w:num>
  <w:num w:numId="5" w16cid:durableId="1997687189">
    <w:abstractNumId w:val="11"/>
  </w:num>
  <w:num w:numId="6" w16cid:durableId="1053506113">
    <w:abstractNumId w:val="4"/>
  </w:num>
  <w:num w:numId="7" w16cid:durableId="990865743">
    <w:abstractNumId w:val="26"/>
  </w:num>
  <w:num w:numId="8" w16cid:durableId="2127699622">
    <w:abstractNumId w:val="17"/>
  </w:num>
  <w:num w:numId="9" w16cid:durableId="1442918133">
    <w:abstractNumId w:val="8"/>
  </w:num>
  <w:num w:numId="10" w16cid:durableId="1522671418">
    <w:abstractNumId w:val="6"/>
  </w:num>
  <w:num w:numId="11" w16cid:durableId="1418792000">
    <w:abstractNumId w:val="12"/>
  </w:num>
  <w:num w:numId="12" w16cid:durableId="1654531438">
    <w:abstractNumId w:val="15"/>
  </w:num>
  <w:num w:numId="13" w16cid:durableId="1358115440">
    <w:abstractNumId w:val="29"/>
  </w:num>
  <w:num w:numId="14" w16cid:durableId="280765069">
    <w:abstractNumId w:val="22"/>
  </w:num>
  <w:num w:numId="15" w16cid:durableId="1379090096">
    <w:abstractNumId w:val="7"/>
  </w:num>
  <w:num w:numId="16" w16cid:durableId="1489711062">
    <w:abstractNumId w:val="0"/>
  </w:num>
  <w:num w:numId="17" w16cid:durableId="1355643847">
    <w:abstractNumId w:val="5"/>
  </w:num>
  <w:num w:numId="18" w16cid:durableId="2117093206">
    <w:abstractNumId w:val="24"/>
  </w:num>
  <w:num w:numId="19" w16cid:durableId="379481599">
    <w:abstractNumId w:val="21"/>
  </w:num>
  <w:num w:numId="20" w16cid:durableId="1221402546">
    <w:abstractNumId w:val="18"/>
  </w:num>
  <w:num w:numId="21" w16cid:durableId="682754409">
    <w:abstractNumId w:val="14"/>
  </w:num>
  <w:num w:numId="22" w16cid:durableId="1517843136">
    <w:abstractNumId w:val="10"/>
  </w:num>
  <w:num w:numId="23" w16cid:durableId="1536386221">
    <w:abstractNumId w:val="27"/>
  </w:num>
  <w:num w:numId="24" w16cid:durableId="734469424">
    <w:abstractNumId w:val="28"/>
  </w:num>
  <w:num w:numId="25" w16cid:durableId="1235163538">
    <w:abstractNumId w:val="2"/>
  </w:num>
  <w:num w:numId="26" w16cid:durableId="756024853">
    <w:abstractNumId w:val="13"/>
  </w:num>
  <w:num w:numId="27" w16cid:durableId="1547721148">
    <w:abstractNumId w:val="25"/>
  </w:num>
  <w:num w:numId="28" w16cid:durableId="659117335">
    <w:abstractNumId w:val="1"/>
  </w:num>
  <w:num w:numId="29" w16cid:durableId="1861241612">
    <w:abstractNumId w:val="23"/>
  </w:num>
  <w:num w:numId="30" w16cid:durableId="641037960">
    <w:abstractNumId w:val="20"/>
  </w:num>
  <w:num w:numId="31" w16cid:durableId="130431329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C5A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1E1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2915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47DBA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60E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D7D55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2147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12D261C8-F369-453B-9E26-339E75A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11A5-C119-43FF-AFE4-11F245D9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2024-10-08T16:52:00Z</dcterms:created>
  <dcterms:modified xsi:type="dcterms:W3CDTF">2024-10-08T16:52:00Z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