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0055" w14:textId="77777777" w:rsidR="002A46EB" w:rsidRPr="009D7C5F" w:rsidRDefault="002A46EB" w:rsidP="002A46E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</w:p>
    <w:p w14:paraId="0AB29F57" w14:textId="77777777" w:rsidR="002A46EB" w:rsidRPr="009D7C5F" w:rsidRDefault="004D7508" w:rsidP="002A46E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object w:dxaOrig="1440" w:dyaOrig="1440" w14:anchorId="07D4E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9275015" r:id="rId6"/>
        </w:object>
      </w:r>
      <w:r w:rsidR="002A46EB"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019773A6" w14:textId="58C239CF" w:rsidR="002A46EB" w:rsidRPr="009D7C5F" w:rsidRDefault="002A46EB" w:rsidP="002A46EB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>Nome: _____________________________________________________   Data: __/</w:t>
      </w:r>
      <w:r>
        <w:rPr>
          <w:rFonts w:ascii="Times New Roman" w:eastAsia="Times New Roman" w:hAnsi="Times New Roman" w:cs="Times New Roman"/>
          <w:b/>
          <w:lang w:eastAsia="pt-BR"/>
        </w:rPr>
        <w:t>09/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 w:rsidR="00561EA5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2A3C4CC5" w14:textId="6ADE360B" w:rsidR="002A46EB" w:rsidRPr="009D7C5F" w:rsidRDefault="002A46EB" w:rsidP="002A46EB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Professora: Márcia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6659F483" w14:textId="77777777" w:rsidR="002A46EB" w:rsidRPr="009D7C5F" w:rsidRDefault="002A46EB" w:rsidP="002A46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42E2D5" wp14:editId="2F0503EF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0880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03A1B6" w14:textId="5ED4035D" w:rsidR="002A46EB" w:rsidRPr="00851408" w:rsidRDefault="002A46EB" w:rsidP="002A46E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</w:t>
                              </w:r>
                              <w:proofErr w:type="gramStart"/>
                              <w:r w:rsidR="007D106D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Cap. 1</w:t>
                              </w:r>
                              <w:r w:rsidR="00CA498D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6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– Pág. 18</w:t>
                              </w:r>
                              <w:r w:rsidR="007D106D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a </w:t>
                              </w:r>
                              <w:r w:rsidR="007D106D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194</w:t>
                              </w:r>
                            </w:p>
                            <w:p w14:paraId="645FA100" w14:textId="77777777" w:rsidR="002A46EB" w:rsidRPr="00851408" w:rsidRDefault="002A46EB" w:rsidP="002A46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2E2D5" id="Agrupar 1" o:spid="_x0000_s1026" style="position:absolute;left:0;text-align:left;margin-left:0;margin-top:12.9pt;width:544pt;height:24pt;z-index:251660288;mso-position-horizontal:center;mso-position-horizont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03A1B6" w14:textId="5ED4035D" w:rsidR="002A46EB" w:rsidRPr="00851408" w:rsidRDefault="002A46EB" w:rsidP="002A46E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</w:t>
                        </w:r>
                        <w:proofErr w:type="gramStart"/>
                        <w:r w:rsidR="007D106D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Cap. 1</w:t>
                        </w:r>
                        <w:r w:rsidR="00CA498D">
                          <w:rPr>
                            <w:rFonts w:ascii="Franklin Gothic Medium" w:hAnsi="Franklin Gothic Medium" w:cs="Arial"/>
                            <w:b/>
                          </w:rPr>
                          <w:t>6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– Pág. 18</w:t>
                        </w:r>
                        <w:r w:rsidR="007D106D"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a </w:t>
                        </w:r>
                        <w:r w:rsidR="007D106D">
                          <w:rPr>
                            <w:rFonts w:ascii="Franklin Gothic Medium" w:hAnsi="Franklin Gothic Medium" w:cs="Arial"/>
                            <w:b/>
                          </w:rPr>
                          <w:t>194</w:t>
                        </w:r>
                      </w:p>
                      <w:p w14:paraId="645FA100" w14:textId="77777777" w:rsidR="002A46EB" w:rsidRPr="00851408" w:rsidRDefault="002A46EB" w:rsidP="002A46EB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24062DDB" w14:textId="77777777" w:rsidR="002A46EB" w:rsidRPr="009D7C5F" w:rsidRDefault="002A46EB" w:rsidP="002A46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1C19E7B4" w14:textId="4C1FDD1C" w:rsidR="002A46EB" w:rsidRDefault="002A46EB" w:rsidP="002A46EB"/>
    <w:p w14:paraId="5905AFA5" w14:textId="77777777" w:rsidR="002A46EB" w:rsidRDefault="002A46EB" w:rsidP="002A46EB"/>
    <w:p w14:paraId="4A30249B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Quantos países compõem o continente asiático?</w:t>
      </w:r>
    </w:p>
    <w:p w14:paraId="33F93C14" w14:textId="77777777" w:rsidR="002A46EB" w:rsidRDefault="002A46EB" w:rsidP="002A46EB"/>
    <w:p w14:paraId="7B82A913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Como se dá a divisão regional da Ásia?</w:t>
      </w:r>
    </w:p>
    <w:p w14:paraId="5E9D27A0" w14:textId="77777777" w:rsidR="002A46EB" w:rsidRDefault="002A46EB" w:rsidP="002A46EB">
      <w:pPr>
        <w:pStyle w:val="PargrafodaLista"/>
      </w:pPr>
    </w:p>
    <w:p w14:paraId="7AFF324E" w14:textId="77777777" w:rsidR="00CF4728" w:rsidRDefault="00CF4728" w:rsidP="002A46EB">
      <w:pPr>
        <w:pStyle w:val="PargrafodaLista"/>
      </w:pPr>
    </w:p>
    <w:p w14:paraId="4E060A5A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Quais países disputam a Caxemira?</w:t>
      </w:r>
    </w:p>
    <w:p w14:paraId="58C807BE" w14:textId="77777777" w:rsidR="002A46EB" w:rsidRDefault="002A46EB" w:rsidP="002A46EB">
      <w:pPr>
        <w:pStyle w:val="PargrafodaLista"/>
      </w:pPr>
    </w:p>
    <w:p w14:paraId="4F87F43E" w14:textId="77777777" w:rsidR="00CF4728" w:rsidRDefault="00CF4728" w:rsidP="002A46EB">
      <w:pPr>
        <w:pStyle w:val="PargrafodaLista"/>
      </w:pPr>
    </w:p>
    <w:p w14:paraId="0CDDF731" w14:textId="410BEE36" w:rsidR="002A46EB" w:rsidRDefault="002A46EB" w:rsidP="002A46EB">
      <w:pPr>
        <w:pStyle w:val="PargrafodaLista"/>
        <w:numPr>
          <w:ilvl w:val="0"/>
          <w:numId w:val="1"/>
        </w:numPr>
      </w:pPr>
      <w:r>
        <w:t>Quais países possuem as maiores populações na Ásia hoje?</w:t>
      </w:r>
    </w:p>
    <w:p w14:paraId="3A60CD3F" w14:textId="77777777" w:rsidR="002A46EB" w:rsidRDefault="002A46EB" w:rsidP="002A46EB">
      <w:pPr>
        <w:pStyle w:val="PargrafodaLista"/>
      </w:pPr>
    </w:p>
    <w:p w14:paraId="18BF4531" w14:textId="77777777" w:rsidR="00CF4728" w:rsidRDefault="00CF4728" w:rsidP="002A46EB">
      <w:pPr>
        <w:pStyle w:val="PargrafodaLista"/>
      </w:pPr>
    </w:p>
    <w:p w14:paraId="2EAEB770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Explique a questão da Caxemira.</w:t>
      </w:r>
    </w:p>
    <w:p w14:paraId="7FC01D73" w14:textId="77777777" w:rsidR="002A46EB" w:rsidRDefault="002A46EB" w:rsidP="002A46EB">
      <w:pPr>
        <w:pStyle w:val="PargrafodaLista"/>
      </w:pPr>
    </w:p>
    <w:p w14:paraId="0CAC241C" w14:textId="77777777" w:rsidR="00CF4728" w:rsidRDefault="00CF4728" w:rsidP="002A46EB">
      <w:pPr>
        <w:pStyle w:val="PargrafodaLista"/>
      </w:pPr>
    </w:p>
    <w:p w14:paraId="0836B5D9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Por que a Ásia é considerada geologicamente instável?</w:t>
      </w:r>
    </w:p>
    <w:p w14:paraId="35EAFD0E" w14:textId="77777777" w:rsidR="002A46EB" w:rsidRDefault="002A46EB" w:rsidP="002A46EB">
      <w:pPr>
        <w:pStyle w:val="PargrafodaLista"/>
      </w:pPr>
    </w:p>
    <w:p w14:paraId="5B7E3EE2" w14:textId="77777777" w:rsidR="00CF4728" w:rsidRDefault="00CF4728" w:rsidP="002A46EB">
      <w:pPr>
        <w:pStyle w:val="PargrafodaLista"/>
      </w:pPr>
    </w:p>
    <w:p w14:paraId="12FAD6E8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Caracterize o relevo asiático.</w:t>
      </w:r>
    </w:p>
    <w:p w14:paraId="3C134D6F" w14:textId="77777777" w:rsidR="002A46EB" w:rsidRDefault="002A46EB" w:rsidP="002A46EB">
      <w:pPr>
        <w:pStyle w:val="PargrafodaLista"/>
      </w:pPr>
    </w:p>
    <w:p w14:paraId="3A2BEAB3" w14:textId="77777777" w:rsidR="00CF4728" w:rsidRDefault="00CF4728" w:rsidP="002A46EB">
      <w:pPr>
        <w:pStyle w:val="PargrafodaLista"/>
      </w:pPr>
    </w:p>
    <w:p w14:paraId="4B8E7C48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Caracterize o clima de monções informando a área de sua ocorrência.</w:t>
      </w:r>
    </w:p>
    <w:p w14:paraId="3442B1A5" w14:textId="77777777" w:rsidR="002A46EB" w:rsidRDefault="002A46EB" w:rsidP="002A46EB">
      <w:pPr>
        <w:pStyle w:val="PargrafodaLista"/>
      </w:pPr>
    </w:p>
    <w:p w14:paraId="0B5F00AF" w14:textId="77777777" w:rsidR="00CF4728" w:rsidRDefault="00CF4728" w:rsidP="002A46EB">
      <w:pPr>
        <w:pStyle w:val="PargrafodaLista"/>
      </w:pPr>
    </w:p>
    <w:p w14:paraId="7DA5D876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Descreva a situação atual das formações vegetais asiáticas.</w:t>
      </w:r>
    </w:p>
    <w:p w14:paraId="5E6E18AF" w14:textId="77777777" w:rsidR="002A46EB" w:rsidRDefault="002A46EB" w:rsidP="002A46EB">
      <w:pPr>
        <w:pStyle w:val="PargrafodaLista"/>
      </w:pPr>
    </w:p>
    <w:p w14:paraId="51CF482F" w14:textId="77777777" w:rsidR="00CF4728" w:rsidRDefault="00CF4728" w:rsidP="002A46EB">
      <w:pPr>
        <w:pStyle w:val="PargrafodaLista"/>
      </w:pPr>
    </w:p>
    <w:p w14:paraId="40B5C81E" w14:textId="77777777" w:rsidR="002A46EB" w:rsidRDefault="002A46EB" w:rsidP="002A46EB">
      <w:pPr>
        <w:pStyle w:val="PargrafodaLista"/>
        <w:numPr>
          <w:ilvl w:val="0"/>
          <w:numId w:val="1"/>
        </w:numPr>
      </w:pPr>
      <w:r>
        <w:t>Faça um resumo dos aspectos gerais de cada uma das regiões asiáticas.</w:t>
      </w:r>
    </w:p>
    <w:p w14:paraId="18CAF8DF" w14:textId="77777777" w:rsidR="002A46EB" w:rsidRDefault="002A46EB" w:rsidP="002A46EB">
      <w:pPr>
        <w:pStyle w:val="PargrafodaLista"/>
      </w:pPr>
    </w:p>
    <w:p w14:paraId="7FD32DD6" w14:textId="77777777" w:rsidR="002A46EB" w:rsidRDefault="002A46EB" w:rsidP="002A46EB">
      <w:bookmarkStart w:id="1" w:name="_Hlk116231241"/>
    </w:p>
    <w:p w14:paraId="042EC262" w14:textId="77777777" w:rsidR="002A46EB" w:rsidRDefault="002A46EB" w:rsidP="002A46EB"/>
    <w:p w14:paraId="0F158BEB" w14:textId="77777777" w:rsidR="002A46EB" w:rsidRDefault="002A46EB" w:rsidP="002A46EB"/>
    <w:p w14:paraId="0C64A0CF" w14:textId="77777777" w:rsidR="002A46EB" w:rsidRDefault="002A46EB" w:rsidP="002A46EB"/>
    <w:p w14:paraId="5EBBFC86" w14:textId="77777777" w:rsidR="002A46EB" w:rsidRDefault="002A46EB" w:rsidP="002A46EB"/>
    <w:p w14:paraId="0A5797BD" w14:textId="77777777" w:rsidR="002A46EB" w:rsidRDefault="002A46EB" w:rsidP="002A46EB"/>
    <w:p w14:paraId="032C013C" w14:textId="77777777" w:rsidR="002A46EB" w:rsidRDefault="002A46EB" w:rsidP="002A46EB"/>
    <w:p w14:paraId="62E76C58" w14:textId="77777777" w:rsidR="002A46EB" w:rsidRDefault="002A46EB" w:rsidP="002A46EB"/>
    <w:p w14:paraId="6ADF1FE8" w14:textId="77777777" w:rsidR="002A46EB" w:rsidRDefault="002A46EB" w:rsidP="002A46EB"/>
    <w:p w14:paraId="3EF289E7" w14:textId="77777777" w:rsidR="002A46EB" w:rsidRDefault="002A46EB" w:rsidP="002A46EB"/>
    <w:p w14:paraId="3DBA51E9" w14:textId="7E59327B" w:rsidR="002A46EB" w:rsidRDefault="002A46EB" w:rsidP="002A46EB">
      <w:r>
        <w:t>Gabarito</w:t>
      </w:r>
    </w:p>
    <w:p w14:paraId="2FE53BC0" w14:textId="77777777" w:rsidR="002A46EB" w:rsidRDefault="002A46EB" w:rsidP="002A46EB">
      <w:pPr>
        <w:pStyle w:val="PargrafodaLista"/>
        <w:numPr>
          <w:ilvl w:val="0"/>
          <w:numId w:val="2"/>
        </w:numPr>
      </w:pPr>
      <w:r>
        <w:t>48 países.</w:t>
      </w:r>
    </w:p>
    <w:p w14:paraId="08320201" w14:textId="77777777" w:rsidR="002A46EB" w:rsidRDefault="002A46EB" w:rsidP="002A46EB">
      <w:pPr>
        <w:pStyle w:val="PargrafodaLista"/>
        <w:numPr>
          <w:ilvl w:val="0"/>
          <w:numId w:val="2"/>
        </w:numPr>
      </w:pPr>
      <w:r>
        <w:t xml:space="preserve">O continente asiático é subdividido em 6 grandes regiões: Ásia Central; Rússia asiática; </w:t>
      </w:r>
      <w:proofErr w:type="gramStart"/>
      <w:r>
        <w:t>Sudeste</w:t>
      </w:r>
      <w:proofErr w:type="gramEnd"/>
      <w:r>
        <w:t xml:space="preserve"> da Ásia; Leste da Ásia; Sul da Ásia e Ásia Ocidental.</w:t>
      </w:r>
    </w:p>
    <w:p w14:paraId="01839E42" w14:textId="77777777" w:rsidR="002A46EB" w:rsidRDefault="002A46EB" w:rsidP="002A46EB">
      <w:pPr>
        <w:pStyle w:val="PargrafodaLista"/>
        <w:numPr>
          <w:ilvl w:val="0"/>
          <w:numId w:val="2"/>
        </w:numPr>
      </w:pPr>
      <w:r>
        <w:t>Índia e Paquistão.</w:t>
      </w:r>
    </w:p>
    <w:p w14:paraId="315AFECD" w14:textId="77777777" w:rsidR="002A46EB" w:rsidRDefault="002A46EB" w:rsidP="002A46EB">
      <w:pPr>
        <w:pStyle w:val="PargrafodaLista"/>
        <w:numPr>
          <w:ilvl w:val="0"/>
          <w:numId w:val="2"/>
        </w:numPr>
      </w:pPr>
      <w:r>
        <w:t>China e Índia.</w:t>
      </w:r>
    </w:p>
    <w:p w14:paraId="0AEDDA7D" w14:textId="77777777" w:rsidR="002A46EB" w:rsidRPr="00533160" w:rsidRDefault="002A46EB" w:rsidP="002A46EB">
      <w:pPr>
        <w:pStyle w:val="PargrafodaLista"/>
        <w:numPr>
          <w:ilvl w:val="0"/>
          <w:numId w:val="2"/>
        </w:numPr>
        <w:spacing w:after="0" w:line="240" w:lineRule="auto"/>
        <w:jc w:val="both"/>
      </w:pPr>
      <w:r w:rsidRPr="00533160">
        <w:rPr>
          <w:rFonts w:cstheme="minorHAnsi"/>
        </w:rPr>
        <w:t>A rivalidade entre Índia e Paquistão pela Caxemira tem sua origem na década de 40 durante o processo de </w:t>
      </w:r>
      <w:hyperlink r:id="rId7" w:history="1">
        <w:r w:rsidRPr="00533160">
          <w:rPr>
            <w:rStyle w:val="Hyperlink"/>
            <w:rFonts w:cstheme="minorHAnsi"/>
            <w:color w:val="auto"/>
            <w:u w:val="none"/>
          </w:rPr>
          <w:t>independência da Índia</w:t>
        </w:r>
      </w:hyperlink>
      <w:r w:rsidRPr="00533160">
        <w:rPr>
          <w:rFonts w:cstheme="minorHAnsi"/>
        </w:rPr>
        <w:t>, quando país deixou de ser colônia britânica.</w:t>
      </w:r>
    </w:p>
    <w:p w14:paraId="61E3AE7C" w14:textId="77777777" w:rsidR="002A46EB" w:rsidRPr="00533160" w:rsidRDefault="002A46EB" w:rsidP="002A46E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33160">
        <w:rPr>
          <w:rFonts w:asciiTheme="minorHAnsi" w:hAnsiTheme="minorHAnsi" w:cstheme="minorHAnsi"/>
          <w:sz w:val="22"/>
          <w:szCs w:val="22"/>
        </w:rPr>
        <w:t>Para evitar conflitos com a minoria muçulmana, o governo britânico resolveu criar um Estado para os fiéis dessa religião. Desta maneira, nasceu o Paquistão Ocidental e o Paquistão Oriental, atualmente, Bangladesh.</w:t>
      </w:r>
    </w:p>
    <w:p w14:paraId="76A9AEA9" w14:textId="77777777" w:rsidR="002A46EB" w:rsidRPr="00533160" w:rsidRDefault="002A46EB" w:rsidP="002A46E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33160">
        <w:rPr>
          <w:rFonts w:asciiTheme="minorHAnsi" w:hAnsiTheme="minorHAnsi" w:cstheme="minorHAnsi"/>
          <w:sz w:val="22"/>
          <w:szCs w:val="22"/>
        </w:rPr>
        <w:t>À região da Caxemira, os britânicos propuseram que se decidisse através de um referendo a qual país gostariam de pertencer.</w:t>
      </w:r>
    </w:p>
    <w:p w14:paraId="669E8938" w14:textId="77777777" w:rsidR="002A46EB" w:rsidRPr="00533160" w:rsidRDefault="002A46EB" w:rsidP="002A46E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33160">
        <w:rPr>
          <w:rFonts w:asciiTheme="minorHAnsi" w:hAnsiTheme="minorHAnsi" w:cstheme="minorHAnsi"/>
          <w:sz w:val="22"/>
          <w:szCs w:val="22"/>
        </w:rPr>
        <w:t>O marajá que governava a província naquele momento, decidiu integrar-se à </w:t>
      </w:r>
      <w:hyperlink r:id="rId8" w:history="1">
        <w:r w:rsidRPr="00533160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Índia</w:t>
        </w:r>
      </w:hyperlink>
      <w:r w:rsidRPr="00533160">
        <w:rPr>
          <w:rFonts w:asciiTheme="minorHAnsi" w:hAnsiTheme="minorHAnsi" w:cstheme="minorHAnsi"/>
          <w:sz w:val="22"/>
          <w:szCs w:val="22"/>
        </w:rPr>
        <w:t>. Esta resolução desagradou aos muçulmanos locais que protestaram afirmando que a maioria da população da região era de origem paquistanesa e, portanto, deveria pertencer ao Paquistão.</w:t>
      </w:r>
    </w:p>
    <w:p w14:paraId="6B03250C" w14:textId="77777777" w:rsidR="002A46EB" w:rsidRPr="00533160" w:rsidRDefault="002A46EB" w:rsidP="002A46E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33160">
        <w:rPr>
          <w:rFonts w:asciiTheme="minorHAnsi" w:hAnsiTheme="minorHAnsi" w:cstheme="minorHAnsi"/>
          <w:sz w:val="22"/>
          <w:szCs w:val="22"/>
        </w:rPr>
        <w:t>Uma guerra não declarada entre os dois países se estendeu até 1949. A Índia perdeu parte do território da Caxemira, que foi incorporado ao Paquistão com o nome de </w:t>
      </w:r>
      <w:proofErr w:type="spellStart"/>
      <w:r w:rsidRPr="00533160">
        <w:rPr>
          <w:rStyle w:val="nfase"/>
          <w:rFonts w:asciiTheme="minorHAnsi" w:hAnsiTheme="minorHAnsi" w:cstheme="minorHAnsi"/>
          <w:sz w:val="22"/>
          <w:szCs w:val="22"/>
        </w:rPr>
        <w:t>Azad</w:t>
      </w:r>
      <w:proofErr w:type="spellEnd"/>
      <w:r w:rsidRPr="00533160">
        <w:rPr>
          <w:rStyle w:val="nfase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3160">
        <w:rPr>
          <w:rStyle w:val="nfase"/>
          <w:rFonts w:asciiTheme="minorHAnsi" w:hAnsiTheme="minorHAnsi" w:cstheme="minorHAnsi"/>
          <w:sz w:val="22"/>
          <w:szCs w:val="22"/>
        </w:rPr>
        <w:t>Kashmir</w:t>
      </w:r>
      <w:proofErr w:type="spellEnd"/>
      <w:r w:rsidRPr="00533160">
        <w:rPr>
          <w:rFonts w:asciiTheme="minorHAnsi" w:hAnsiTheme="minorHAnsi" w:cstheme="minorHAnsi"/>
          <w:sz w:val="22"/>
          <w:szCs w:val="22"/>
        </w:rPr>
        <w:t> (“Caxemira Livre”).</w:t>
      </w:r>
    </w:p>
    <w:p w14:paraId="72B1394A" w14:textId="77777777" w:rsidR="002A46EB" w:rsidRDefault="002A46EB" w:rsidP="002A46EB">
      <w:pPr>
        <w:pStyle w:val="NormalWeb"/>
        <w:spacing w:before="0" w:before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33160">
        <w:rPr>
          <w:rFonts w:asciiTheme="minorHAnsi" w:hAnsiTheme="minorHAnsi" w:cstheme="minorHAnsi"/>
          <w:sz w:val="22"/>
          <w:szCs w:val="22"/>
        </w:rPr>
        <w:t>Igualmente, ficou estabelecida a realização de um plebiscito, mas a Índia não cumpriu esta decisão, pois considera que a região é sua e não é preciso fazer esta consulta à população.</w:t>
      </w:r>
    </w:p>
    <w:p w14:paraId="13EFB682" w14:textId="77777777" w:rsidR="002A46EB" w:rsidRDefault="002A46EB" w:rsidP="002A46EB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Ásia é geologicamente instável porque está localizada em uma região de encontro de diversas placas tectônicas.</w:t>
      </w:r>
    </w:p>
    <w:p w14:paraId="6E395EFB" w14:textId="77777777" w:rsidR="002A46EB" w:rsidRDefault="002A46EB" w:rsidP="002A46EB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relevo asiático apresenta altitudes bastante variadas com destaque para o ponto mais elevado do planeta, o Monte Everest, com 8848 m e também o ponto de menor altitude, considerado maior depressão absoluta do planeta, o Mar Morto, com 398 m abaixo do nível do mar.</w:t>
      </w:r>
    </w:p>
    <w:p w14:paraId="29FDC782" w14:textId="77777777" w:rsidR="002A46EB" w:rsidRPr="00EC46B4" w:rsidRDefault="002A46EB" w:rsidP="002A46EB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clima de monções é decorrente dos ventos de monções que determinam um clima bastante quente e úmido no verão, quando os ventos sopram do mar para o continente levando muita umidade e provocando fortes chuvas que inundam parte das regiões sul e sudeste da Ásia e, sopram em sentido contrário, no inverno, da cadeia do Himalaia para o mar, levando as características dessa área, ar frio e seco.   </w:t>
      </w:r>
      <w:r w:rsidRPr="004C7B45">
        <w:rPr>
          <w:rFonts w:asciiTheme="minorHAnsi" w:hAnsiTheme="minorHAnsi" w:cstheme="minorHAnsi"/>
          <w:shd w:val="clear" w:color="auto" w:fill="FFFFFF"/>
        </w:rPr>
        <w:t>Ásia Meridional e Sudeste Asiático.</w:t>
      </w:r>
    </w:p>
    <w:p w14:paraId="07DB97AD" w14:textId="77777777" w:rsidR="002A46EB" w:rsidRDefault="002A46EB" w:rsidP="002A46EB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formações vegetais asiáticas sofreram intenso desmatamento, restando atualmente apenas cerca 20% da vegetação original, principalmente na Sibéria.</w:t>
      </w:r>
    </w:p>
    <w:p w14:paraId="0E568C56" w14:textId="77777777" w:rsidR="002A46EB" w:rsidRDefault="002A46EB" w:rsidP="002A46EB">
      <w:pPr>
        <w:pStyle w:val="PargrafodaLista"/>
        <w:numPr>
          <w:ilvl w:val="0"/>
          <w:numId w:val="2"/>
        </w:numPr>
      </w:pPr>
      <w:r>
        <w:rPr>
          <w:rFonts w:cstheme="minorHAnsi"/>
        </w:rPr>
        <w:t>Resumo:</w:t>
      </w:r>
      <w:r w:rsidRPr="00742857">
        <w:t xml:space="preserve"> </w:t>
      </w:r>
      <w:r>
        <w:t xml:space="preserve">Ásia Central: região composta de países que pertenciam a antiga União Soviética, marcada por influencias russas e islâmicas. Economia baseada em extrativismo mineral; Rússia asiática: porção do território russo conhecida como Sibéria. É pouco habitada em razão do frio extremo e a atividade extrativa é predominante, com destaque para o petróleo; </w:t>
      </w:r>
      <w:proofErr w:type="gramStart"/>
      <w:r>
        <w:t>Sudeste</w:t>
      </w:r>
      <w:proofErr w:type="gramEnd"/>
      <w:r>
        <w:t xml:space="preserve"> da Ásia: Nessa região predominam florestas tropicais e climas úmidos, influenciados pelas monções. Cingapura, Tailândia, Malásia e Indonésia destacam-se pela industrialização e acelerado crescimento econômico. No entanto há também países pobres e pouco industrializados, com Laos e Camboja; Leste da Ásia: região chamada de Extremo Oriente, concentra a maioria das economias mais industrializadas, modernas e dinâmicas, com destaque para a China, Japão e Coreia do Sul; Sul da Ásia: região onde se destacam Índia e Paquistão como os mais populosos, ambos ex-colônias britânicas que passaram a disputar a Caxemira após a independência; Ásia Ocidental: região conhecida como Oriente Médio, prevalece a etnia árabe de religião islâmica. Clima desértico e economia baseada na exploração do petróleo, com exceção para Israel e Turquia que apresentam economias industrializadas e diversificadas.</w:t>
      </w:r>
    </w:p>
    <w:bookmarkEnd w:id="1"/>
    <w:p w14:paraId="5A7B022C" w14:textId="77777777" w:rsidR="002A46EB" w:rsidRDefault="002A46EB" w:rsidP="002A46EB"/>
    <w:sectPr w:rsidR="002A46EB" w:rsidSect="002A46EB">
      <w:pgSz w:w="11906" w:h="16838"/>
      <w:pgMar w:top="568" w:right="707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20DB"/>
    <w:multiLevelType w:val="hybridMultilevel"/>
    <w:tmpl w:val="98E639C2"/>
    <w:lvl w:ilvl="0" w:tplc="07E8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1D69"/>
    <w:multiLevelType w:val="hybridMultilevel"/>
    <w:tmpl w:val="9C4A62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263139">
    <w:abstractNumId w:val="1"/>
  </w:num>
  <w:num w:numId="2" w16cid:durableId="60885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EB"/>
    <w:rsid w:val="000A18C8"/>
    <w:rsid w:val="002A46EB"/>
    <w:rsid w:val="004D7508"/>
    <w:rsid w:val="00561EA5"/>
    <w:rsid w:val="00641F7E"/>
    <w:rsid w:val="007D106D"/>
    <w:rsid w:val="008233C2"/>
    <w:rsid w:val="00832B82"/>
    <w:rsid w:val="00CA498D"/>
    <w:rsid w:val="00CF4728"/>
    <w:rsid w:val="00F4457A"/>
    <w:rsid w:val="00F4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715BD"/>
  <w15:chartTrackingRefBased/>
  <w15:docId w15:val="{5FED9F75-1E87-42C2-B25A-F45AA28D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EB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6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46E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A4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materia.com.br/ind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damateria.com.br/independencia-da-in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2024-10-01T11:04:00Z</dcterms:created>
  <dcterms:modified xsi:type="dcterms:W3CDTF">2024-10-01T11:04:00Z</dcterms:modified>
</cp:coreProperties>
</file>