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4AA4" w14:textId="713CF85A" w:rsidR="0037041D" w:rsidRPr="009D7C5F" w:rsidRDefault="00170DB2" w:rsidP="0037041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2336" behindDoc="0" locked="0" layoutInCell="1" allowOverlap="1" wp14:anchorId="4B108CF4" wp14:editId="000BD416">
            <wp:simplePos x="0" y="0"/>
            <wp:positionH relativeFrom="column">
              <wp:posOffset>133350</wp:posOffset>
            </wp:positionH>
            <wp:positionV relativeFrom="paragraph">
              <wp:posOffset>227965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23D6F" w14:textId="48B13625" w:rsidR="0037041D" w:rsidRPr="009D7C5F" w:rsidRDefault="0037041D" w:rsidP="0037041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2B8BAC95" w14:textId="57DC9B0D" w:rsidR="0037041D" w:rsidRPr="009D7C5F" w:rsidRDefault="00170DB2" w:rsidP="0037041D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="0037041D"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 w:rsidR="00DD0B29">
        <w:rPr>
          <w:rFonts w:ascii="Times New Roman" w:eastAsia="Times New Roman" w:hAnsi="Times New Roman" w:cs="Times New Roman"/>
          <w:b/>
          <w:lang w:eastAsia="pt-BR"/>
        </w:rPr>
        <w:t>9</w:t>
      </w:r>
      <w:r w:rsidR="0037041D"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 w:rsidR="0037041D">
        <w:rPr>
          <w:rFonts w:ascii="Times New Roman" w:eastAsia="Times New Roman" w:hAnsi="Times New Roman" w:cs="Times New Roman"/>
          <w:b/>
          <w:lang w:eastAsia="pt-BR"/>
        </w:rPr>
        <w:t>10/</w:t>
      </w:r>
      <w:r w:rsidR="0037041D"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2868A121" w14:textId="7B9E36D6" w:rsidR="0037041D" w:rsidRPr="009D7C5F" w:rsidRDefault="0037041D" w:rsidP="0037041D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170DB2"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 </w:t>
      </w:r>
      <w:r w:rsidR="00D76831"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50FA3006" w14:textId="77777777" w:rsidR="0037041D" w:rsidRPr="009D7C5F" w:rsidRDefault="0037041D" w:rsidP="003704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3D5585" wp14:editId="552E5324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956963" w14:textId="7D8C1387" w:rsidR="0037041D" w:rsidRPr="00851408" w:rsidRDefault="0037041D" w:rsidP="00D76831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r w:rsidR="00170DB2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DE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</w:t>
                              </w:r>
                              <w:r w:rsidR="00D7683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CAP 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D5585" id="Agrupar 1" o:spid="_x0000_s1026" style="position:absolute;left:0;text-align:left;margin-left:0;margin-top:12.9pt;width:547.65pt;height:24pt;z-index:251660288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B956963" w14:textId="7D8C1387" w:rsidR="0037041D" w:rsidRPr="00851408" w:rsidRDefault="0037041D" w:rsidP="00D76831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r w:rsidR="00170DB2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DE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</w:t>
                        </w:r>
                        <w:r w:rsidR="00D76831">
                          <w:rPr>
                            <w:rFonts w:ascii="Franklin Gothic Medium" w:hAnsi="Franklin Gothic Medium" w:cs="Arial"/>
                            <w:b/>
                          </w:rPr>
                          <w:t>CAP 17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2911497F" w14:textId="77777777" w:rsidR="0037041D" w:rsidRPr="009D7C5F" w:rsidRDefault="0037041D" w:rsidP="003704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0B9536BD" w14:textId="77777777" w:rsidR="000A18C8" w:rsidRDefault="000A18C8"/>
    <w:p w14:paraId="494B14BF" w14:textId="7B401123" w:rsidR="0072596D" w:rsidRPr="00D476DF" w:rsidRDefault="0072596D" w:rsidP="007259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Julgue as afirmativas.</w:t>
      </w:r>
    </w:p>
    <w:p w14:paraId="76D76164" w14:textId="77777777" w:rsidR="005F769A" w:rsidRPr="00D476DF" w:rsidRDefault="005F769A" w:rsidP="005F769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357B42" w14:textId="45C45C59" w:rsidR="0072596D" w:rsidRPr="00D476DF" w:rsidRDefault="0072596D" w:rsidP="0072596D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a. (   ) A Ásia é o continente mais populoso do planeta.</w:t>
      </w:r>
    </w:p>
    <w:p w14:paraId="3A648EEF" w14:textId="3EBB580F" w:rsidR="0072596D" w:rsidRPr="00D476DF" w:rsidRDefault="0072596D" w:rsidP="0072596D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b. (   ) A diversidade cultural da Ásia limita-se às diferentes línguas.</w:t>
      </w:r>
    </w:p>
    <w:p w14:paraId="646BABCC" w14:textId="58374DA3" w:rsidR="0072596D" w:rsidRPr="00D476DF" w:rsidRDefault="0072596D" w:rsidP="0072596D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c. (   ) Apenas no Oriente Médio a fé muçulmana está presente.</w:t>
      </w:r>
    </w:p>
    <w:p w14:paraId="0EAC799E" w14:textId="7B6C226C" w:rsidR="0072596D" w:rsidRPr="00D476DF" w:rsidRDefault="0072596D" w:rsidP="0072596D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d. (   ) Além das diferentes línguas, a diversidade cultural da Ásia</w:t>
      </w:r>
      <w:r w:rsidR="00461532" w:rsidRPr="00D476DF">
        <w:rPr>
          <w:rFonts w:ascii="Times New Roman" w:hAnsi="Times New Roman" w:cs="Times New Roman"/>
          <w:sz w:val="24"/>
          <w:szCs w:val="24"/>
        </w:rPr>
        <w:t>, manifesta-se também, nas religiões.</w:t>
      </w:r>
    </w:p>
    <w:p w14:paraId="4A762C3F" w14:textId="2887EDF3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 xml:space="preserve">       2)    Quais religiões predominam na Ásia?</w:t>
      </w:r>
    </w:p>
    <w:p w14:paraId="6A467D62" w14:textId="71841A9B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727B8967" w14:textId="04A4D8D2" w:rsidR="00461532" w:rsidRPr="00D476DF" w:rsidRDefault="00461532" w:rsidP="0046153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Sobre o processo de urbanização, responda:</w:t>
      </w:r>
    </w:p>
    <w:p w14:paraId="455D4F6A" w14:textId="77777777" w:rsidR="00E16826" w:rsidRPr="00D476DF" w:rsidRDefault="00E16826" w:rsidP="00E1682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5F5DF8" w14:textId="3B0BB56D" w:rsidR="00461532" w:rsidRPr="00D476DF" w:rsidRDefault="00461532" w:rsidP="00E1682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Como ocorre a distribuição populacional dos países asiáticos no que diz respeito ao campo e à cidade?</w:t>
      </w:r>
    </w:p>
    <w:p w14:paraId="0302BB44" w14:textId="77777777" w:rsidR="00E16826" w:rsidRPr="00D476DF" w:rsidRDefault="00E16826" w:rsidP="00E1682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1420B08" w14:textId="42B858E2" w:rsidR="00461532" w:rsidRPr="00D476DF" w:rsidRDefault="00461532" w:rsidP="00E1682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O que explica o elevado percentual (100%) de população urbana, em Singapura?</w:t>
      </w:r>
    </w:p>
    <w:p w14:paraId="499621F2" w14:textId="77777777" w:rsidR="00E16826" w:rsidRPr="00D476DF" w:rsidRDefault="00E16826" w:rsidP="00E1682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EE9DA41" w14:textId="43B4BCF9" w:rsidR="00461532" w:rsidRPr="00D476DF" w:rsidRDefault="00461532" w:rsidP="00461532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Comente a distribuição das populações chinesa e indiana por seus territórios, respectivamente.</w:t>
      </w:r>
    </w:p>
    <w:p w14:paraId="4C6EBA31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79DDB26B" w14:textId="3C825A74" w:rsidR="00461532" w:rsidRPr="00D476DF" w:rsidRDefault="00461532" w:rsidP="0046153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Explique a questão da redução da pobreza extrema na Ásia.</w:t>
      </w:r>
    </w:p>
    <w:p w14:paraId="451E824B" w14:textId="77777777" w:rsidR="00170DB2" w:rsidRPr="00D476DF" w:rsidRDefault="00170DB2" w:rsidP="00170DB2">
      <w:pPr>
        <w:rPr>
          <w:rFonts w:ascii="Times New Roman" w:hAnsi="Times New Roman" w:cs="Times New Roman"/>
          <w:sz w:val="24"/>
          <w:szCs w:val="24"/>
        </w:rPr>
      </w:pPr>
    </w:p>
    <w:p w14:paraId="37B34751" w14:textId="030B1BD1" w:rsidR="00170DB2" w:rsidRPr="00D476DF" w:rsidRDefault="00170DB2" w:rsidP="00170DB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Hlk178923651"/>
      <w:r w:rsidRPr="00D476DF">
        <w:rPr>
          <w:rFonts w:ascii="Times New Roman" w:hAnsi="Times New Roman" w:cs="Times New Roman"/>
          <w:sz w:val="24"/>
          <w:szCs w:val="24"/>
        </w:rPr>
        <w:t>Explique a relação cultural da população hindu (na Índia) com o Rio Ganges</w:t>
      </w:r>
      <w:r w:rsidR="004A61C3" w:rsidRPr="00D476DF">
        <w:rPr>
          <w:rFonts w:ascii="Times New Roman" w:hAnsi="Times New Roman" w:cs="Times New Roman"/>
          <w:sz w:val="24"/>
          <w:szCs w:val="24"/>
        </w:rPr>
        <w:t xml:space="preserve"> e a importância econômica do rio Indo.</w:t>
      </w:r>
    </w:p>
    <w:p w14:paraId="6B0D62C3" w14:textId="77777777" w:rsidR="00170DB2" w:rsidRPr="00D476DF" w:rsidRDefault="00170DB2" w:rsidP="00170D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2F278B4" w14:textId="07AC42BB" w:rsidR="00170DB2" w:rsidRPr="00D476DF" w:rsidRDefault="00170DB2" w:rsidP="00170DB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6DF">
        <w:rPr>
          <w:rFonts w:ascii="Times New Roman" w:hAnsi="Times New Roman" w:cs="Times New Roman"/>
          <w:sz w:val="24"/>
          <w:szCs w:val="24"/>
        </w:rPr>
        <w:t>Observe a tabela que retrata o IDH de países asiáticos em 2015, na página 200, e explique o motivo d</w:t>
      </w:r>
      <w:r w:rsidR="003D3FD1" w:rsidRPr="00D476DF">
        <w:rPr>
          <w:rFonts w:ascii="Times New Roman" w:hAnsi="Times New Roman" w:cs="Times New Roman"/>
          <w:sz w:val="24"/>
          <w:szCs w:val="24"/>
        </w:rPr>
        <w:t>o</w:t>
      </w:r>
      <w:r w:rsidRPr="00D476DF">
        <w:rPr>
          <w:rFonts w:ascii="Times New Roman" w:hAnsi="Times New Roman" w:cs="Times New Roman"/>
          <w:sz w:val="24"/>
          <w:szCs w:val="24"/>
        </w:rPr>
        <w:t xml:space="preserve"> baixo IDH apresentado pela Síria e Afeganistão.</w:t>
      </w:r>
    </w:p>
    <w:bookmarkEnd w:id="1"/>
    <w:p w14:paraId="04DD1F49" w14:textId="77777777" w:rsidR="00170DB2" w:rsidRPr="00D476DF" w:rsidRDefault="00170DB2" w:rsidP="00170D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B6D383" w14:textId="77777777" w:rsidR="00170DB2" w:rsidRPr="00D476DF" w:rsidRDefault="00170DB2" w:rsidP="00170D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6250E94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104E0A1B" w14:textId="01257A3C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2DE92124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6EBFD44A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45A11538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5DE569A1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66D7E230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2FBCC885" w14:textId="77777777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5980D8AB" w14:textId="0F9BD15C" w:rsidR="00461532" w:rsidRPr="00D476DF" w:rsidRDefault="00461532" w:rsidP="00461532">
      <w:pPr>
        <w:rPr>
          <w:rFonts w:ascii="Times New Roman" w:hAnsi="Times New Roman" w:cs="Times New Roman"/>
          <w:sz w:val="24"/>
          <w:szCs w:val="24"/>
        </w:rPr>
      </w:pPr>
    </w:p>
    <w:p w14:paraId="3C438166" w14:textId="77777777" w:rsidR="00D476DF" w:rsidRPr="00D476DF" w:rsidRDefault="00D476DF">
      <w:pPr>
        <w:rPr>
          <w:rFonts w:ascii="Times New Roman" w:hAnsi="Times New Roman" w:cs="Times New Roman"/>
          <w:sz w:val="24"/>
          <w:szCs w:val="24"/>
        </w:rPr>
      </w:pPr>
    </w:p>
    <w:sectPr w:rsidR="00D476DF" w:rsidRPr="00D476DF" w:rsidSect="00D76831">
      <w:pgSz w:w="11906" w:h="16838"/>
      <w:pgMar w:top="568" w:right="707" w:bottom="568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790F"/>
    <w:multiLevelType w:val="hybridMultilevel"/>
    <w:tmpl w:val="7438EB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DE6"/>
    <w:multiLevelType w:val="hybridMultilevel"/>
    <w:tmpl w:val="23EC60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F73"/>
    <w:multiLevelType w:val="hybridMultilevel"/>
    <w:tmpl w:val="7F32252A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781F"/>
    <w:multiLevelType w:val="hybridMultilevel"/>
    <w:tmpl w:val="2A7C23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0903">
    <w:abstractNumId w:val="1"/>
  </w:num>
  <w:num w:numId="2" w16cid:durableId="1328170366">
    <w:abstractNumId w:val="2"/>
  </w:num>
  <w:num w:numId="3" w16cid:durableId="634411592">
    <w:abstractNumId w:val="0"/>
  </w:num>
  <w:num w:numId="4" w16cid:durableId="49980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1D"/>
    <w:rsid w:val="000728F5"/>
    <w:rsid w:val="00093992"/>
    <w:rsid w:val="0009572B"/>
    <w:rsid w:val="000A18C8"/>
    <w:rsid w:val="000A6036"/>
    <w:rsid w:val="000F3029"/>
    <w:rsid w:val="001009D0"/>
    <w:rsid w:val="00170DB2"/>
    <w:rsid w:val="001C158E"/>
    <w:rsid w:val="001C4FC1"/>
    <w:rsid w:val="001E7B1D"/>
    <w:rsid w:val="002401E3"/>
    <w:rsid w:val="00290552"/>
    <w:rsid w:val="002E3BFA"/>
    <w:rsid w:val="0037041D"/>
    <w:rsid w:val="00377155"/>
    <w:rsid w:val="003D3FD1"/>
    <w:rsid w:val="00461532"/>
    <w:rsid w:val="004A61C3"/>
    <w:rsid w:val="004F61AB"/>
    <w:rsid w:val="005226A3"/>
    <w:rsid w:val="00576424"/>
    <w:rsid w:val="005F769A"/>
    <w:rsid w:val="00636D71"/>
    <w:rsid w:val="0072596D"/>
    <w:rsid w:val="00796283"/>
    <w:rsid w:val="007C3B42"/>
    <w:rsid w:val="007D6510"/>
    <w:rsid w:val="00865336"/>
    <w:rsid w:val="008854AA"/>
    <w:rsid w:val="008D418C"/>
    <w:rsid w:val="009911FD"/>
    <w:rsid w:val="00A035A1"/>
    <w:rsid w:val="00A07949"/>
    <w:rsid w:val="00A416FF"/>
    <w:rsid w:val="00B1485A"/>
    <w:rsid w:val="00BB3106"/>
    <w:rsid w:val="00CD1851"/>
    <w:rsid w:val="00D3400E"/>
    <w:rsid w:val="00D476DF"/>
    <w:rsid w:val="00D76831"/>
    <w:rsid w:val="00D87DEF"/>
    <w:rsid w:val="00DB5F07"/>
    <w:rsid w:val="00DD0B29"/>
    <w:rsid w:val="00E16826"/>
    <w:rsid w:val="00ED5D66"/>
    <w:rsid w:val="00F4457A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ABB0"/>
  <w15:chartTrackingRefBased/>
  <w15:docId w15:val="{AD67AD44-43BA-448C-8624-9D85CB5C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1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2024-10-10T13:36:00Z</dcterms:created>
  <dcterms:modified xsi:type="dcterms:W3CDTF">2024-10-10T13:36:00Z</dcterms:modified>
</cp:coreProperties>
</file>