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ED698" w14:textId="77777777" w:rsidR="002A05B4" w:rsidRDefault="002A05B4" w:rsidP="002A05B4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Hlk115880851"/>
      <w:r>
        <w:rPr>
          <w:noProof/>
        </w:rPr>
        <w:drawing>
          <wp:anchor distT="0" distB="0" distL="114300" distR="114300" simplePos="0" relativeHeight="251660288" behindDoc="0" locked="0" layoutInCell="1" allowOverlap="1" wp14:anchorId="4802D02B" wp14:editId="2EF8DF95">
            <wp:simplePos x="0" y="0"/>
            <wp:positionH relativeFrom="column">
              <wp:posOffset>76200</wp:posOffset>
            </wp:positionH>
            <wp:positionV relativeFrom="paragraph">
              <wp:posOffset>256540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                    </w:t>
      </w:r>
    </w:p>
    <w:p w14:paraId="11DB4D01" w14:textId="77777777" w:rsidR="002A05B4" w:rsidRPr="00487A8B" w:rsidRDefault="002A05B4" w:rsidP="002A05B4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                             </w:t>
      </w:r>
      <w:r w:rsidRPr="009D7C5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2525D34A" w14:textId="277FCE62" w:rsidR="002A05B4" w:rsidRPr="009D7C5F" w:rsidRDefault="002A05B4" w:rsidP="002A05B4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               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Nome: _____________________________________________________   Data: </w:t>
      </w:r>
      <w:r>
        <w:rPr>
          <w:rFonts w:ascii="Times New Roman" w:eastAsia="Times New Roman" w:hAnsi="Times New Roman" w:cs="Times New Roman"/>
          <w:b/>
          <w:lang w:eastAsia="pt-BR"/>
        </w:rPr>
        <w:t>28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>/</w:t>
      </w:r>
      <w:r>
        <w:rPr>
          <w:rFonts w:ascii="Times New Roman" w:eastAsia="Times New Roman" w:hAnsi="Times New Roman" w:cs="Times New Roman"/>
          <w:b/>
          <w:lang w:eastAsia="pt-BR"/>
        </w:rPr>
        <w:t>04/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>202</w:t>
      </w:r>
      <w:r>
        <w:rPr>
          <w:rFonts w:ascii="Times New Roman" w:eastAsia="Times New Roman" w:hAnsi="Times New Roman" w:cs="Times New Roman"/>
          <w:b/>
          <w:lang w:eastAsia="pt-BR"/>
        </w:rPr>
        <w:t>5</w:t>
      </w:r>
    </w:p>
    <w:p w14:paraId="37279301" w14:textId="77777777" w:rsidR="002A05B4" w:rsidRDefault="002A05B4" w:rsidP="002A05B4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                   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Professora: Márcia     </w:t>
      </w:r>
      <w:r>
        <w:rPr>
          <w:rFonts w:ascii="Times New Roman" w:eastAsia="Times New Roman" w:hAnsi="Times New Roman" w:cs="Times New Roman"/>
          <w:b/>
          <w:lang w:eastAsia="pt-BR"/>
        </w:rPr>
        <w:t>9</w:t>
      </w:r>
      <w:r w:rsidRPr="009D7C5F">
        <w:rPr>
          <w:rFonts w:ascii="Times New Roman" w:eastAsia="Times New Roman" w:hAnsi="Times New Roman" w:cs="Times New Roman"/>
          <w:b/>
          <w:u w:val="single"/>
          <w:vertAlign w:val="superscript"/>
          <w:lang w:eastAsia="pt-BR"/>
        </w:rPr>
        <w:t>o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 Ano do Ensino Fundamental II     </w:t>
      </w:r>
    </w:p>
    <w:p w14:paraId="043F4E08" w14:textId="77777777" w:rsidR="002A05B4" w:rsidRPr="00487A8B" w:rsidRDefault="002A05B4" w:rsidP="002A05B4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A6286E" wp14:editId="2D69BA83">
                <wp:simplePos x="0" y="0"/>
                <wp:positionH relativeFrom="page">
                  <wp:align>center</wp:align>
                </wp:positionH>
                <wp:positionV relativeFrom="paragraph">
                  <wp:posOffset>163830</wp:posOffset>
                </wp:positionV>
                <wp:extent cx="6954859" cy="304800"/>
                <wp:effectExtent l="0" t="0" r="0" b="1905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4859" cy="304800"/>
                          <a:chOff x="500" y="2547"/>
                          <a:chExt cx="10872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562" y="2649"/>
                            <a:ext cx="881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E70150" w14:textId="58C93F37" w:rsidR="002A05B4" w:rsidRPr="00851408" w:rsidRDefault="002A05B4" w:rsidP="002A05B4"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</w:t>
                              </w:r>
                              <w:proofErr w:type="gramStart"/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QUESTIONÁRIO  </w:t>
                              </w:r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DE</w:t>
                              </w:r>
                              <w:proofErr w:type="gramEnd"/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GEOGRAFIA  -</w:t>
                              </w:r>
                              <w:proofErr w:type="gramEnd"/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UNIDADE III - CAP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6286E" id="Agrupar 1" o:spid="_x0000_s1026" style="position:absolute;margin-left:0;margin-top:12.9pt;width:547.65pt;height:24pt;z-index:251659264;mso-position-horizontal:center;mso-position-horizontal-relative:page" coordorigin="500,2547" coordsize="1087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2562;top:2649;width:881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DE70150" w14:textId="58C93F37" w:rsidR="002A05B4" w:rsidRPr="00851408" w:rsidRDefault="002A05B4" w:rsidP="002A05B4"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</w:t>
                        </w:r>
                        <w:proofErr w:type="gramStart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QUESTIONÁRIO  </w:t>
                        </w:r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>DE</w:t>
                        </w:r>
                        <w:proofErr w:type="gramEnd"/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GEOGRAFIA  -</w:t>
                        </w:r>
                        <w:proofErr w:type="gramEnd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UNIDADE III - CAP 1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w10:wrap anchorx="page"/>
              </v:group>
            </w:pict>
          </mc:Fallback>
        </mc:AlternateContent>
      </w:r>
    </w:p>
    <w:p w14:paraId="0BA13305" w14:textId="77777777" w:rsidR="002A05B4" w:rsidRPr="009D7C5F" w:rsidRDefault="002A05B4" w:rsidP="002A05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bookmarkEnd w:id="0"/>
    <w:p w14:paraId="422EFD70" w14:textId="77777777" w:rsidR="002A05B4" w:rsidRDefault="002A05B4" w:rsidP="002A05B4">
      <w:pPr>
        <w:rPr>
          <w:b/>
          <w:bCs/>
        </w:rPr>
      </w:pPr>
    </w:p>
    <w:p w14:paraId="1FBD9B7D" w14:textId="77777777" w:rsidR="002A05B4" w:rsidRDefault="002A05B4" w:rsidP="002A05B4">
      <w:pPr>
        <w:pStyle w:val="PargrafodaLista"/>
      </w:pPr>
    </w:p>
    <w:p w14:paraId="49712C61" w14:textId="1D5B19F5" w:rsidR="00320B34" w:rsidRDefault="002A05B4" w:rsidP="002A05B4">
      <w:pPr>
        <w:pStyle w:val="PargrafodaLista"/>
        <w:numPr>
          <w:ilvl w:val="0"/>
          <w:numId w:val="1"/>
        </w:numPr>
      </w:pPr>
      <w:r>
        <w:t>Composta de extensa faixa continental, Europa e Ásia formam um grande bloco chamado Eurásia. O que classifica Europa e Ásia como continentes distintos?</w:t>
      </w:r>
    </w:p>
    <w:p w14:paraId="49E69F88" w14:textId="77777777" w:rsidR="002A05B4" w:rsidRDefault="002A05B4" w:rsidP="002A05B4"/>
    <w:p w14:paraId="3179EE47" w14:textId="4646F1E2" w:rsidR="002A05B4" w:rsidRDefault="002A05B4" w:rsidP="002A05B4">
      <w:pPr>
        <w:pStyle w:val="PargrafodaLista"/>
        <w:numPr>
          <w:ilvl w:val="0"/>
          <w:numId w:val="1"/>
        </w:numPr>
      </w:pPr>
      <w:r>
        <w:t>Quais são os limites naturais entre Europa e Ásia?</w:t>
      </w:r>
    </w:p>
    <w:p w14:paraId="58649FB9" w14:textId="77777777" w:rsidR="002A05B4" w:rsidRDefault="002A05B4" w:rsidP="002A05B4">
      <w:pPr>
        <w:pStyle w:val="PargrafodaLista"/>
      </w:pPr>
    </w:p>
    <w:p w14:paraId="3CCF98F5" w14:textId="77777777" w:rsidR="002A05B4" w:rsidRDefault="002A05B4" w:rsidP="002A05B4">
      <w:pPr>
        <w:pStyle w:val="PargrafodaLista"/>
      </w:pPr>
    </w:p>
    <w:p w14:paraId="481E95C6" w14:textId="40F8E2DA" w:rsidR="002A05B4" w:rsidRDefault="002A05B4" w:rsidP="002A05B4">
      <w:pPr>
        <w:pStyle w:val="PargrafodaLista"/>
        <w:numPr>
          <w:ilvl w:val="0"/>
          <w:numId w:val="1"/>
        </w:numPr>
      </w:pPr>
      <w:r>
        <w:t>Caracterize o relevo europeu e informe quais aspectos desse relevo favoreceram a ocupação do continente.</w:t>
      </w:r>
    </w:p>
    <w:p w14:paraId="1E7EB816" w14:textId="77777777" w:rsidR="002A05B4" w:rsidRDefault="002A05B4" w:rsidP="002A05B4"/>
    <w:p w14:paraId="75D3E2EC" w14:textId="45DD1A7B" w:rsidR="002A05B4" w:rsidRDefault="002A05B4" w:rsidP="002A05B4">
      <w:pPr>
        <w:pStyle w:val="PargrafodaLista"/>
        <w:numPr>
          <w:ilvl w:val="0"/>
          <w:numId w:val="1"/>
        </w:numPr>
      </w:pPr>
      <w:r>
        <w:t>Explique a influência da corrente marítima do Golfo</w:t>
      </w:r>
      <w:r w:rsidR="005229FF">
        <w:t xml:space="preserve"> sobre o clima temperado na Europa.</w:t>
      </w:r>
    </w:p>
    <w:p w14:paraId="193B3E5C" w14:textId="77777777" w:rsidR="005229FF" w:rsidRDefault="005229FF" w:rsidP="005229FF"/>
    <w:p w14:paraId="2DBA279E" w14:textId="4E150E84" w:rsidR="005229FF" w:rsidRDefault="005229FF" w:rsidP="005229FF">
      <w:pPr>
        <w:pStyle w:val="PargrafodaLista"/>
        <w:numPr>
          <w:ilvl w:val="0"/>
          <w:numId w:val="1"/>
        </w:numPr>
      </w:pPr>
      <w:r>
        <w:t>Como se encontram as formações vegetais europeias num contexto geram?</w:t>
      </w:r>
    </w:p>
    <w:p w14:paraId="51FA0284" w14:textId="77777777" w:rsidR="005229FF" w:rsidRDefault="005229FF" w:rsidP="005229FF"/>
    <w:p w14:paraId="3D102827" w14:textId="64C9BD35" w:rsidR="005229FF" w:rsidRDefault="005229FF" w:rsidP="005229FF">
      <w:pPr>
        <w:pStyle w:val="PargrafodaLista"/>
        <w:numPr>
          <w:ilvl w:val="0"/>
          <w:numId w:val="1"/>
        </w:numPr>
      </w:pPr>
      <w:r>
        <w:t>Qual fator exerce maior influência na diferenciação climática entre as porções setentrional e meridional da Europa?</w:t>
      </w:r>
    </w:p>
    <w:p w14:paraId="522EFACD" w14:textId="77777777" w:rsidR="005229FF" w:rsidRDefault="005229FF" w:rsidP="005229FF">
      <w:pPr>
        <w:pStyle w:val="PargrafodaLista"/>
      </w:pPr>
    </w:p>
    <w:p w14:paraId="1F9FD805" w14:textId="14F5530A" w:rsidR="005229FF" w:rsidRDefault="005229FF" w:rsidP="005229FF">
      <w:pPr>
        <w:pStyle w:val="PargrafodaLista"/>
        <w:numPr>
          <w:ilvl w:val="0"/>
          <w:numId w:val="1"/>
        </w:numPr>
      </w:pPr>
      <w:r>
        <w:t>Identifique a vegetação predominante nas regiões de clima temperado oceânico na Europa.</w:t>
      </w:r>
    </w:p>
    <w:p w14:paraId="0A8EB12C" w14:textId="77777777" w:rsidR="005229FF" w:rsidRDefault="005229FF" w:rsidP="005229FF">
      <w:pPr>
        <w:pStyle w:val="PargrafodaLista"/>
      </w:pPr>
    </w:p>
    <w:p w14:paraId="0A12B3F7" w14:textId="439FF8B0" w:rsidR="005229FF" w:rsidRDefault="005229FF" w:rsidP="005229FF">
      <w:pPr>
        <w:pStyle w:val="PargrafodaLista"/>
        <w:numPr>
          <w:ilvl w:val="0"/>
          <w:numId w:val="1"/>
        </w:numPr>
      </w:pPr>
      <w:r>
        <w:t>Justifique a importância econômica do rio Reno.</w:t>
      </w:r>
    </w:p>
    <w:p w14:paraId="573D3D86" w14:textId="77777777" w:rsidR="005229FF" w:rsidRDefault="005229FF" w:rsidP="005229FF">
      <w:pPr>
        <w:pStyle w:val="PargrafodaLista"/>
      </w:pPr>
    </w:p>
    <w:p w14:paraId="072FFE58" w14:textId="77777777" w:rsidR="005229FF" w:rsidRDefault="005229FF" w:rsidP="005229FF"/>
    <w:p w14:paraId="669BF3D9" w14:textId="77777777" w:rsidR="005229FF" w:rsidRDefault="005229FF" w:rsidP="005229FF"/>
    <w:p w14:paraId="395707A9" w14:textId="77777777" w:rsidR="005229FF" w:rsidRDefault="005229FF" w:rsidP="005229FF"/>
    <w:sectPr w:rsidR="005229FF" w:rsidSect="002A05B4">
      <w:pgSz w:w="11906" w:h="16838"/>
      <w:pgMar w:top="568" w:right="707" w:bottom="567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2061E"/>
    <w:multiLevelType w:val="hybridMultilevel"/>
    <w:tmpl w:val="DD4653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A17B3"/>
    <w:multiLevelType w:val="hybridMultilevel"/>
    <w:tmpl w:val="F23201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203185">
    <w:abstractNumId w:val="1"/>
  </w:num>
  <w:num w:numId="2" w16cid:durableId="1739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34"/>
    <w:rsid w:val="00097114"/>
    <w:rsid w:val="000A18C8"/>
    <w:rsid w:val="00183605"/>
    <w:rsid w:val="002A05B4"/>
    <w:rsid w:val="00320B34"/>
    <w:rsid w:val="005229FF"/>
    <w:rsid w:val="0091797D"/>
    <w:rsid w:val="009B591D"/>
    <w:rsid w:val="00B422A5"/>
    <w:rsid w:val="00F4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49FC"/>
  <w15:chartTrackingRefBased/>
  <w15:docId w15:val="{8855FC33-5C68-4782-A5D2-17D30D6E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5B4"/>
  </w:style>
  <w:style w:type="paragraph" w:styleId="Ttulo1">
    <w:name w:val="heading 1"/>
    <w:basedOn w:val="Normal"/>
    <w:next w:val="Normal"/>
    <w:link w:val="Ttulo1Char"/>
    <w:uiPriority w:val="9"/>
    <w:qFormat/>
    <w:rsid w:val="00320B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0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0B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0B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20B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0B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20B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20B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20B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0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0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0B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0B3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20B3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0B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20B3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20B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20B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20B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20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20B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20B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20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20B3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20B3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20B3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20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20B3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20B3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semiHidden/>
    <w:unhideWhenUsed/>
    <w:rsid w:val="00B422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7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silvera</dc:creator>
  <cp:keywords/>
  <dc:description/>
  <cp:lastModifiedBy>Coordenacao fund II e Ens. Médio</cp:lastModifiedBy>
  <cp:revision>2</cp:revision>
  <dcterms:created xsi:type="dcterms:W3CDTF">2025-04-28T15:55:00Z</dcterms:created>
  <dcterms:modified xsi:type="dcterms:W3CDTF">2025-04-28T15:55:00Z</dcterms:modified>
</cp:coreProperties>
</file>