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0908E19F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6C1464">
        <w:rPr>
          <w:b/>
        </w:rPr>
        <w:t>6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0849837C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34C43CD2" w14:textId="4F7E998A" w:rsidR="006C1464" w:rsidRPr="006C1464" w:rsidRDefault="006C1464" w:rsidP="00163B8E">
      <w:pPr>
        <w:tabs>
          <w:tab w:val="num" w:pos="720"/>
        </w:tabs>
        <w:rPr>
          <w:rFonts w:ascii="Arial" w:hAnsi="Arial" w:cs="Arial"/>
          <w:b/>
        </w:rPr>
      </w:pPr>
      <w:r w:rsidRPr="006C1464">
        <w:rPr>
          <w:rFonts w:ascii="Arial" w:hAnsi="Arial" w:cs="Arial"/>
          <w:b/>
        </w:rPr>
        <w:t>Texto 1. Observe a história em quadrinhos do Calvin e Haroldo.</w:t>
      </w:r>
    </w:p>
    <w:p w14:paraId="3C4C151B" w14:textId="77777777" w:rsidR="006C1464" w:rsidRDefault="006C1464" w:rsidP="006C1464">
      <w:pPr>
        <w:tabs>
          <w:tab w:val="num" w:pos="720"/>
        </w:tabs>
        <w:jc w:val="center"/>
        <w:rPr>
          <w:rFonts w:ascii="Arial" w:hAnsi="Arial" w:cs="Arial"/>
          <w:b/>
        </w:rPr>
      </w:pPr>
    </w:p>
    <w:p w14:paraId="75707DFB" w14:textId="05E969BD" w:rsidR="006C1464" w:rsidRDefault="006C1464" w:rsidP="006C1464">
      <w:pPr>
        <w:tabs>
          <w:tab w:val="num" w:pos="7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5BBDA125" wp14:editId="292EDD38">
            <wp:extent cx="5279390" cy="352996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0A81B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>1. A história em quadrinhos retrata um dia na vida do menino Calvin.</w:t>
      </w:r>
    </w:p>
    <w:p w14:paraId="5F6DDC90" w14:textId="2BAEA15D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>a) Quantos personagens aparecem na história em quadrinhos? 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6C1464">
        <w:rPr>
          <w:rFonts w:ascii="Arial" w:hAnsi="Arial" w:cs="Arial"/>
          <w:sz w:val="24"/>
          <w:szCs w:val="24"/>
        </w:rPr>
        <w:t>_____________________________</w:t>
      </w:r>
      <w:r w:rsidR="007D4DA7" w:rsidRPr="007D4DA7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Pr="006C1464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7D4DA7" w:rsidRPr="007D4DA7">
        <w:rPr>
          <w:rFonts w:ascii="Arial" w:hAnsi="Arial" w:cs="Arial"/>
          <w:sz w:val="24"/>
          <w:szCs w:val="24"/>
        </w:rPr>
        <w:t>_______</w:t>
      </w:r>
    </w:p>
    <w:p w14:paraId="657141FA" w14:textId="77777777" w:rsidR="007D4DA7" w:rsidRDefault="007D4DA7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14B36877" w14:textId="75B312CF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>b) Observe que no primeiro quadrinho, Calvin aparece correndo empolgado, após olhar pela janela. No segundo quadrinho, é possível perceber a sua empolgação. Qual seria esse motivo? _______________________________________________________________________________</w:t>
      </w:r>
      <w:r w:rsidR="007D4DA7" w:rsidRPr="006C1464">
        <w:rPr>
          <w:rFonts w:ascii="Arial" w:hAnsi="Arial" w:cs="Arial"/>
          <w:sz w:val="24"/>
          <w:szCs w:val="24"/>
        </w:rPr>
        <w:t>____________________________________________</w:t>
      </w:r>
      <w:r w:rsidR="007D4DA7">
        <w:rPr>
          <w:rFonts w:ascii="Arial" w:hAnsi="Arial" w:cs="Arial"/>
          <w:sz w:val="24"/>
          <w:szCs w:val="24"/>
        </w:rPr>
        <w:t>______</w:t>
      </w:r>
      <w:r w:rsidR="007D4DA7" w:rsidRPr="006C1464">
        <w:rPr>
          <w:rFonts w:ascii="Arial" w:hAnsi="Arial" w:cs="Arial"/>
          <w:sz w:val="24"/>
          <w:szCs w:val="24"/>
        </w:rPr>
        <w:t>_____________________________</w:t>
      </w:r>
      <w:r w:rsidRPr="006C1464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="007D4DA7" w:rsidRPr="007D4DA7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41BB6324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>2. Calvin está se preparando para sair na neve.</w:t>
      </w:r>
    </w:p>
    <w:p w14:paraId="2E0EEB92" w14:textId="77777777" w:rsidR="007D4DA7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 xml:space="preserve">a) Que ações ele pratica que comprovam isso? </w:t>
      </w:r>
      <w:r w:rsidR="007D4DA7" w:rsidRPr="007D4DA7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Pr="006C1464">
        <w:rPr>
          <w:rFonts w:ascii="Arial" w:hAnsi="Arial" w:cs="Arial"/>
          <w:sz w:val="24"/>
          <w:szCs w:val="24"/>
        </w:rPr>
        <w:t>_______________________________________________________________________________</w:t>
      </w:r>
      <w:r w:rsidR="007D4DA7" w:rsidRPr="007D4DA7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1CF76872" w14:textId="77777777" w:rsidR="007D4DA7" w:rsidRDefault="007D4DA7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74314D16" w14:textId="0D700188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lastRenderedPageBreak/>
        <w:t xml:space="preserve">b) E quanto ao pai de Calvin, o que ele parece estar fazendo? </w:t>
      </w:r>
    </w:p>
    <w:p w14:paraId="22674905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>(    )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Está se preparando para ir esquiar.</w:t>
      </w:r>
    </w:p>
    <w:p w14:paraId="6F68FA63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>(    )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Está relaxando com uma leitura agradável.</w:t>
      </w:r>
    </w:p>
    <w:p w14:paraId="295AA34C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>(    )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Está trabalhando, concentrado em alguns papéis.</w:t>
      </w:r>
    </w:p>
    <w:p w14:paraId="5A6E8D11" w14:textId="77777777" w:rsidR="007D4DA7" w:rsidRDefault="007D4DA7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153773DA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 xml:space="preserve">c) No sexto quadrinho, o que o pai de Calvin deve ter dito ao filho para que ele ficasse desapontado? </w:t>
      </w:r>
    </w:p>
    <w:p w14:paraId="0B64327D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>(    )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Que não seria possível sair, pois ele estava ocupado.</w:t>
      </w:r>
    </w:p>
    <w:p w14:paraId="1DF1930B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>(    )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Que o filho deveria esperá-lo, pois ele já estava indo.</w:t>
      </w:r>
    </w:p>
    <w:p w14:paraId="57A2D839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>(    )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Que o filho fosse vestir mais roupa, pois estava frio.</w:t>
      </w:r>
    </w:p>
    <w:p w14:paraId="5E26B318" w14:textId="77777777" w:rsidR="007D4DA7" w:rsidRDefault="007D4DA7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0DB18B78" w14:textId="77777777" w:rsidR="007D4DA7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hAnsi="Arial" w:cs="Arial"/>
          <w:sz w:val="24"/>
          <w:szCs w:val="24"/>
        </w:rPr>
        <w:t xml:space="preserve">d) Qual palavra melhor completa a frase sobre a reação de Calvin ao ver o pai indo brincar com ele na neve? </w:t>
      </w:r>
      <w:r w:rsidRPr="006C1464">
        <w:rPr>
          <w:rFonts w:ascii="Arial" w:hAnsi="Arial" w:cs="Arial"/>
          <w:sz w:val="24"/>
          <w:szCs w:val="24"/>
        </w:rPr>
        <w:tab/>
      </w:r>
      <w:r w:rsidRPr="006C1464">
        <w:rPr>
          <w:rFonts w:ascii="Arial" w:hAnsi="Arial" w:cs="Arial"/>
          <w:sz w:val="24"/>
          <w:szCs w:val="24"/>
        </w:rPr>
        <w:tab/>
      </w:r>
      <w:r w:rsidRPr="006C1464">
        <w:rPr>
          <w:rFonts w:ascii="Arial" w:hAnsi="Arial" w:cs="Arial"/>
          <w:sz w:val="24"/>
          <w:szCs w:val="24"/>
        </w:rPr>
        <w:tab/>
        <w:t xml:space="preserve">                               </w:t>
      </w:r>
    </w:p>
    <w:p w14:paraId="1D4DEAA3" w14:textId="6F4035B6" w:rsidR="006C1464" w:rsidRPr="007D4DA7" w:rsidRDefault="006C1464" w:rsidP="007D4DA7">
      <w:pPr>
        <w:tabs>
          <w:tab w:val="num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7D4DA7">
        <w:rPr>
          <w:rFonts w:ascii="Arial" w:hAnsi="Arial" w:cs="Arial"/>
          <w:b/>
          <w:sz w:val="24"/>
          <w:szCs w:val="24"/>
        </w:rPr>
        <w:t>Calvin ficou ____________________ feliz.</w:t>
      </w:r>
    </w:p>
    <w:p w14:paraId="17F3D63E" w14:textId="3AB833DB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>(    )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menos.</w:t>
      </w:r>
    </w:p>
    <w:p w14:paraId="006ED075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>(    )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pouco.</w:t>
      </w:r>
    </w:p>
    <w:p w14:paraId="363FDA5E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  <w:proofErr w:type="gramStart"/>
      <w:r w:rsidRPr="006C1464">
        <w:rPr>
          <w:rFonts w:ascii="Arial" w:hAnsi="Arial" w:cs="Arial"/>
          <w:sz w:val="24"/>
          <w:szCs w:val="24"/>
        </w:rPr>
        <w:t>(    )</w:t>
      </w:r>
      <w:proofErr w:type="gramEnd"/>
      <w:r w:rsidRPr="006C1464">
        <w:rPr>
          <w:rFonts w:ascii="Arial" w:hAnsi="Arial" w:cs="Arial"/>
          <w:sz w:val="24"/>
          <w:szCs w:val="24"/>
        </w:rPr>
        <w:t xml:space="preserve"> bastante.</w:t>
      </w:r>
    </w:p>
    <w:p w14:paraId="206AB938" w14:textId="77777777" w:rsidR="006C1464" w:rsidRPr="006C1464" w:rsidRDefault="006C1464" w:rsidP="006C1464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47AA26A2" w14:textId="77777777" w:rsidR="007D4DA7" w:rsidRDefault="006C1464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3. Observe as transformações que ocorrem ao longo da história. Agora, responda: Por que o beijo de Calvin deixa o pai satisfeito no último quadrinho?</w:t>
      </w:r>
    </w:p>
    <w:p w14:paraId="7CB49573" w14:textId="0024B7C3" w:rsidR="006C1464" w:rsidRPr="006C1464" w:rsidRDefault="006C1464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AA690B" w14:textId="77777777" w:rsidR="007D4DA7" w:rsidRDefault="007D4DA7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6D65C02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Texto 2. Leia a tirinha.</w:t>
      </w:r>
    </w:p>
    <w:p w14:paraId="58947CAF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3CFAF779" wp14:editId="02F4BEF8">
            <wp:simplePos x="0" y="0"/>
            <wp:positionH relativeFrom="column">
              <wp:posOffset>302895</wp:posOffset>
            </wp:positionH>
            <wp:positionV relativeFrom="paragraph">
              <wp:posOffset>11430</wp:posOffset>
            </wp:positionV>
            <wp:extent cx="6180455" cy="1882775"/>
            <wp:effectExtent l="19050" t="19050" r="10795" b="22225"/>
            <wp:wrapNone/>
            <wp:docPr id="2" name="Imagem 2" descr="http://1.bp.blogspot.com/-TvB4zDNgpR4/UX1-YLwR-CI/AAAAAAAAACI/VR1aBCOh7sQ/s1600/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1.bp.blogspot.com/-TvB4zDNgpR4/UX1-YLwR-CI/AAAAAAAAACI/VR1aBCOh7sQ/s1600/0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18827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03C1C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98EE5A5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A0CE539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BC2A654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573D0A3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717DB2D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0CD494F" w14:textId="77777777" w:rsidR="007D4DA7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4. Por que Mafalda ficou aborrecida com o pai, no último quadrinho? ______________________________________________________________________________________________________________________________________________________________</w:t>
      </w:r>
      <w:r w:rsidR="007D4DA7" w:rsidRPr="007D4DA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5EE94EE" w14:textId="77777777" w:rsidR="00C530E8" w:rsidRDefault="00C530E8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2B653E3" w14:textId="77777777" w:rsidR="00C530E8" w:rsidRDefault="00C530E8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5FEF1C16" w14:textId="4CD42C5A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5.  Complete as colunas em branco. </w:t>
      </w:r>
    </w:p>
    <w:p w14:paraId="73156622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542"/>
        <w:gridCol w:w="2551"/>
      </w:tblGrid>
      <w:tr w:rsidR="007D4DA7" w:rsidRPr="00192BEA" w14:paraId="73DB0BE3" w14:textId="77777777" w:rsidTr="007D4DA7">
        <w:trPr>
          <w:trHeight w:val="393"/>
        </w:trPr>
        <w:tc>
          <w:tcPr>
            <w:tcW w:w="2136" w:type="dxa"/>
            <w:shd w:val="clear" w:color="auto" w:fill="auto"/>
          </w:tcPr>
          <w:p w14:paraId="7EAB7B1F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192BEA">
              <w:rPr>
                <w:rFonts w:ascii="Arial Narrow" w:eastAsia="Times New Roman" w:hAnsi="Arial Narrow"/>
                <w:lang w:eastAsia="pt-BR"/>
              </w:rPr>
              <w:t>PALAVRAS</w:t>
            </w:r>
          </w:p>
        </w:tc>
        <w:tc>
          <w:tcPr>
            <w:tcW w:w="2542" w:type="dxa"/>
            <w:shd w:val="clear" w:color="auto" w:fill="auto"/>
          </w:tcPr>
          <w:p w14:paraId="139F5F08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192BEA">
              <w:rPr>
                <w:rFonts w:ascii="Arial Narrow" w:eastAsia="Times New Roman" w:hAnsi="Arial Narrow"/>
                <w:lang w:eastAsia="pt-BR"/>
              </w:rPr>
              <w:t>NÚMERO DE LETRAS</w:t>
            </w:r>
          </w:p>
        </w:tc>
        <w:tc>
          <w:tcPr>
            <w:tcW w:w="2551" w:type="dxa"/>
            <w:shd w:val="clear" w:color="auto" w:fill="auto"/>
          </w:tcPr>
          <w:p w14:paraId="640D78AA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192BEA">
              <w:rPr>
                <w:rFonts w:ascii="Arial Narrow" w:eastAsia="Times New Roman" w:hAnsi="Arial Narrow"/>
                <w:lang w:eastAsia="pt-BR"/>
              </w:rPr>
              <w:t>NÚMERO DE FONEMAS</w:t>
            </w:r>
          </w:p>
        </w:tc>
      </w:tr>
      <w:tr w:rsidR="007D4DA7" w:rsidRPr="00192BEA" w14:paraId="798A3788" w14:textId="77777777" w:rsidTr="007D4DA7">
        <w:trPr>
          <w:trHeight w:val="570"/>
        </w:trPr>
        <w:tc>
          <w:tcPr>
            <w:tcW w:w="2136" w:type="dxa"/>
            <w:shd w:val="clear" w:color="auto" w:fill="auto"/>
          </w:tcPr>
          <w:p w14:paraId="35640684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192BEA">
              <w:rPr>
                <w:rFonts w:ascii="Arial Narrow" w:eastAsia="Times New Roman" w:hAnsi="Arial Narrow"/>
                <w:lang w:eastAsia="pt-BR"/>
              </w:rPr>
              <w:t>Sementinhas</w:t>
            </w:r>
          </w:p>
        </w:tc>
        <w:tc>
          <w:tcPr>
            <w:tcW w:w="2542" w:type="dxa"/>
            <w:shd w:val="clear" w:color="auto" w:fill="auto"/>
          </w:tcPr>
          <w:p w14:paraId="595AC3F4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0A1C44DB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</w:p>
        </w:tc>
      </w:tr>
      <w:tr w:rsidR="007D4DA7" w:rsidRPr="00192BEA" w14:paraId="4CBB7E99" w14:textId="77777777" w:rsidTr="007D4DA7">
        <w:trPr>
          <w:trHeight w:val="715"/>
        </w:trPr>
        <w:tc>
          <w:tcPr>
            <w:tcW w:w="2136" w:type="dxa"/>
            <w:shd w:val="clear" w:color="auto" w:fill="auto"/>
          </w:tcPr>
          <w:p w14:paraId="46816287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192BEA">
              <w:rPr>
                <w:rFonts w:ascii="Arial Narrow" w:eastAsia="Times New Roman" w:hAnsi="Arial Narrow"/>
                <w:lang w:eastAsia="pt-BR"/>
              </w:rPr>
              <w:t>Cobrir</w:t>
            </w:r>
          </w:p>
        </w:tc>
        <w:tc>
          <w:tcPr>
            <w:tcW w:w="2542" w:type="dxa"/>
            <w:shd w:val="clear" w:color="auto" w:fill="auto"/>
          </w:tcPr>
          <w:p w14:paraId="6CADB446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5EE9DC76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</w:p>
        </w:tc>
      </w:tr>
      <w:tr w:rsidR="007D4DA7" w:rsidRPr="00192BEA" w14:paraId="0562762E" w14:textId="77777777" w:rsidTr="007D4DA7">
        <w:trPr>
          <w:trHeight w:val="715"/>
        </w:trPr>
        <w:tc>
          <w:tcPr>
            <w:tcW w:w="2136" w:type="dxa"/>
            <w:shd w:val="clear" w:color="auto" w:fill="auto"/>
          </w:tcPr>
          <w:p w14:paraId="4FF4845B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  <w:r w:rsidRPr="00192BEA">
              <w:rPr>
                <w:rFonts w:ascii="Arial Narrow" w:eastAsia="Times New Roman" w:hAnsi="Arial Narrow"/>
                <w:lang w:eastAsia="pt-BR"/>
              </w:rPr>
              <w:t>Contar</w:t>
            </w:r>
          </w:p>
        </w:tc>
        <w:tc>
          <w:tcPr>
            <w:tcW w:w="2542" w:type="dxa"/>
            <w:shd w:val="clear" w:color="auto" w:fill="auto"/>
          </w:tcPr>
          <w:p w14:paraId="7286698D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</w:p>
        </w:tc>
        <w:tc>
          <w:tcPr>
            <w:tcW w:w="2551" w:type="dxa"/>
            <w:shd w:val="clear" w:color="auto" w:fill="auto"/>
          </w:tcPr>
          <w:p w14:paraId="298C45E7" w14:textId="77777777" w:rsidR="007D4DA7" w:rsidRPr="00192BEA" w:rsidRDefault="007D4DA7" w:rsidP="009E433C">
            <w:pPr>
              <w:jc w:val="center"/>
              <w:rPr>
                <w:rFonts w:ascii="Arial Narrow" w:eastAsia="Times New Roman" w:hAnsi="Arial Narrow"/>
                <w:lang w:eastAsia="pt-BR"/>
              </w:rPr>
            </w:pPr>
          </w:p>
        </w:tc>
      </w:tr>
    </w:tbl>
    <w:p w14:paraId="16FC2702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6271268E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9E10395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853377B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2D5C6C39" w14:textId="77777777" w:rsidR="007D4DA7" w:rsidRDefault="007D4DA7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B0924F" w14:textId="77777777" w:rsidR="007D4DA7" w:rsidRDefault="007D4DA7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9E9C51B" w14:textId="77777777" w:rsidR="007D4DA7" w:rsidRDefault="007D4DA7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84470B" w14:textId="77777777" w:rsidR="006C1464" w:rsidRPr="006C1464" w:rsidRDefault="006C1464" w:rsidP="006C1464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6. Releia a tirinha e depois escreva 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>(V)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para as afirmações verdadeiras e 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>(F)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para as falsas. 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Justifique as alternativas falsas. </w:t>
      </w:r>
    </w:p>
    <w:p w14:paraId="4CE70532" w14:textId="77777777" w:rsidR="007D4DA7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)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Não há palavras com hiato.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7D4DA7" w:rsidRPr="007D4DA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</w:t>
      </w:r>
      <w:r w:rsidR="007D4DA7"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46EF006" w14:textId="1405394F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)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proofErr w:type="gramStart"/>
      <w:r w:rsidRPr="006C1464">
        <w:rPr>
          <w:rFonts w:ascii="Arial" w:eastAsia="Times New Roman" w:hAnsi="Arial" w:cs="Arial"/>
          <w:sz w:val="24"/>
          <w:szCs w:val="24"/>
          <w:lang w:eastAsia="pt-BR"/>
        </w:rPr>
        <w:t>há  palavras</w:t>
      </w:r>
      <w:proofErr w:type="gramEnd"/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 com tritongo. _______________________________________________________________________________</w:t>
      </w:r>
    </w:p>
    <w:p w14:paraId="4EFAD69E" w14:textId="77777777" w:rsidR="006C1464" w:rsidRPr="006C1464" w:rsidRDefault="006C1464" w:rsidP="006C1464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)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Há uma palavra com ditongo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14:paraId="08084D55" w14:textId="27743789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_______________________________________________________________________________</w:t>
      </w:r>
    </w:p>
    <w:p w14:paraId="418B78DD" w14:textId="4536A3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)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>Não há palavra com encontro consonantal</w:t>
      </w:r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 _______________________________________________________________________________</w:t>
      </w:r>
    </w:p>
    <w:p w14:paraId="1EA89EF6" w14:textId="3C69AA25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(  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</w:t>
      </w:r>
      <w:proofErr w:type="gramStart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)</w:t>
      </w:r>
      <w:proofErr w:type="gramEnd"/>
      <w:r w:rsidRPr="006C146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Há duas palavras com dígrafo. _______________________________________________________________________________ </w:t>
      </w:r>
    </w:p>
    <w:p w14:paraId="45E713B1" w14:textId="529AC30E" w:rsid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Texto 3.</w:t>
      </w:r>
    </w:p>
    <w:p w14:paraId="4A7CAACC" w14:textId="1639D9E3" w:rsidR="007D4DA7" w:rsidRPr="006C1464" w:rsidRDefault="007D4DA7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024ED3B0" wp14:editId="62CB51B3">
            <wp:simplePos x="0" y="0"/>
            <wp:positionH relativeFrom="column">
              <wp:posOffset>212090</wp:posOffset>
            </wp:positionH>
            <wp:positionV relativeFrom="paragraph">
              <wp:posOffset>31750</wp:posOffset>
            </wp:positionV>
            <wp:extent cx="6010275" cy="1961515"/>
            <wp:effectExtent l="19050" t="19050" r="28575" b="19685"/>
            <wp:wrapNone/>
            <wp:docPr id="1" name="Imagem 1" descr="https://blogueirossaocarlos.files.wordpress.com/2012/10/tira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s://blogueirossaocarlos.files.wordpress.com/2012/10/tira19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9615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B3C5A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777145F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E556BE3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1E18A22F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321299D3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EA408B3" w14:textId="77777777" w:rsidR="006C1464" w:rsidRPr="006C1464" w:rsidRDefault="006C1464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2D0A1C1E" w14:textId="77777777" w:rsidR="007D4DA7" w:rsidRDefault="007D4DA7" w:rsidP="006C146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0EE4C3C4" w14:textId="77777777" w:rsidR="007D4DA7" w:rsidRPr="007D4DA7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7. Em qual quadrinho do texto 3, a história contada pela mãe é diferente dos contos de fadas? Por quê? ______________________________________________________________________________________________________________________________________________________________</w:t>
      </w:r>
      <w:r w:rsidR="007D4DA7" w:rsidRPr="007D4DA7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_______________________________________________________________________________ </w:t>
      </w:r>
    </w:p>
    <w:p w14:paraId="1414F17A" w14:textId="77777777" w:rsidR="00C530E8" w:rsidRDefault="00C530E8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1AC46C7D" w14:textId="77777777" w:rsidR="00C530E8" w:rsidRDefault="00C530E8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6800B1CD" w14:textId="02809AEF" w:rsid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lastRenderedPageBreak/>
        <w:t>8. As palavras a seguir foram retiradas da tirinha acima que você acabou de ler. Separe em sílabas e classifique-as quanto à tonicidade e ao número de sílabas:</w:t>
      </w:r>
    </w:p>
    <w:p w14:paraId="4AAF89E2" w14:textId="77777777" w:rsidR="007D4DA7" w:rsidRDefault="007D4DA7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4B497CA4" w14:textId="77777777" w:rsidR="007D4DA7" w:rsidRPr="006C1464" w:rsidRDefault="007D4DA7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6C1464" w:rsidRPr="006C1464" w14:paraId="44EA59B4" w14:textId="77777777" w:rsidTr="009E433C">
        <w:tc>
          <w:tcPr>
            <w:tcW w:w="2622" w:type="dxa"/>
            <w:shd w:val="clear" w:color="auto" w:fill="auto"/>
          </w:tcPr>
          <w:p w14:paraId="7DB1E215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Palavra</w:t>
            </w:r>
          </w:p>
        </w:tc>
        <w:tc>
          <w:tcPr>
            <w:tcW w:w="2622" w:type="dxa"/>
            <w:shd w:val="clear" w:color="auto" w:fill="auto"/>
          </w:tcPr>
          <w:p w14:paraId="2C3B2CF3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Separação Silábica</w:t>
            </w:r>
          </w:p>
        </w:tc>
        <w:tc>
          <w:tcPr>
            <w:tcW w:w="2622" w:type="dxa"/>
            <w:shd w:val="clear" w:color="auto" w:fill="auto"/>
          </w:tcPr>
          <w:p w14:paraId="753840B6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Classificação quanto à tonicidade</w:t>
            </w:r>
          </w:p>
        </w:tc>
        <w:tc>
          <w:tcPr>
            <w:tcW w:w="2622" w:type="dxa"/>
            <w:shd w:val="clear" w:color="auto" w:fill="auto"/>
          </w:tcPr>
          <w:p w14:paraId="0A178F8A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Classificação ao número de sílabas.</w:t>
            </w:r>
          </w:p>
        </w:tc>
      </w:tr>
      <w:tr w:rsidR="006C1464" w:rsidRPr="006C1464" w14:paraId="07E708F5" w14:textId="77777777" w:rsidTr="009E433C">
        <w:tc>
          <w:tcPr>
            <w:tcW w:w="2622" w:type="dxa"/>
            <w:shd w:val="clear" w:color="auto" w:fill="auto"/>
          </w:tcPr>
          <w:p w14:paraId="6D802D8C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Três</w:t>
            </w:r>
          </w:p>
        </w:tc>
        <w:tc>
          <w:tcPr>
            <w:tcW w:w="2622" w:type="dxa"/>
            <w:shd w:val="clear" w:color="auto" w:fill="auto"/>
          </w:tcPr>
          <w:p w14:paraId="696047EC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22" w:type="dxa"/>
            <w:shd w:val="clear" w:color="auto" w:fill="auto"/>
          </w:tcPr>
          <w:p w14:paraId="2DB41083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22" w:type="dxa"/>
            <w:shd w:val="clear" w:color="auto" w:fill="auto"/>
          </w:tcPr>
          <w:p w14:paraId="6FEA3B04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C1464" w:rsidRPr="006C1464" w14:paraId="0B043B89" w14:textId="77777777" w:rsidTr="009E433C">
        <w:tc>
          <w:tcPr>
            <w:tcW w:w="2622" w:type="dxa"/>
            <w:shd w:val="clear" w:color="auto" w:fill="auto"/>
          </w:tcPr>
          <w:p w14:paraId="454F6643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Vermelho</w:t>
            </w:r>
          </w:p>
        </w:tc>
        <w:tc>
          <w:tcPr>
            <w:tcW w:w="2622" w:type="dxa"/>
            <w:shd w:val="clear" w:color="auto" w:fill="auto"/>
          </w:tcPr>
          <w:p w14:paraId="1212E837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22" w:type="dxa"/>
            <w:shd w:val="clear" w:color="auto" w:fill="auto"/>
          </w:tcPr>
          <w:p w14:paraId="7A635194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22" w:type="dxa"/>
            <w:shd w:val="clear" w:color="auto" w:fill="auto"/>
          </w:tcPr>
          <w:p w14:paraId="4F3DA588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C1464" w:rsidRPr="006C1464" w14:paraId="6406803E" w14:textId="77777777" w:rsidTr="009E433C">
        <w:tc>
          <w:tcPr>
            <w:tcW w:w="2622" w:type="dxa"/>
            <w:shd w:val="clear" w:color="auto" w:fill="auto"/>
          </w:tcPr>
          <w:p w14:paraId="3C6CA42D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Então</w:t>
            </w:r>
          </w:p>
        </w:tc>
        <w:tc>
          <w:tcPr>
            <w:tcW w:w="2622" w:type="dxa"/>
            <w:shd w:val="clear" w:color="auto" w:fill="auto"/>
          </w:tcPr>
          <w:p w14:paraId="2EE32F09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22" w:type="dxa"/>
            <w:shd w:val="clear" w:color="auto" w:fill="auto"/>
          </w:tcPr>
          <w:p w14:paraId="5C903A32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22" w:type="dxa"/>
            <w:shd w:val="clear" w:color="auto" w:fill="auto"/>
          </w:tcPr>
          <w:p w14:paraId="24156669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C1464" w:rsidRPr="006C1464" w14:paraId="62AC2AED" w14:textId="77777777" w:rsidTr="009E433C">
        <w:tc>
          <w:tcPr>
            <w:tcW w:w="2622" w:type="dxa"/>
            <w:shd w:val="clear" w:color="auto" w:fill="auto"/>
          </w:tcPr>
          <w:p w14:paraId="6872A9E8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C146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Açúcar</w:t>
            </w:r>
          </w:p>
        </w:tc>
        <w:tc>
          <w:tcPr>
            <w:tcW w:w="2622" w:type="dxa"/>
            <w:shd w:val="clear" w:color="auto" w:fill="auto"/>
          </w:tcPr>
          <w:p w14:paraId="11ED0BE4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22" w:type="dxa"/>
            <w:shd w:val="clear" w:color="auto" w:fill="auto"/>
          </w:tcPr>
          <w:p w14:paraId="4DEDDECD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22" w:type="dxa"/>
            <w:shd w:val="clear" w:color="auto" w:fill="auto"/>
          </w:tcPr>
          <w:p w14:paraId="3989486C" w14:textId="77777777" w:rsidR="006C1464" w:rsidRPr="006C1464" w:rsidRDefault="006C1464" w:rsidP="009E433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01F7C22F" w14:textId="77777777" w:rsidR="006C1464" w:rsidRPr="006C1464" w:rsidRDefault="006C1464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8E130C3" w14:textId="77777777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9. Separe as sílabas das palavras a seguir. Depois, classifique os encontros vocálicos.</w:t>
      </w:r>
    </w:p>
    <w:p w14:paraId="1218585A" w14:textId="77777777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a) Dias ________________________________________/______________________________________</w:t>
      </w:r>
    </w:p>
    <w:p w14:paraId="4B021EF4" w14:textId="77777777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b) mãe _______________________________________/_______________________________________</w:t>
      </w:r>
    </w:p>
    <w:p w14:paraId="2B6A6191" w14:textId="77777777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c) saguão ____________________________________/________________________________________</w:t>
      </w:r>
    </w:p>
    <w:p w14:paraId="5D3F7BBD" w14:textId="77777777" w:rsidR="007D4DA7" w:rsidRDefault="007D4DA7" w:rsidP="006C146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2DB2DF" w14:textId="77777777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10. Escreva abaixo, qual é a regra de acentuação que justifica os acentos nestas palavras. </w:t>
      </w:r>
    </w:p>
    <w:p w14:paraId="1333DB86" w14:textId="677AEB88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a) Dúvida _______________________________________________________________________________</w:t>
      </w:r>
    </w:p>
    <w:p w14:paraId="4779543C" w14:textId="71AAB37E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b) Três _______________________________________________________________________________</w:t>
      </w:r>
    </w:p>
    <w:p w14:paraId="14A15040" w14:textId="3CB4E8FA" w:rsidR="006C1464" w:rsidRPr="006C1464" w:rsidRDefault="006C1464" w:rsidP="007D4DA7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 xml:space="preserve">c) Açúcar _______________________________________________________________________________ </w:t>
      </w:r>
    </w:p>
    <w:p w14:paraId="39505656" w14:textId="035A9092" w:rsidR="006C1464" w:rsidRPr="006C1464" w:rsidRDefault="006C1464" w:rsidP="007D4DA7">
      <w:pPr>
        <w:tabs>
          <w:tab w:val="num" w:pos="720"/>
        </w:tabs>
        <w:rPr>
          <w:rFonts w:ascii="Arial" w:hAnsi="Arial" w:cs="Arial"/>
          <w:sz w:val="24"/>
          <w:szCs w:val="24"/>
        </w:rPr>
      </w:pPr>
      <w:r w:rsidRPr="006C1464">
        <w:rPr>
          <w:rFonts w:ascii="Arial" w:eastAsia="Times New Roman" w:hAnsi="Arial" w:cs="Arial"/>
          <w:sz w:val="24"/>
          <w:szCs w:val="24"/>
          <w:lang w:eastAsia="pt-BR"/>
        </w:rPr>
        <w:t>d) Está _______________________________________________________________________________</w:t>
      </w:r>
    </w:p>
    <w:p w14:paraId="1EA73572" w14:textId="77777777" w:rsidR="006C1464" w:rsidRPr="006C1464" w:rsidRDefault="006C1464" w:rsidP="00163B8E">
      <w:pPr>
        <w:tabs>
          <w:tab w:val="num" w:pos="720"/>
        </w:tabs>
        <w:rPr>
          <w:rFonts w:ascii="Arial" w:hAnsi="Arial" w:cs="Arial"/>
        </w:rPr>
      </w:pPr>
    </w:p>
    <w:sectPr w:rsidR="006C1464" w:rsidRPr="006C1464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8988002">
    <w:abstractNumId w:val="9"/>
  </w:num>
  <w:num w:numId="2" w16cid:durableId="893126006">
    <w:abstractNumId w:val="0"/>
  </w:num>
  <w:num w:numId="3" w16cid:durableId="561212716">
    <w:abstractNumId w:val="7"/>
  </w:num>
  <w:num w:numId="4" w16cid:durableId="326174769">
    <w:abstractNumId w:val="5"/>
  </w:num>
  <w:num w:numId="5" w16cid:durableId="718742295">
    <w:abstractNumId w:val="3"/>
  </w:num>
  <w:num w:numId="6" w16cid:durableId="1894806017">
    <w:abstractNumId w:val="4"/>
  </w:num>
  <w:num w:numId="7" w16cid:durableId="701172951">
    <w:abstractNumId w:val="10"/>
  </w:num>
  <w:num w:numId="8" w16cid:durableId="33510092">
    <w:abstractNumId w:val="2"/>
  </w:num>
  <w:num w:numId="9" w16cid:durableId="1490748196">
    <w:abstractNumId w:val="6"/>
  </w:num>
  <w:num w:numId="10" w16cid:durableId="2127459350">
    <w:abstractNumId w:val="8"/>
  </w:num>
  <w:num w:numId="11" w16cid:durableId="79398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1"/>
    <w:rsid w:val="00065046"/>
    <w:rsid w:val="00096CEC"/>
    <w:rsid w:val="00163B8E"/>
    <w:rsid w:val="002B1A32"/>
    <w:rsid w:val="002B1CC1"/>
    <w:rsid w:val="002C4560"/>
    <w:rsid w:val="0039721C"/>
    <w:rsid w:val="004350FC"/>
    <w:rsid w:val="004E3F65"/>
    <w:rsid w:val="00513DE8"/>
    <w:rsid w:val="0066050D"/>
    <w:rsid w:val="00693843"/>
    <w:rsid w:val="006C1464"/>
    <w:rsid w:val="00767632"/>
    <w:rsid w:val="007D4DA7"/>
    <w:rsid w:val="00801BF2"/>
    <w:rsid w:val="00A366BF"/>
    <w:rsid w:val="00AD5FD8"/>
    <w:rsid w:val="00B81195"/>
    <w:rsid w:val="00C530E8"/>
    <w:rsid w:val="00D07725"/>
    <w:rsid w:val="00D316AD"/>
    <w:rsid w:val="00D7061B"/>
    <w:rsid w:val="00E126D6"/>
    <w:rsid w:val="00E163CC"/>
    <w:rsid w:val="00E619CB"/>
    <w:rsid w:val="00F2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B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3EBA7-9139-4C9C-BACE-A22B068D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2</cp:revision>
  <cp:lastPrinted>2025-04-28T12:53:00Z</cp:lastPrinted>
  <dcterms:created xsi:type="dcterms:W3CDTF">2025-04-28T12:54:00Z</dcterms:created>
  <dcterms:modified xsi:type="dcterms:W3CDTF">2025-04-28T12:54:00Z</dcterms:modified>
</cp:coreProperties>
</file>