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C9730" w14:textId="5D91B8D7" w:rsidR="00140B3B" w:rsidRPr="00140B3B" w:rsidRDefault="00140B3B" w:rsidP="00140B3B">
      <w:r>
        <w:t>Gabarito de Ciências - questionário</w:t>
      </w:r>
    </w:p>
    <w:p w14:paraId="07C0ECE0" w14:textId="77777777" w:rsidR="00140B3B" w:rsidRPr="00140B3B" w:rsidRDefault="00140B3B" w:rsidP="00140B3B">
      <w:pPr>
        <w:numPr>
          <w:ilvl w:val="0"/>
          <w:numId w:val="2"/>
        </w:numPr>
      </w:pPr>
      <w:r w:rsidRPr="00140B3B">
        <w:t>1,2,2,2,1,2,1</w:t>
      </w:r>
    </w:p>
    <w:p w14:paraId="0F4BF816" w14:textId="77777777" w:rsidR="00140B3B" w:rsidRPr="00140B3B" w:rsidRDefault="00140B3B" w:rsidP="00140B3B">
      <w:pPr>
        <w:numPr>
          <w:ilvl w:val="0"/>
          <w:numId w:val="2"/>
        </w:numPr>
      </w:pPr>
      <w:r w:rsidRPr="00140B3B">
        <w:t xml:space="preserve">Colônia, </w:t>
      </w:r>
      <w:proofErr w:type="spellStart"/>
      <w:r w:rsidRPr="00140B3B">
        <w:t>epifitísmo</w:t>
      </w:r>
      <w:proofErr w:type="spellEnd"/>
      <w:r w:rsidRPr="00140B3B">
        <w:t>, predatismo, mutualismo</w:t>
      </w:r>
    </w:p>
    <w:p w14:paraId="70792BFF" w14:textId="77777777" w:rsidR="00140B3B" w:rsidRPr="00140B3B" w:rsidRDefault="00140B3B" w:rsidP="00140B3B">
      <w:pPr>
        <w:numPr>
          <w:ilvl w:val="0"/>
          <w:numId w:val="2"/>
        </w:numPr>
      </w:pPr>
      <w:r w:rsidRPr="00140B3B">
        <w:t>C</w:t>
      </w:r>
    </w:p>
    <w:p w14:paraId="7399C4D4" w14:textId="77777777" w:rsidR="00140B3B" w:rsidRPr="00140B3B" w:rsidRDefault="00140B3B" w:rsidP="00140B3B">
      <w:pPr>
        <w:numPr>
          <w:ilvl w:val="0"/>
          <w:numId w:val="2"/>
        </w:numPr>
      </w:pPr>
      <w:r w:rsidRPr="00140B3B">
        <w:t xml:space="preserve">Reino, filo, classe, ordem, família, gênero e espécie; 5 reinos - Monera, fungi, protista, </w:t>
      </w:r>
      <w:proofErr w:type="spellStart"/>
      <w:r w:rsidRPr="00140B3B">
        <w:t>animalia</w:t>
      </w:r>
      <w:proofErr w:type="spellEnd"/>
      <w:r w:rsidRPr="00140B3B">
        <w:t xml:space="preserve">, </w:t>
      </w:r>
      <w:proofErr w:type="spellStart"/>
      <w:r w:rsidRPr="00140B3B">
        <w:t>plantae</w:t>
      </w:r>
      <w:proofErr w:type="spellEnd"/>
    </w:p>
    <w:p w14:paraId="6D20E822" w14:textId="77777777" w:rsidR="00140B3B" w:rsidRPr="00140B3B" w:rsidRDefault="00140B3B" w:rsidP="00140B3B">
      <w:pPr>
        <w:numPr>
          <w:ilvl w:val="0"/>
          <w:numId w:val="2"/>
        </w:numPr>
      </w:pPr>
      <w:r w:rsidRPr="00140B3B">
        <w:t>D</w:t>
      </w:r>
    </w:p>
    <w:p w14:paraId="22764894" w14:textId="77777777" w:rsidR="00140B3B" w:rsidRPr="00140B3B" w:rsidRDefault="00140B3B" w:rsidP="00140B3B">
      <w:pPr>
        <w:numPr>
          <w:ilvl w:val="0"/>
          <w:numId w:val="2"/>
        </w:numPr>
      </w:pPr>
      <w:r w:rsidRPr="00140B3B">
        <w:rPr>
          <w:b/>
          <w:bCs/>
        </w:rPr>
        <w:t>Vegetação - </w:t>
      </w:r>
      <w:r w:rsidRPr="00140B3B">
        <w:t>O </w:t>
      </w:r>
      <w:r w:rsidRPr="00140B3B">
        <w:rPr>
          <w:b/>
          <w:bCs/>
        </w:rPr>
        <w:t>Cerrado</w:t>
      </w:r>
      <w:r w:rsidRPr="00140B3B">
        <w:t> tem vegetação com árvores tortas, de casca grossa, e muitos arbustos e gramíneas. Já a </w:t>
      </w:r>
      <w:r w:rsidRPr="00140B3B">
        <w:rPr>
          <w:b/>
          <w:bCs/>
        </w:rPr>
        <w:t>Caatinga</w:t>
      </w:r>
      <w:r w:rsidRPr="00140B3B">
        <w:t> tem plantas adaptadas à seca, como cactos e arbustos com espinhos e poucas folhas. Enquanto o Cerrado parece uma savana, a Caatinga tem um aspecto mais seco e ralo.</w:t>
      </w:r>
    </w:p>
    <w:p w14:paraId="2ECB22B8" w14:textId="77777777" w:rsidR="00140B3B" w:rsidRPr="00140B3B" w:rsidRDefault="00140B3B" w:rsidP="00140B3B">
      <w:r w:rsidRPr="00140B3B">
        <w:rPr>
          <w:b/>
          <w:bCs/>
        </w:rPr>
        <w:t>Clima - </w:t>
      </w:r>
      <w:r w:rsidRPr="00140B3B">
        <w:t>O clima do </w:t>
      </w:r>
      <w:r w:rsidRPr="00140B3B">
        <w:rPr>
          <w:b/>
          <w:bCs/>
        </w:rPr>
        <w:t>Cerrado</w:t>
      </w:r>
      <w:r w:rsidRPr="00140B3B">
        <w:t> é tropical, com uma estação seca e outra chuvosa bem definidas. Já na </w:t>
      </w:r>
      <w:r w:rsidRPr="00140B3B">
        <w:rPr>
          <w:b/>
          <w:bCs/>
        </w:rPr>
        <w:t>Caatinga</w:t>
      </w:r>
      <w:r w:rsidRPr="00140B3B">
        <w:t>, o clima é semiárido, ou seja, muito quente e com pouca chuva durante o ano, o que causa longos períodos de seca.</w:t>
      </w:r>
    </w:p>
    <w:p w14:paraId="41FFB53A" w14:textId="77777777" w:rsidR="00140B3B" w:rsidRPr="00140B3B" w:rsidRDefault="00140B3B" w:rsidP="00140B3B">
      <w:r w:rsidRPr="00140B3B">
        <w:rPr>
          <w:b/>
          <w:bCs/>
        </w:rPr>
        <w:t>Solo - </w:t>
      </w:r>
      <w:r w:rsidRPr="00140B3B">
        <w:t>Os solos do </w:t>
      </w:r>
      <w:r w:rsidRPr="00140B3B">
        <w:rPr>
          <w:b/>
          <w:bCs/>
        </w:rPr>
        <w:t>Cerrado</w:t>
      </w:r>
      <w:r w:rsidRPr="00140B3B">
        <w:t> são profundos, mas pobres em nutrientes e ácidos. Já os solos da </w:t>
      </w:r>
      <w:r w:rsidRPr="00140B3B">
        <w:rPr>
          <w:b/>
          <w:bCs/>
        </w:rPr>
        <w:t>Caatinga</w:t>
      </w:r>
      <w:r w:rsidRPr="00140B3B">
        <w:t xml:space="preserve"> são mais rasos, pedregosos </w:t>
      </w:r>
      <w:proofErr w:type="gramStart"/>
      <w:r w:rsidRPr="00140B3B">
        <w:t>e também</w:t>
      </w:r>
      <w:proofErr w:type="gramEnd"/>
      <w:r w:rsidRPr="00140B3B">
        <w:t xml:space="preserve"> pouco férteis, sendo ainda mais vulneráveis à desertificação.</w:t>
      </w:r>
    </w:p>
    <w:p w14:paraId="09D83762" w14:textId="77777777" w:rsidR="00140B3B" w:rsidRPr="00140B3B" w:rsidRDefault="00140B3B" w:rsidP="00140B3B">
      <w:r w:rsidRPr="00140B3B">
        <w:rPr>
          <w:b/>
          <w:bCs/>
        </w:rPr>
        <w:t>Principais ameaças - </w:t>
      </w:r>
      <w:r w:rsidRPr="00140B3B">
        <w:t>O </w:t>
      </w:r>
      <w:r w:rsidRPr="00140B3B">
        <w:rPr>
          <w:b/>
          <w:bCs/>
        </w:rPr>
        <w:t>Cerrado</w:t>
      </w:r>
      <w:r w:rsidRPr="00140B3B">
        <w:t> está ameaçado principalmente pela agricultura e pecuária intensiva, além de queimadas e desmatamento. A </w:t>
      </w:r>
      <w:r w:rsidRPr="00140B3B">
        <w:rPr>
          <w:b/>
          <w:bCs/>
        </w:rPr>
        <w:t>Caatinga</w:t>
      </w:r>
      <w:r w:rsidRPr="00140B3B">
        <w:t> sofre com o corte de árvores para lenha, o uso inadequado do solo e as mudanças climáticas, que aumentam a seca e a desertificação.</w:t>
      </w:r>
    </w:p>
    <w:p w14:paraId="46D15EC0" w14:textId="77777777" w:rsidR="00140B3B" w:rsidRPr="00140B3B" w:rsidRDefault="00140B3B" w:rsidP="00140B3B">
      <w:r w:rsidRPr="00140B3B">
        <w:rPr>
          <w:b/>
          <w:bCs/>
        </w:rPr>
        <w:t>Possíveis soluções - </w:t>
      </w:r>
      <w:r w:rsidRPr="00140B3B">
        <w:t xml:space="preserve">Para proteger esses biomas, é importante: Conscientizar a população sobre sua importância; </w:t>
      </w:r>
      <w:proofErr w:type="gramStart"/>
      <w:r w:rsidRPr="00140B3B">
        <w:t>Usar</w:t>
      </w:r>
      <w:proofErr w:type="gramEnd"/>
      <w:r w:rsidRPr="00140B3B">
        <w:t xml:space="preserve"> o solo de forma sustentável; </w:t>
      </w:r>
      <w:proofErr w:type="gramStart"/>
      <w:r w:rsidRPr="00140B3B">
        <w:t>Criar</w:t>
      </w:r>
      <w:proofErr w:type="gramEnd"/>
      <w:r w:rsidRPr="00140B3B">
        <w:t xml:space="preserve"> mais áreas protegidas; </w:t>
      </w:r>
      <w:proofErr w:type="gramStart"/>
      <w:r w:rsidRPr="00140B3B">
        <w:t>Recuperar</w:t>
      </w:r>
      <w:proofErr w:type="gramEnd"/>
      <w:r w:rsidRPr="00140B3B">
        <w:t xml:space="preserve"> áreas destruídas com reflorestamento; </w:t>
      </w:r>
      <w:proofErr w:type="gramStart"/>
      <w:r w:rsidRPr="00140B3B">
        <w:t>Fazer</w:t>
      </w:r>
      <w:proofErr w:type="gramEnd"/>
      <w:r w:rsidRPr="00140B3B">
        <w:t xml:space="preserve"> cumprir as leis ambientais com mais fiscalização.</w:t>
      </w:r>
    </w:p>
    <w:p w14:paraId="692CD5C5" w14:textId="77777777" w:rsidR="00140B3B" w:rsidRPr="00140B3B" w:rsidRDefault="00140B3B" w:rsidP="00140B3B">
      <w:pPr>
        <w:numPr>
          <w:ilvl w:val="0"/>
          <w:numId w:val="2"/>
        </w:numPr>
      </w:pPr>
      <w:r w:rsidRPr="00140B3B">
        <w:t>A </w:t>
      </w:r>
      <w:r w:rsidRPr="00140B3B">
        <w:rPr>
          <w:b/>
          <w:bCs/>
        </w:rPr>
        <w:t>Mata Atlântica</w:t>
      </w:r>
      <w:r w:rsidRPr="00140B3B">
        <w:t> é um dos biomas mais importantes e ricos em biodiversidade do Brasil, mas também é um dos mais destruídos. No passado, ela cobria grande parte do litoral brasileiro, mas hoje restam apenas pequenas partes dessa floresta.</w:t>
      </w:r>
    </w:p>
    <w:p w14:paraId="7811E797" w14:textId="77777777" w:rsidR="00140B3B" w:rsidRPr="00140B3B" w:rsidRDefault="00140B3B" w:rsidP="00140B3B">
      <w:r w:rsidRPr="00140B3B">
        <w:t>A destruição da Mata Atlântica começou com a colonização do Brasil e continua até hoje. As principais causas dessa degradação são o crescimento das cidades, o desmatamento para agricultura e criação de gado, a retirada de madeira, a poluição e a construção de estradas. Tudo isso foi tirando espaço da floresta e dos animais que vivem nela.</w:t>
      </w:r>
    </w:p>
    <w:p w14:paraId="61EE83D0" w14:textId="77777777" w:rsidR="00140B3B" w:rsidRPr="00140B3B" w:rsidRDefault="00140B3B" w:rsidP="00140B3B">
      <w:r w:rsidRPr="00140B3B">
        <w:lastRenderedPageBreak/>
        <w:t>Com a destruição da Mata Atlântica, muitos problemas acontecem. Animais e plantas estão desaparecendo, o solo fica fraco e sofre com erosão, os rios secam e o clima fica mais quente e seco. Também aumentam os desastres naturais, como enchentes e deslizamentos.</w:t>
      </w:r>
    </w:p>
    <w:p w14:paraId="1643BB6D" w14:textId="77777777" w:rsidR="00140B3B" w:rsidRPr="00140B3B" w:rsidRDefault="00140B3B" w:rsidP="00140B3B">
      <w:r w:rsidRPr="00140B3B">
        <w:t>Para ajudar a proteger e recuperar esse bioma, algumas iniciativas vêm sendo feitas. Entre elas estão o reflorestamento com árvores nativas, a criação de parques e reservas naturais, o apoio a práticas de agricultura sustentável e projetos de educação ambiental.</w:t>
      </w:r>
    </w:p>
    <w:p w14:paraId="6A8967F4" w14:textId="77777777" w:rsidR="002D15D7" w:rsidRDefault="002D15D7"/>
    <w:sectPr w:rsidR="002D15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158F6"/>
    <w:multiLevelType w:val="multilevel"/>
    <w:tmpl w:val="264C9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E81D13"/>
    <w:multiLevelType w:val="multilevel"/>
    <w:tmpl w:val="22F0B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4861687">
    <w:abstractNumId w:val="0"/>
  </w:num>
  <w:num w:numId="2" w16cid:durableId="1073354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B3B"/>
    <w:rsid w:val="00137924"/>
    <w:rsid w:val="00140B3B"/>
    <w:rsid w:val="002D15D7"/>
    <w:rsid w:val="007D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DE2AB"/>
  <w15:chartTrackingRefBased/>
  <w15:docId w15:val="{A89B72F5-A199-4C70-840E-597C62C23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40B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40B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40B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40B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40B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40B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40B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40B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40B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40B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40B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40B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40B3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40B3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40B3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40B3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40B3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40B3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40B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40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40B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40B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40B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40B3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40B3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40B3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40B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40B3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40B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7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9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0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6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3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401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Coordenacao fund II e Ens. Médio</dc:creator>
  <cp:keywords/>
  <dc:description/>
  <cp:lastModifiedBy>Coordenacao fund II e Ens. Médio</cp:lastModifiedBy>
  <cp:revision>1</cp:revision>
  <dcterms:created xsi:type="dcterms:W3CDTF">2025-04-30T13:28:00Z</dcterms:created>
  <dcterms:modified xsi:type="dcterms:W3CDTF">2025-04-30T13:31:00Z</dcterms:modified>
</cp:coreProperties>
</file>