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E7A4C" w14:textId="77777777" w:rsidR="004E3C2D" w:rsidRPr="004E3C2D" w:rsidRDefault="004E3C2D" w:rsidP="004E3C2D">
      <w:r w:rsidRPr="004E3C2D">
        <w:t>GABARITO DO QUESTIONÁRIO 3 DE GEOGRAFIA – 8º ANO – 1º BIMESTRE – 2025</w:t>
      </w:r>
    </w:p>
    <w:p w14:paraId="63269CC9" w14:textId="77777777" w:rsidR="004E3C2D" w:rsidRPr="004E3C2D" w:rsidRDefault="004E3C2D" w:rsidP="004E3C2D">
      <w:r w:rsidRPr="004E3C2D">
        <w:t>1)</w:t>
      </w:r>
    </w:p>
    <w:p w14:paraId="5B59A96E" w14:textId="77777777" w:rsidR="004E3C2D" w:rsidRPr="004E3C2D" w:rsidRDefault="004E3C2D" w:rsidP="004E3C2D"/>
    <w:p w14:paraId="19C5B5B5" w14:textId="04D7433E" w:rsidR="004E3C2D" w:rsidRPr="004E3C2D" w:rsidRDefault="004E3C2D" w:rsidP="004E3C2D">
      <w:r w:rsidRPr="004E3C2D">
        <w:drawing>
          <wp:inline distT="0" distB="0" distL="0" distR="0" wp14:anchorId="0D1E2E3D" wp14:editId="7301EC5E">
            <wp:extent cx="5400040" cy="1960880"/>
            <wp:effectExtent l="0" t="0" r="0" b="1270"/>
            <wp:docPr id="1582966988" name="Imagem 10" descr="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966988" name="Imagem 10" descr="Text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8A4F0" w14:textId="55F2C065" w:rsidR="004E3C2D" w:rsidRPr="004E3C2D" w:rsidRDefault="004E3C2D" w:rsidP="004E3C2D">
      <w:r w:rsidRPr="004E3C2D">
        <w:drawing>
          <wp:inline distT="0" distB="0" distL="0" distR="0" wp14:anchorId="59E09B59" wp14:editId="2BD5C53D">
            <wp:extent cx="4962525" cy="1314450"/>
            <wp:effectExtent l="0" t="0" r="9525" b="0"/>
            <wp:docPr id="165216642" name="Imagem 9" descr="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16642" name="Imagem 9" descr="Text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C7045" w14:textId="77777777" w:rsidR="004E3C2D" w:rsidRPr="004E3C2D" w:rsidRDefault="004E3C2D" w:rsidP="004E3C2D"/>
    <w:p w14:paraId="03ABBBD2" w14:textId="7D9E034D" w:rsidR="004E3C2D" w:rsidRPr="004E3C2D" w:rsidRDefault="004E3C2D" w:rsidP="004E3C2D">
      <w:r w:rsidRPr="004E3C2D">
        <w:drawing>
          <wp:inline distT="0" distB="0" distL="0" distR="0" wp14:anchorId="18B48039" wp14:editId="2F4B7A42">
            <wp:extent cx="2352675" cy="257175"/>
            <wp:effectExtent l="0" t="0" r="9525" b="9525"/>
            <wp:docPr id="346486179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115F8" w14:textId="44CDB33A" w:rsidR="004E3C2D" w:rsidRPr="004E3C2D" w:rsidRDefault="004E3C2D" w:rsidP="004E3C2D">
      <w:r w:rsidRPr="004E3C2D">
        <w:drawing>
          <wp:inline distT="0" distB="0" distL="0" distR="0" wp14:anchorId="5FA7CAD8" wp14:editId="42FC8F00">
            <wp:extent cx="5019675" cy="1628775"/>
            <wp:effectExtent l="0" t="0" r="9525" b="9525"/>
            <wp:docPr id="1404894712" name="Imagem 7" descr="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94712" name="Imagem 7" descr="Text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4AB27" w14:textId="1378E1E3" w:rsidR="004E3C2D" w:rsidRPr="004E3C2D" w:rsidRDefault="004E3C2D" w:rsidP="004E3C2D">
      <w:r w:rsidRPr="004E3C2D">
        <w:lastRenderedPageBreak/>
        <w:drawing>
          <wp:inline distT="0" distB="0" distL="0" distR="0" wp14:anchorId="431DACE4" wp14:editId="0F42068C">
            <wp:extent cx="5105400" cy="2124075"/>
            <wp:effectExtent l="0" t="0" r="0" b="9525"/>
            <wp:docPr id="2094862308" name="Imagem 6" descr="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862308" name="Imagem 6" descr="Text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6CBEA" w14:textId="77777777" w:rsidR="004E3C2D" w:rsidRPr="004E3C2D" w:rsidRDefault="004E3C2D" w:rsidP="004E3C2D">
      <w:r w:rsidRPr="004E3C2D">
        <w:t>2) Alternativa B</w:t>
      </w:r>
    </w:p>
    <w:p w14:paraId="47299431" w14:textId="77777777" w:rsidR="004E3C2D" w:rsidRPr="004E3C2D" w:rsidRDefault="004E3C2D" w:rsidP="004E3C2D">
      <w:r w:rsidRPr="004E3C2D">
        <w:t>A regionalização é um processo caracterizado pela divisão e consequente união de partes de uma área com características comuns entre si. Essa área é denominada região.</w:t>
      </w:r>
    </w:p>
    <w:p w14:paraId="212700E2" w14:textId="77777777" w:rsidR="004E3C2D" w:rsidRPr="004E3C2D" w:rsidRDefault="004E3C2D" w:rsidP="004E3C2D">
      <w:r w:rsidRPr="004E3C2D">
        <w:t>3) Alternativa D</w:t>
      </w:r>
    </w:p>
    <w:p w14:paraId="705992D9" w14:textId="77777777" w:rsidR="004E3C2D" w:rsidRPr="004E3C2D" w:rsidRDefault="004E3C2D" w:rsidP="004E3C2D">
      <w:r w:rsidRPr="004E3C2D">
        <w:t>Os </w:t>
      </w:r>
      <w:hyperlink r:id="rId9" w:history="1">
        <w:r w:rsidRPr="004E3C2D">
          <w:rPr>
            <w:rStyle w:val="Hyperlink"/>
          </w:rPr>
          <w:t>continentes</w:t>
        </w:r>
      </w:hyperlink>
      <w:r w:rsidRPr="004E3C2D">
        <w:t> são o formato mais clássico de </w:t>
      </w:r>
      <w:hyperlink r:id="rId10" w:history="1">
        <w:r w:rsidRPr="004E3C2D">
          <w:rPr>
            <w:rStyle w:val="Hyperlink"/>
          </w:rPr>
          <w:t>regionalização </w:t>
        </w:r>
      </w:hyperlink>
      <w:hyperlink r:id="rId11" w:history="1">
        <w:r w:rsidRPr="004E3C2D">
          <w:rPr>
            <w:rStyle w:val="Hyperlink"/>
          </w:rPr>
          <w:t>do mundo</w:t>
        </w:r>
      </w:hyperlink>
      <w:r w:rsidRPr="004E3C2D">
        <w:t>. Essa divisão agrega principalmente aspectos histórico-geográficos. Ela é utilizada em diversas esferas da sociedade, como em competições esportivas.</w:t>
      </w:r>
    </w:p>
    <w:p w14:paraId="37638A3D" w14:textId="77777777" w:rsidR="004E3C2D" w:rsidRPr="004E3C2D" w:rsidRDefault="004E3C2D" w:rsidP="004E3C2D">
      <w:r w:rsidRPr="004E3C2D">
        <w:t>4) Alternativa A</w:t>
      </w:r>
    </w:p>
    <w:p w14:paraId="00BB264C" w14:textId="77777777" w:rsidR="004E3C2D" w:rsidRPr="004E3C2D" w:rsidRDefault="004E3C2D" w:rsidP="004E3C2D">
      <w:r w:rsidRPr="004E3C2D">
        <w:t xml:space="preserve">A divisão entre países capitalistas e socialistas é uma regionalização tipicamente ideológica, uma vez que opõe países que têm direcionamentos econômicos distintos. </w:t>
      </w:r>
      <w:proofErr w:type="gramStart"/>
      <w:r w:rsidRPr="004E3C2D">
        <w:t>Essa tipo</w:t>
      </w:r>
      <w:proofErr w:type="gramEnd"/>
      <w:r w:rsidRPr="004E3C2D">
        <w:t xml:space="preserve"> de regionalização ocorreu, por exemplo, durante a </w:t>
      </w:r>
      <w:hyperlink r:id="rId12" w:history="1">
        <w:r w:rsidRPr="004E3C2D">
          <w:rPr>
            <w:rStyle w:val="Hyperlink"/>
          </w:rPr>
          <w:t>Guerra Fria</w:t>
        </w:r>
      </w:hyperlink>
      <w:r w:rsidRPr="004E3C2D">
        <w:t>.</w:t>
      </w:r>
    </w:p>
    <w:p w14:paraId="26B8E6CF" w14:textId="77777777" w:rsidR="004E3C2D" w:rsidRPr="004E3C2D" w:rsidRDefault="004E3C2D" w:rsidP="004E3C2D">
      <w:r w:rsidRPr="004E3C2D">
        <w:t xml:space="preserve">5) A) Primeiro, Segundo e Terceiro mundo </w:t>
      </w:r>
    </w:p>
    <w:p w14:paraId="1E7B6BB1" w14:textId="77777777" w:rsidR="004E3C2D" w:rsidRPr="004E3C2D" w:rsidRDefault="004E3C2D" w:rsidP="004E3C2D">
      <w:r w:rsidRPr="004E3C2D">
        <w:t xml:space="preserve">6) A) Norte (desenvolvido) e Sul (subdesenvolvido) </w:t>
      </w:r>
    </w:p>
    <w:p w14:paraId="7FDF3821" w14:textId="77777777" w:rsidR="004E3C2D" w:rsidRPr="004E3C2D" w:rsidRDefault="004E3C2D" w:rsidP="004E3C2D"/>
    <w:p w14:paraId="1EB91D61" w14:textId="77777777" w:rsidR="002D15D7" w:rsidRDefault="002D15D7"/>
    <w:sectPr w:rsidR="002D1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2D"/>
    <w:rsid w:val="000C0C24"/>
    <w:rsid w:val="002D15D7"/>
    <w:rsid w:val="004E3C2D"/>
    <w:rsid w:val="007D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0019"/>
  <w15:chartTrackingRefBased/>
  <w15:docId w15:val="{B3DE4B6F-F5A1-4EDF-904B-FB21373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E3C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E3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E3C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E3C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E3C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E3C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E3C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3C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E3C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E3C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E3C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E3C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E3C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E3C2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E3C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E3C2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3C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E3C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E3C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E3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E3C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E3C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E3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E3C2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E3C2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E3C2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E3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E3C2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E3C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4E3C2D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E3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7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mundoeducacao.uol.com.br/historiageral/guerra-fria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mundoeducacao.uol.com.br/geografia/a-regionalizacao-mundo.htm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mundoeducacao.uol.com.br/geografia/a-regionalizacao-mundo.htm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undoeducacao.uol.com.br/geografia/os-continentes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2025-04-16T13:31:00Z</dcterms:created>
  <dcterms:modified xsi:type="dcterms:W3CDTF">2025-04-16T13:35:00Z</dcterms:modified>
</cp:coreProperties>
</file>