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E1EB" w14:textId="77777777" w:rsidR="0042109B" w:rsidRPr="004F4DA6" w:rsidRDefault="00770196" w:rsidP="0042109B">
      <w:pPr>
        <w:pStyle w:val="SemEspaamento"/>
      </w:pPr>
      <w:r>
        <w:object w:dxaOrig="1440" w:dyaOrig="1440" w14:anchorId="04DAB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5" o:title=""/>
            <w10:wrap type="square"/>
          </v:shape>
          <o:OLEObject Type="Embed" ProgID="Word.Picture.8" ShapeID="_x0000_s1026" DrawAspect="Content" ObjectID="_1807420985" r:id="rId6"/>
        </w:object>
      </w:r>
    </w:p>
    <w:p w14:paraId="02A4E6F1" w14:textId="77777777" w:rsidR="0042109B" w:rsidRPr="004F4DA6" w:rsidRDefault="0042109B" w:rsidP="0042109B">
      <w:pPr>
        <w:pStyle w:val="SemEspaamento"/>
      </w:pPr>
    </w:p>
    <w:p w14:paraId="0B3C549D" w14:textId="77777777" w:rsidR="0042109B" w:rsidRPr="004F4DA6" w:rsidRDefault="0042109B" w:rsidP="0042109B">
      <w:pPr>
        <w:pStyle w:val="SemEspaamento"/>
      </w:pPr>
      <w:r w:rsidRPr="004F4DA6">
        <w:t xml:space="preserve">                                             CEMP- CENTRO EDUCACIONAL MARAPENDI</w:t>
      </w:r>
    </w:p>
    <w:p w14:paraId="2486D332" w14:textId="00FBFC4A" w:rsidR="0042109B" w:rsidRPr="004F4DA6" w:rsidRDefault="0042109B" w:rsidP="0042109B">
      <w:pPr>
        <w:pStyle w:val="SemEspaamento"/>
      </w:pPr>
      <w:r w:rsidRPr="004F4DA6">
        <w:tab/>
      </w:r>
      <w:r w:rsidRPr="004F4DA6">
        <w:tab/>
      </w:r>
      <w:r w:rsidRPr="004F4DA6">
        <w:tab/>
      </w:r>
      <w:r w:rsidRPr="004F4DA6">
        <w:tab/>
      </w:r>
      <w:r>
        <w:t>9</w:t>
      </w:r>
      <w:r w:rsidRPr="004F4DA6">
        <w:t>º Ano do Ensino Fundamental</w:t>
      </w:r>
    </w:p>
    <w:p w14:paraId="6360EC8F" w14:textId="77777777" w:rsidR="0042109B" w:rsidRPr="004F4DA6" w:rsidRDefault="0042109B" w:rsidP="0042109B">
      <w:pPr>
        <w:pStyle w:val="SemEspaamento"/>
        <w:rPr>
          <w:i/>
          <w:u w:val="single"/>
        </w:rPr>
      </w:pPr>
      <w:r w:rsidRPr="004F4DA6">
        <w:rPr>
          <w:i/>
          <w:u w:val="single"/>
        </w:rPr>
        <w:t xml:space="preserve">Seguem Calendário e Conteúdo Programático </w:t>
      </w:r>
      <w:r>
        <w:rPr>
          <w:i/>
          <w:u w:val="single"/>
        </w:rPr>
        <w:t xml:space="preserve">das </w:t>
      </w:r>
      <w:proofErr w:type="gramStart"/>
      <w:r>
        <w:rPr>
          <w:i/>
          <w:u w:val="single"/>
        </w:rPr>
        <w:t xml:space="preserve">Provas </w:t>
      </w:r>
      <w:r w:rsidRPr="004F4DA6">
        <w:rPr>
          <w:i/>
          <w:u w:val="single"/>
        </w:rPr>
        <w:t xml:space="preserve"> do</w:t>
      </w:r>
      <w:proofErr w:type="gramEnd"/>
      <w:r w:rsidRPr="004F4DA6">
        <w:rPr>
          <w:i/>
          <w:u w:val="single"/>
        </w:rPr>
        <w:t xml:space="preserve"> 1º bimestre-2025 </w:t>
      </w:r>
    </w:p>
    <w:p w14:paraId="18601EE1" w14:textId="77777777" w:rsidR="0042109B" w:rsidRDefault="0042109B" w:rsidP="0042109B">
      <w:pPr>
        <w:pStyle w:val="SemEspaamento"/>
        <w:rPr>
          <w:u w:val="single"/>
        </w:rPr>
      </w:pPr>
    </w:p>
    <w:tbl>
      <w:tblPr>
        <w:tblStyle w:val="Tabelacomgrade"/>
        <w:tblW w:w="6799" w:type="dxa"/>
        <w:jc w:val="center"/>
        <w:tblLook w:val="04A0" w:firstRow="1" w:lastRow="0" w:firstColumn="1" w:lastColumn="0" w:noHBand="0" w:noVBand="1"/>
      </w:tblPr>
      <w:tblGrid>
        <w:gridCol w:w="2576"/>
        <w:gridCol w:w="4223"/>
      </w:tblGrid>
      <w:tr w:rsidR="00905C41" w:rsidRPr="00905C41" w14:paraId="3F22DE9C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7795D9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Componente Curricular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BC8AC2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9º ano A/B/C</w:t>
            </w:r>
          </w:p>
          <w:p w14:paraId="0D242818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Dias das aplicações das provas</w:t>
            </w:r>
          </w:p>
        </w:tc>
      </w:tr>
      <w:tr w:rsidR="00905C41" w:rsidRPr="00905C41" w14:paraId="4F47FCC3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C2E1D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 xml:space="preserve">História da Arte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5F90EF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05-05 – 2ª FEIRA</w:t>
            </w:r>
          </w:p>
        </w:tc>
      </w:tr>
      <w:tr w:rsidR="00905C41" w:rsidRPr="00905C41" w14:paraId="0CE0B69A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B899D0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Álgebra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FF1734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05-05 – 2ª FEIRA</w:t>
            </w:r>
          </w:p>
        </w:tc>
      </w:tr>
      <w:tr w:rsidR="00905C41" w:rsidRPr="00905C41" w14:paraId="0E1BA72D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C9E7D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 xml:space="preserve">Inglês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CF2DC5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06-05 – 3ª FEIRA</w:t>
            </w:r>
          </w:p>
        </w:tc>
      </w:tr>
      <w:tr w:rsidR="00905C41" w:rsidRPr="00905C41" w14:paraId="2BF106FF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5E91D3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Química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11FBAD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06-05 – 3ª FEIRA</w:t>
            </w:r>
          </w:p>
        </w:tc>
      </w:tr>
      <w:tr w:rsidR="00905C41" w:rsidRPr="00905C41" w14:paraId="084CBAA9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A634E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Biologia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47B08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07-05– 4ª FEIRA</w:t>
            </w:r>
          </w:p>
        </w:tc>
      </w:tr>
      <w:tr w:rsidR="00905C41" w:rsidRPr="00905C41" w14:paraId="313659D2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A1AA1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Física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F0796F1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 xml:space="preserve">07-05– 4ª FEIRA </w:t>
            </w:r>
          </w:p>
        </w:tc>
      </w:tr>
      <w:tr w:rsidR="00905C41" w:rsidRPr="00905C41" w14:paraId="4A1D585E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209599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História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17CCEC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08-05 - 5ª FEIRA</w:t>
            </w:r>
          </w:p>
        </w:tc>
      </w:tr>
      <w:tr w:rsidR="00905C41" w:rsidRPr="00905C41" w14:paraId="4B47C273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D3F7C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Geografia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8D62B4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08-05 – 5ª FEIRA</w:t>
            </w:r>
          </w:p>
        </w:tc>
      </w:tr>
      <w:tr w:rsidR="00905C41" w:rsidRPr="00905C41" w14:paraId="1126AB7D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FB8654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Geometria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5D021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 xml:space="preserve">09-05 – 6ª FEIRA </w:t>
            </w:r>
          </w:p>
        </w:tc>
      </w:tr>
      <w:tr w:rsidR="00905C41" w:rsidRPr="00905C41" w14:paraId="3F9389E1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8DA08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Português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B54CEEF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09-05 – 6ª FEIRA</w:t>
            </w:r>
          </w:p>
        </w:tc>
      </w:tr>
    </w:tbl>
    <w:p w14:paraId="1E31A8D8" w14:textId="77777777" w:rsidR="0042109B" w:rsidRPr="004F4DA6" w:rsidRDefault="0042109B" w:rsidP="0042109B">
      <w:pPr>
        <w:pStyle w:val="SemEspaamento"/>
        <w:rPr>
          <w:u w:val="single"/>
        </w:rPr>
      </w:pPr>
    </w:p>
    <w:p w14:paraId="72272901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Português</w:t>
      </w:r>
    </w:p>
    <w:p w14:paraId="635CF097" w14:textId="77777777" w:rsidR="0042109B" w:rsidRPr="004F4DA6" w:rsidRDefault="0042109B" w:rsidP="0042109B">
      <w:pPr>
        <w:pStyle w:val="SemEspaamento"/>
        <w:rPr>
          <w:u w:val="single"/>
        </w:rPr>
      </w:pPr>
      <w:r>
        <w:rPr>
          <w:u w:val="single"/>
        </w:rPr>
        <w:t>Leitura e Compreensão de texto.</w:t>
      </w:r>
    </w:p>
    <w:p w14:paraId="7F86B9FA" w14:textId="77777777" w:rsidR="0042109B" w:rsidRDefault="0042109B" w:rsidP="0042109B">
      <w:pPr>
        <w:pStyle w:val="SemEspaamento"/>
      </w:pPr>
      <w:r w:rsidRPr="004F4DA6">
        <w:t>Gramática</w:t>
      </w:r>
    </w:p>
    <w:p w14:paraId="6543B3B7" w14:textId="0B9A60CC" w:rsidR="00A00C3A" w:rsidRPr="00A00C3A" w:rsidRDefault="00A00C3A" w:rsidP="00A00C3A">
      <w:pPr>
        <w:pStyle w:val="SemEspaamento"/>
      </w:pPr>
      <w:r w:rsidRPr="00A00C3A">
        <w:t xml:space="preserve">Funções Sintáticas: </w:t>
      </w:r>
      <w:r w:rsidR="00B36BBA">
        <w:t>s</w:t>
      </w:r>
      <w:r w:rsidRPr="00A00C3A">
        <w:t>ujeito, objeto direto, objeto indireto, predicativo, complemento nominal, aposto</w:t>
      </w:r>
      <w:r>
        <w:t>.</w:t>
      </w:r>
    </w:p>
    <w:p w14:paraId="021BBE89" w14:textId="19ED8A75" w:rsidR="00A00C3A" w:rsidRDefault="00A00C3A" w:rsidP="00A00C3A">
      <w:pPr>
        <w:pStyle w:val="SemEspaamento"/>
      </w:pPr>
      <w:r w:rsidRPr="00A00C3A">
        <w:t xml:space="preserve">Orações </w:t>
      </w:r>
      <w:r w:rsidR="00FC42F2">
        <w:t>coordenadas.</w:t>
      </w:r>
    </w:p>
    <w:p w14:paraId="26190C67" w14:textId="2F10D9C1" w:rsidR="00FC42F2" w:rsidRPr="00A00C3A" w:rsidRDefault="00FC42F2" w:rsidP="00A00C3A">
      <w:pPr>
        <w:pStyle w:val="SemEspaamento"/>
      </w:pPr>
      <w:r>
        <w:t xml:space="preserve">Orações </w:t>
      </w:r>
      <w:proofErr w:type="gramStart"/>
      <w:r>
        <w:t>subordinadas</w:t>
      </w:r>
      <w:r w:rsidR="00770196">
        <w:t xml:space="preserve">  substantivas</w:t>
      </w:r>
      <w:proofErr w:type="gramEnd"/>
      <w:r w:rsidR="00770196">
        <w:t>,</w:t>
      </w:r>
    </w:p>
    <w:p w14:paraId="6E99A5F3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17805E7B" w14:textId="77777777" w:rsidR="0042109B" w:rsidRPr="004F4DA6" w:rsidRDefault="0042109B" w:rsidP="0042109B">
      <w:pPr>
        <w:pStyle w:val="SemEspaamento"/>
      </w:pPr>
    </w:p>
    <w:p w14:paraId="32B54A42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Matemática</w:t>
      </w:r>
    </w:p>
    <w:p w14:paraId="6FEE9AF1" w14:textId="77777777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t>Álgebra</w:t>
      </w:r>
    </w:p>
    <w:p w14:paraId="48B01A15" w14:textId="77777777" w:rsidR="00077F5A" w:rsidRPr="00077F5A" w:rsidRDefault="00077F5A" w:rsidP="00077F5A">
      <w:pPr>
        <w:pStyle w:val="SemEspaamento"/>
        <w:rPr>
          <w:u w:val="single"/>
        </w:rPr>
      </w:pPr>
      <w:proofErr w:type="gramStart"/>
      <w:r w:rsidRPr="00077F5A">
        <w:rPr>
          <w:u w:val="single"/>
        </w:rPr>
        <w:t>Capítulo  2</w:t>
      </w:r>
      <w:proofErr w:type="gramEnd"/>
    </w:p>
    <w:p w14:paraId="26E5700C" w14:textId="20ECF9CD" w:rsidR="00077F5A" w:rsidRPr="00077F5A" w:rsidRDefault="00077F5A" w:rsidP="00077F5A">
      <w:pPr>
        <w:pStyle w:val="SemEspaamento"/>
        <w:rPr>
          <w:u w:val="single"/>
        </w:rPr>
      </w:pPr>
      <w:r w:rsidRPr="00077F5A">
        <w:rPr>
          <w:u w:val="single"/>
        </w:rPr>
        <w:t>Mon</w:t>
      </w:r>
      <w:r w:rsidR="00A0513E">
        <w:rPr>
          <w:u w:val="single"/>
        </w:rPr>
        <w:t>ô</w:t>
      </w:r>
      <w:r w:rsidRPr="00077F5A">
        <w:rPr>
          <w:u w:val="single"/>
        </w:rPr>
        <w:t>mios e polinômios </w:t>
      </w:r>
    </w:p>
    <w:p w14:paraId="4B083CB9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Expressões algébricas </w:t>
      </w:r>
    </w:p>
    <w:p w14:paraId="160E602C" w14:textId="2DEE1BA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53 até 58</w:t>
      </w:r>
    </w:p>
    <w:p w14:paraId="408C3F17" w14:textId="04978F9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Mon</w:t>
      </w:r>
      <w:r w:rsidR="00A0513E">
        <w:rPr>
          <w:u w:val="single"/>
        </w:rPr>
        <w:t>ô</w:t>
      </w:r>
      <w:r w:rsidRPr="00077F5A">
        <w:rPr>
          <w:u w:val="single"/>
        </w:rPr>
        <w:t>mio</w:t>
      </w:r>
    </w:p>
    <w:p w14:paraId="5F5D3DA7" w14:textId="7E1347CE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58 até 61d</w:t>
      </w:r>
    </w:p>
    <w:p w14:paraId="171329E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gramStart"/>
      <w:r w:rsidRPr="00077F5A">
        <w:rPr>
          <w:u w:val="single"/>
        </w:rPr>
        <w:t>Adição  e</w:t>
      </w:r>
      <w:proofErr w:type="gramEnd"/>
      <w:r w:rsidRPr="00077F5A">
        <w:rPr>
          <w:u w:val="single"/>
        </w:rPr>
        <w:t xml:space="preserve"> subtração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53A5A07" w14:textId="4AA3F7FE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61 até 63</w:t>
      </w:r>
    </w:p>
    <w:p w14:paraId="3A9CAEB6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Multiplicação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27E752BC" w14:textId="2E70D30C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spellStart"/>
      <w:r w:rsidRPr="00077F5A">
        <w:rPr>
          <w:u w:val="single"/>
        </w:rPr>
        <w:t>Pa</w:t>
      </w:r>
      <w:proofErr w:type="spellEnd"/>
      <w:r w:rsidRPr="00077F5A">
        <w:rPr>
          <w:u w:val="single"/>
        </w:rPr>
        <w:t xml:space="preserve"> 63 </w:t>
      </w:r>
      <w:proofErr w:type="gramStart"/>
      <w:r w:rsidRPr="00077F5A">
        <w:rPr>
          <w:u w:val="single"/>
        </w:rPr>
        <w:t>até  64</w:t>
      </w:r>
      <w:proofErr w:type="gramEnd"/>
    </w:p>
    <w:p w14:paraId="705DCF3C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Divisão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9E421F0" w14:textId="6013B30D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64 até 65</w:t>
      </w:r>
    </w:p>
    <w:p w14:paraId="1FF6D8D2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Potenciação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BE8A197" w14:textId="5D1ABCC5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65 até 66</w:t>
      </w:r>
    </w:p>
    <w:p w14:paraId="068C0BA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Raiz quadrada de um </w:t>
      </w:r>
      <w:proofErr w:type="spellStart"/>
      <w:r w:rsidRPr="00077F5A">
        <w:rPr>
          <w:u w:val="single"/>
        </w:rPr>
        <w:t>monomio</w:t>
      </w:r>
      <w:proofErr w:type="spellEnd"/>
    </w:p>
    <w:p w14:paraId="45A6D6EF" w14:textId="1331491C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P.66</w:t>
      </w:r>
    </w:p>
    <w:p w14:paraId="2C90788D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Polinômio</w:t>
      </w:r>
    </w:p>
    <w:p w14:paraId="3D6D7803" w14:textId="432E6F11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P.67 </w:t>
      </w:r>
      <w:proofErr w:type="gramStart"/>
      <w:r w:rsidRPr="00077F5A">
        <w:rPr>
          <w:u w:val="single"/>
        </w:rPr>
        <w:t>até  71</w:t>
      </w:r>
      <w:proofErr w:type="gramEnd"/>
    </w:p>
    <w:p w14:paraId="2BA1ED2C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gramStart"/>
      <w:r w:rsidRPr="00077F5A">
        <w:rPr>
          <w:u w:val="single"/>
        </w:rPr>
        <w:t>Adição  de</w:t>
      </w:r>
      <w:proofErr w:type="gramEnd"/>
      <w:r w:rsidRPr="00077F5A">
        <w:rPr>
          <w:u w:val="single"/>
        </w:rPr>
        <w:t xml:space="preserve"> polinômios </w:t>
      </w:r>
    </w:p>
    <w:p w14:paraId="7E1481E7" w14:textId="51691922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72</w:t>
      </w:r>
    </w:p>
    <w:p w14:paraId="73C881B6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Subtração de polinômios </w:t>
      </w:r>
    </w:p>
    <w:p w14:paraId="6E251AA0" w14:textId="05FE22C0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lastRenderedPageBreak/>
        <w:t>P. 73</w:t>
      </w:r>
    </w:p>
    <w:p w14:paraId="207B618A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Multiplicação de polinômios </w:t>
      </w:r>
    </w:p>
    <w:p w14:paraId="3859B6E3" w14:textId="19774F0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p.74 até 77</w:t>
      </w:r>
    </w:p>
    <w:p w14:paraId="64C9EE7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Divisão de polinômios </w:t>
      </w:r>
    </w:p>
    <w:p w14:paraId="31CD45EF" w14:textId="6C8AEDE5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78 até 83</w:t>
      </w:r>
    </w:p>
    <w:p w14:paraId="2FBB0F01" w14:textId="77777777" w:rsidR="0042109B" w:rsidRDefault="0042109B" w:rsidP="0042109B">
      <w:pPr>
        <w:pStyle w:val="SemEspaamento"/>
        <w:rPr>
          <w:u w:val="single"/>
        </w:rPr>
      </w:pPr>
    </w:p>
    <w:p w14:paraId="363B7227" w14:textId="77777777" w:rsidR="0042109B" w:rsidRDefault="0042109B" w:rsidP="0042109B">
      <w:pPr>
        <w:pStyle w:val="SemEspaamento"/>
        <w:rPr>
          <w:u w:val="single"/>
        </w:rPr>
      </w:pPr>
    </w:p>
    <w:p w14:paraId="7BE989B9" w14:textId="0077A27B" w:rsidR="00B07DC4" w:rsidRPr="00B07DC4" w:rsidRDefault="0042109B" w:rsidP="00B07DC4">
      <w:pPr>
        <w:pStyle w:val="SemEspaamento"/>
        <w:rPr>
          <w:u w:val="single"/>
        </w:rPr>
      </w:pPr>
      <w:r>
        <w:rPr>
          <w:u w:val="single"/>
        </w:rPr>
        <w:t>Geometria</w:t>
      </w:r>
    </w:p>
    <w:p w14:paraId="495586F3" w14:textId="77777777" w:rsidR="00B07DC4" w:rsidRPr="00B07DC4" w:rsidRDefault="00B07DC4" w:rsidP="00B07DC4">
      <w:pPr>
        <w:pStyle w:val="SemEspaamento"/>
      </w:pPr>
      <w:r w:rsidRPr="00B07DC4">
        <w:t>Teorema de Talles.</w:t>
      </w:r>
    </w:p>
    <w:p w14:paraId="71270525" w14:textId="77777777" w:rsidR="00B07DC4" w:rsidRPr="00B07DC4" w:rsidRDefault="00B07DC4" w:rsidP="00B07DC4">
      <w:pPr>
        <w:pStyle w:val="SemEspaamento"/>
      </w:pPr>
      <w:r w:rsidRPr="00B07DC4">
        <w:t>Semelhança de triângulos.</w:t>
      </w:r>
    </w:p>
    <w:p w14:paraId="00FD59BA" w14:textId="77777777" w:rsidR="00B07DC4" w:rsidRPr="00B07DC4" w:rsidRDefault="00B07DC4" w:rsidP="00B07DC4">
      <w:pPr>
        <w:pStyle w:val="SemEspaamento"/>
      </w:pPr>
      <w:r w:rsidRPr="00B07DC4">
        <w:t>Teorema de Pitágoras.</w:t>
      </w:r>
    </w:p>
    <w:p w14:paraId="42D40070" w14:textId="4EBC3FE5" w:rsidR="00B07DC4" w:rsidRPr="00B07DC4" w:rsidRDefault="00B07DC4" w:rsidP="0042109B">
      <w:pPr>
        <w:pStyle w:val="SemEspaamento"/>
      </w:pPr>
      <w:r w:rsidRPr="00B07DC4">
        <w:t>Relações correspondentes no triângulo retângulo.</w:t>
      </w:r>
    </w:p>
    <w:p w14:paraId="0D06B8C8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55EB80FC" w14:textId="77777777" w:rsidR="0042109B" w:rsidRPr="004F4DA6" w:rsidRDefault="0042109B" w:rsidP="0042109B">
      <w:pPr>
        <w:pStyle w:val="SemEspaamento"/>
      </w:pPr>
    </w:p>
    <w:p w14:paraId="46C02374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História</w:t>
      </w:r>
    </w:p>
    <w:p w14:paraId="6B8E3A80" w14:textId="420E4550" w:rsidR="005725D6" w:rsidRPr="005725D6" w:rsidRDefault="005725D6" w:rsidP="0042109B">
      <w:pPr>
        <w:pStyle w:val="SemEspaamento"/>
      </w:pPr>
      <w:r w:rsidRPr="005725D6">
        <w:t>Capítulo 5: A crise do capitalismo e a ascensão do nazifascismo.</w:t>
      </w:r>
    </w:p>
    <w:p w14:paraId="541D0629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788237BF" w14:textId="77777777" w:rsidR="0042109B" w:rsidRPr="004F4DA6" w:rsidRDefault="0042109B" w:rsidP="0042109B">
      <w:pPr>
        <w:pStyle w:val="SemEspaamento"/>
      </w:pPr>
    </w:p>
    <w:p w14:paraId="36A186F5" w14:textId="77777777" w:rsidR="0042109B" w:rsidRPr="004F4DA6" w:rsidRDefault="0042109B" w:rsidP="0042109B">
      <w:pPr>
        <w:pStyle w:val="SemEspaamento"/>
      </w:pPr>
    </w:p>
    <w:p w14:paraId="6DC3467C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Geografia</w:t>
      </w:r>
    </w:p>
    <w:p w14:paraId="2885DFE7" w14:textId="77777777" w:rsidR="00483FCE" w:rsidRPr="00483FCE" w:rsidRDefault="00483FCE" w:rsidP="00483FCE">
      <w:pPr>
        <w:pStyle w:val="SemEspaamento"/>
      </w:pPr>
      <w:r w:rsidRPr="00483FCE">
        <w:t>Unidade 2</w:t>
      </w:r>
    </w:p>
    <w:p w14:paraId="32EB5BD0" w14:textId="77777777" w:rsidR="00483FCE" w:rsidRPr="00483FCE" w:rsidRDefault="00483FCE" w:rsidP="00483FCE">
      <w:pPr>
        <w:pStyle w:val="SemEspaamento"/>
      </w:pPr>
      <w:r w:rsidRPr="00483FCE">
        <w:t>Cap. 1 - Recursos naturais e geração de energia.</w:t>
      </w:r>
    </w:p>
    <w:p w14:paraId="04CF0C61" w14:textId="7A752C1E" w:rsidR="00483FCE" w:rsidRPr="00483FCE" w:rsidRDefault="00483FCE" w:rsidP="0042109B">
      <w:pPr>
        <w:pStyle w:val="SemEspaamento"/>
      </w:pPr>
      <w:r w:rsidRPr="00483FCE">
        <w:t>Cap.2 - Sustentabilidade.</w:t>
      </w:r>
    </w:p>
    <w:p w14:paraId="7773E8F2" w14:textId="77777777" w:rsidR="0042109B" w:rsidRPr="007752D1" w:rsidRDefault="0042109B" w:rsidP="0042109B">
      <w:pPr>
        <w:pStyle w:val="SemEspaamento"/>
        <w:rPr>
          <w:bCs/>
        </w:rPr>
      </w:pPr>
      <w:proofErr w:type="gramStart"/>
      <w:r w:rsidRPr="004F4DA6">
        <w:rPr>
          <w:bCs/>
        </w:rPr>
        <w:t>.</w:t>
      </w:r>
      <w:r w:rsidRPr="004F4DA6">
        <w:t>LIVRO</w:t>
      </w:r>
      <w:proofErr w:type="gramEnd"/>
      <w:r w:rsidRPr="004F4DA6">
        <w:t xml:space="preserve"> + APOSTILA + CADERNO + FOLHAS EXTRAS – SE HOUVER (Referentes aos conteúdos)</w:t>
      </w:r>
    </w:p>
    <w:p w14:paraId="34BC8D51" w14:textId="77777777" w:rsidR="0042109B" w:rsidRPr="004F4DA6" w:rsidRDefault="0042109B" w:rsidP="0042109B">
      <w:pPr>
        <w:pStyle w:val="SemEspaamento"/>
      </w:pPr>
    </w:p>
    <w:p w14:paraId="40862A94" w14:textId="77777777" w:rsidR="0042109B" w:rsidRPr="004F4DA6" w:rsidRDefault="0042109B" w:rsidP="0042109B">
      <w:pPr>
        <w:pStyle w:val="SemEspaamento"/>
      </w:pPr>
    </w:p>
    <w:p w14:paraId="761C348C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INGLÊS</w:t>
      </w:r>
    </w:p>
    <w:p w14:paraId="35F312CD" w14:textId="12DAF1A8" w:rsidR="00AB314A" w:rsidRPr="00AB314A" w:rsidRDefault="00AB314A" w:rsidP="00AB314A">
      <w:pPr>
        <w:pStyle w:val="SemEspaamento"/>
      </w:pPr>
      <w:r w:rsidRPr="00AB314A">
        <w:t xml:space="preserve">Livro </w:t>
      </w:r>
      <w:proofErr w:type="spellStart"/>
      <w:r w:rsidRPr="00AB314A">
        <w:t>Student</w:t>
      </w:r>
      <w:proofErr w:type="spellEnd"/>
      <w:r w:rsidRPr="00AB314A">
        <w:t xml:space="preserve"> Book p.: 20 até 28.</w:t>
      </w:r>
    </w:p>
    <w:p w14:paraId="49250E13" w14:textId="77777777" w:rsidR="00AB314A" w:rsidRPr="00AB314A" w:rsidRDefault="00AB314A" w:rsidP="00AB314A">
      <w:pPr>
        <w:pStyle w:val="SemEspaamento"/>
      </w:pPr>
      <w:r w:rsidRPr="00AB314A">
        <w:t>Folhas de atividade extra.</w:t>
      </w:r>
    </w:p>
    <w:p w14:paraId="2D99D34F" w14:textId="77777777" w:rsidR="00AB314A" w:rsidRPr="00AB314A" w:rsidRDefault="00AB314A" w:rsidP="00AB314A">
      <w:pPr>
        <w:pStyle w:val="SemEspaamento"/>
      </w:pPr>
      <w:r w:rsidRPr="00AB314A">
        <w:t>Vocabulário: </w:t>
      </w:r>
    </w:p>
    <w:p w14:paraId="014C4077" w14:textId="77777777" w:rsidR="00AB314A" w:rsidRPr="00AB314A" w:rsidRDefault="00AB314A" w:rsidP="00AB314A">
      <w:pPr>
        <w:pStyle w:val="SemEspaamento"/>
      </w:pPr>
      <w:r w:rsidRPr="00AB314A">
        <w:t xml:space="preserve">Money </w:t>
      </w:r>
      <w:proofErr w:type="spellStart"/>
      <w:r w:rsidRPr="00AB314A">
        <w:t>and</w:t>
      </w:r>
      <w:proofErr w:type="spellEnd"/>
      <w:r w:rsidRPr="00AB314A">
        <w:t xml:space="preserve"> business</w:t>
      </w:r>
    </w:p>
    <w:p w14:paraId="6551C2A3" w14:textId="77777777" w:rsidR="00AB314A" w:rsidRPr="00AB314A" w:rsidRDefault="00AB314A" w:rsidP="00AB314A">
      <w:pPr>
        <w:pStyle w:val="SemEspaamento"/>
      </w:pPr>
      <w:r w:rsidRPr="00AB314A">
        <w:t>Personal skills</w:t>
      </w:r>
    </w:p>
    <w:p w14:paraId="0CA4C3E8" w14:textId="77777777" w:rsidR="00AB314A" w:rsidRPr="00AB314A" w:rsidRDefault="00AB314A" w:rsidP="00AB314A">
      <w:pPr>
        <w:pStyle w:val="SemEspaamento"/>
      </w:pPr>
      <w:r w:rsidRPr="00AB314A">
        <w:t>Gramática:</w:t>
      </w:r>
    </w:p>
    <w:p w14:paraId="27FC4E4F" w14:textId="77777777" w:rsidR="00AB314A" w:rsidRPr="00AB314A" w:rsidRDefault="00AB314A" w:rsidP="00AB314A">
      <w:pPr>
        <w:pStyle w:val="SemEspaamento"/>
      </w:pPr>
      <w:proofErr w:type="spellStart"/>
      <w:r w:rsidRPr="00AB314A">
        <w:t>Present</w:t>
      </w:r>
      <w:proofErr w:type="spellEnd"/>
      <w:r w:rsidRPr="00AB314A">
        <w:t xml:space="preserve"> </w:t>
      </w:r>
      <w:proofErr w:type="spellStart"/>
      <w:r w:rsidRPr="00AB314A">
        <w:t>perfect</w:t>
      </w:r>
      <w:proofErr w:type="spellEnd"/>
      <w:r w:rsidRPr="00AB314A">
        <w:t xml:space="preserve"> </w:t>
      </w:r>
      <w:proofErr w:type="spellStart"/>
      <w:r w:rsidRPr="00AB314A">
        <w:t>simple</w:t>
      </w:r>
      <w:proofErr w:type="spellEnd"/>
      <w:r w:rsidRPr="00AB314A">
        <w:t>\</w:t>
      </w:r>
      <w:proofErr w:type="spellStart"/>
      <w:r w:rsidRPr="00AB314A">
        <w:t>continuous</w:t>
      </w:r>
      <w:proofErr w:type="spellEnd"/>
    </w:p>
    <w:p w14:paraId="1554FAED" w14:textId="77777777" w:rsidR="00AB314A" w:rsidRPr="00AB314A" w:rsidRDefault="00AB314A" w:rsidP="00AB314A">
      <w:pPr>
        <w:pStyle w:val="SemEspaamento"/>
      </w:pPr>
      <w:proofErr w:type="spellStart"/>
      <w:r w:rsidRPr="00AB314A">
        <w:t>since</w:t>
      </w:r>
      <w:proofErr w:type="spellEnd"/>
      <w:r w:rsidRPr="00AB314A">
        <w:t>\for</w:t>
      </w:r>
    </w:p>
    <w:p w14:paraId="782B21D9" w14:textId="77777777" w:rsidR="00AB314A" w:rsidRPr="00AB314A" w:rsidRDefault="00AB314A" w:rsidP="00AB314A">
      <w:pPr>
        <w:pStyle w:val="SemEspaamento"/>
      </w:pPr>
      <w:proofErr w:type="spellStart"/>
      <w:r w:rsidRPr="00AB314A">
        <w:t>Question</w:t>
      </w:r>
      <w:proofErr w:type="spellEnd"/>
      <w:r w:rsidRPr="00AB314A">
        <w:t xml:space="preserve"> </w:t>
      </w:r>
      <w:proofErr w:type="spellStart"/>
      <w:r w:rsidRPr="00AB314A">
        <w:t>form</w:t>
      </w:r>
      <w:proofErr w:type="spellEnd"/>
      <w:r w:rsidRPr="00AB314A">
        <w:t xml:space="preserve">\ </w:t>
      </w:r>
      <w:proofErr w:type="spellStart"/>
      <w:r w:rsidRPr="00AB314A">
        <w:t>Tag</w:t>
      </w:r>
      <w:proofErr w:type="spellEnd"/>
      <w:r w:rsidRPr="00AB314A">
        <w:t xml:space="preserve"> </w:t>
      </w:r>
      <w:proofErr w:type="spellStart"/>
      <w:r w:rsidRPr="00AB314A">
        <w:t>questions</w:t>
      </w:r>
      <w:proofErr w:type="spellEnd"/>
    </w:p>
    <w:p w14:paraId="3318D552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5ABC8B5F" w14:textId="77777777" w:rsidR="0042109B" w:rsidRPr="004F4DA6" w:rsidRDefault="0042109B" w:rsidP="0042109B">
      <w:pPr>
        <w:pStyle w:val="SemEspaamento"/>
      </w:pPr>
    </w:p>
    <w:p w14:paraId="0E3B9A86" w14:textId="77777777" w:rsidR="0042109B" w:rsidRPr="004F4DA6" w:rsidRDefault="0042109B" w:rsidP="0042109B">
      <w:pPr>
        <w:pStyle w:val="SemEspaamento"/>
        <w:rPr>
          <w:u w:val="single"/>
        </w:rPr>
      </w:pPr>
    </w:p>
    <w:p w14:paraId="1FA3C672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HISTÓRIA DA A</w:t>
      </w:r>
      <w:r>
        <w:rPr>
          <w:u w:val="single"/>
        </w:rPr>
        <w:t>RTE</w:t>
      </w:r>
    </w:p>
    <w:p w14:paraId="5AFE6C03" w14:textId="77777777" w:rsidR="006A727B" w:rsidRDefault="006A727B" w:rsidP="0042109B">
      <w:pPr>
        <w:pStyle w:val="SemEspaamento"/>
        <w:rPr>
          <w:u w:val="single"/>
        </w:rPr>
      </w:pPr>
      <w:r w:rsidRPr="006A727B">
        <w:rPr>
          <w:u w:val="single"/>
        </w:rPr>
        <w:t xml:space="preserve">Cap. 24 - A arte africana </w:t>
      </w:r>
    </w:p>
    <w:p w14:paraId="00B2838A" w14:textId="225CBE54" w:rsidR="006A727B" w:rsidRDefault="006A727B" w:rsidP="0042109B">
      <w:pPr>
        <w:pStyle w:val="SemEspaamento"/>
        <w:rPr>
          <w:u w:val="single"/>
        </w:rPr>
      </w:pPr>
      <w:r w:rsidRPr="006A727B">
        <w:rPr>
          <w:u w:val="single"/>
        </w:rPr>
        <w:t>Cap. 25 - Vanguardas europeia - Fauvismo e Cubismo</w:t>
      </w:r>
    </w:p>
    <w:p w14:paraId="6900CCFE" w14:textId="10113F35" w:rsidR="0042109B" w:rsidRPr="004F4DA6" w:rsidRDefault="0042109B" w:rsidP="0042109B">
      <w:pPr>
        <w:pStyle w:val="SemEspaamento"/>
        <w:rPr>
          <w:lang w:val="pt-PT"/>
        </w:rPr>
      </w:pPr>
      <w:r w:rsidRPr="004F4DA6">
        <w:t> LIVRO + APOSTILA + CADERNO + FOLHAS EXTRAS – SE HOUVER (Referentes aos conteúdos)</w:t>
      </w:r>
    </w:p>
    <w:p w14:paraId="5EC51459" w14:textId="77777777" w:rsidR="0042109B" w:rsidRPr="004F4DA6" w:rsidRDefault="0042109B" w:rsidP="0042109B">
      <w:pPr>
        <w:pStyle w:val="SemEspaamento"/>
      </w:pPr>
    </w:p>
    <w:p w14:paraId="49AA7FA3" w14:textId="77777777" w:rsidR="0042109B" w:rsidRDefault="0042109B" w:rsidP="0042109B">
      <w:pPr>
        <w:pStyle w:val="SemEspaamento"/>
        <w:rPr>
          <w:u w:val="single"/>
        </w:rPr>
      </w:pPr>
    </w:p>
    <w:p w14:paraId="4DD551DD" w14:textId="77777777" w:rsidR="00D276F4" w:rsidRDefault="00D276F4" w:rsidP="0042109B">
      <w:pPr>
        <w:pStyle w:val="SemEspaamento"/>
        <w:rPr>
          <w:u w:val="single"/>
        </w:rPr>
      </w:pPr>
    </w:p>
    <w:p w14:paraId="56CFC36F" w14:textId="77777777" w:rsidR="00D276F4" w:rsidRDefault="00D276F4" w:rsidP="0042109B">
      <w:pPr>
        <w:pStyle w:val="SemEspaamento"/>
        <w:rPr>
          <w:u w:val="single"/>
        </w:rPr>
      </w:pPr>
    </w:p>
    <w:p w14:paraId="5E148642" w14:textId="77777777" w:rsidR="00D276F4" w:rsidRDefault="00D276F4" w:rsidP="0042109B">
      <w:pPr>
        <w:pStyle w:val="SemEspaamento"/>
        <w:rPr>
          <w:u w:val="single"/>
        </w:rPr>
      </w:pPr>
    </w:p>
    <w:p w14:paraId="511507C5" w14:textId="77777777" w:rsidR="00D276F4" w:rsidRDefault="00D276F4" w:rsidP="0042109B">
      <w:pPr>
        <w:pStyle w:val="SemEspaamento"/>
        <w:rPr>
          <w:u w:val="single"/>
        </w:rPr>
      </w:pPr>
    </w:p>
    <w:p w14:paraId="2DEC1693" w14:textId="77777777" w:rsidR="00D276F4" w:rsidRDefault="00D276F4" w:rsidP="0042109B">
      <w:pPr>
        <w:pStyle w:val="SemEspaamento"/>
        <w:rPr>
          <w:u w:val="single"/>
        </w:rPr>
      </w:pPr>
    </w:p>
    <w:p w14:paraId="64C3CD3C" w14:textId="77777777" w:rsidR="00D276F4" w:rsidRDefault="00D276F4" w:rsidP="0042109B">
      <w:pPr>
        <w:pStyle w:val="SemEspaamento"/>
        <w:rPr>
          <w:u w:val="single"/>
        </w:rPr>
      </w:pPr>
    </w:p>
    <w:p w14:paraId="50667FA0" w14:textId="77777777" w:rsidR="00D276F4" w:rsidRPr="004F4DA6" w:rsidRDefault="00D276F4" w:rsidP="0042109B">
      <w:pPr>
        <w:pStyle w:val="SemEspaamento"/>
        <w:rPr>
          <w:u w:val="single"/>
        </w:rPr>
      </w:pPr>
    </w:p>
    <w:p w14:paraId="2CEF59DF" w14:textId="312AB7AE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t>Biologia</w:t>
      </w:r>
    </w:p>
    <w:p w14:paraId="45791BEC" w14:textId="057544DB" w:rsidR="00A52B99" w:rsidRPr="00A52B99" w:rsidRDefault="00A52B99" w:rsidP="00A52B99">
      <w:pPr>
        <w:pStyle w:val="SemEspaamento"/>
      </w:pPr>
      <w:r w:rsidRPr="00A52B99">
        <w:t>NÚCLEO CELULAR E CROMOSSOMO</w:t>
      </w:r>
    </w:p>
    <w:p w14:paraId="523104D9" w14:textId="77777777" w:rsidR="00A52B99" w:rsidRPr="00A52B99" w:rsidRDefault="00A52B99" w:rsidP="00A52B99">
      <w:pPr>
        <w:pStyle w:val="SemEspaamento"/>
      </w:pPr>
      <w:r w:rsidRPr="00A52B99">
        <w:t>MUTAÇÃO NO DNA</w:t>
      </w:r>
    </w:p>
    <w:p w14:paraId="3D93EA0D" w14:textId="77777777" w:rsidR="00A52B99" w:rsidRPr="00A52B99" w:rsidRDefault="00A52B99" w:rsidP="00A52B99">
      <w:pPr>
        <w:pStyle w:val="SemEspaamento"/>
      </w:pPr>
      <w:r w:rsidRPr="00A52B99">
        <w:t>GENÉTICA</w:t>
      </w:r>
    </w:p>
    <w:p w14:paraId="4192FFCF" w14:textId="0F103C77" w:rsidR="00A52B99" w:rsidRPr="00A52B99" w:rsidRDefault="00A52B99" w:rsidP="00A52B99">
      <w:pPr>
        <w:pStyle w:val="SemEspaamento"/>
      </w:pPr>
      <w:r w:rsidRPr="00A52B99">
        <w:t>BIOTECNOLOGIA</w:t>
      </w:r>
    </w:p>
    <w:p w14:paraId="3F6C784C" w14:textId="77777777" w:rsidR="00A52B99" w:rsidRPr="00A52B99" w:rsidRDefault="00A52B99" w:rsidP="00A52B99">
      <w:pPr>
        <w:pStyle w:val="SemEspaamento"/>
      </w:pPr>
      <w:r w:rsidRPr="00A52B99">
        <w:t>Complementação material:</w:t>
      </w:r>
    </w:p>
    <w:p w14:paraId="3F4FDC1E" w14:textId="77777777" w:rsidR="00A52B99" w:rsidRPr="00A52B99" w:rsidRDefault="00A52B99" w:rsidP="00A52B99">
      <w:pPr>
        <w:pStyle w:val="SemEspaamento"/>
      </w:pPr>
      <w:r w:rsidRPr="00A52B99">
        <w:t>Questionário (Blog da turma)</w:t>
      </w:r>
    </w:p>
    <w:p w14:paraId="75BC42F0" w14:textId="77777777" w:rsidR="00A52B99" w:rsidRPr="00A52B99" w:rsidRDefault="00A52B99" w:rsidP="00A52B99">
      <w:pPr>
        <w:pStyle w:val="SemEspaamento"/>
      </w:pPr>
      <w:r w:rsidRPr="00A52B99">
        <w:t>Resumo teórico (Folhas impressas)</w:t>
      </w:r>
    </w:p>
    <w:p w14:paraId="5260DB6F" w14:textId="77777777" w:rsidR="00A52B99" w:rsidRPr="00A52B99" w:rsidRDefault="00A52B99" w:rsidP="00A52B99">
      <w:pPr>
        <w:pStyle w:val="SemEspaamento"/>
      </w:pPr>
      <w:r w:rsidRPr="00A52B99">
        <w:t>Caderno (Mapa mental e anotações)</w:t>
      </w:r>
    </w:p>
    <w:p w14:paraId="68CF210A" w14:textId="77777777" w:rsidR="00A52B99" w:rsidRPr="00A52B99" w:rsidRDefault="00A52B99" w:rsidP="00A52B99">
      <w:pPr>
        <w:pStyle w:val="SemEspaamento"/>
      </w:pPr>
      <w:r w:rsidRPr="00A52B99">
        <w:t>Slides (Blog da turma)</w:t>
      </w:r>
    </w:p>
    <w:p w14:paraId="6D33762A" w14:textId="77777777" w:rsidR="00A52B99" w:rsidRPr="00A52B99" w:rsidRDefault="00A52B99" w:rsidP="00A52B99">
      <w:pPr>
        <w:pStyle w:val="SemEspaamento"/>
      </w:pPr>
      <w:r w:rsidRPr="00A52B99">
        <w:t xml:space="preserve">Livro didático (Cap 1,2 e </w:t>
      </w:r>
      <w:proofErr w:type="gramStart"/>
      <w:r w:rsidRPr="00A52B99">
        <w:t>5 teoria</w:t>
      </w:r>
      <w:proofErr w:type="gramEnd"/>
      <w:r w:rsidRPr="00A52B99">
        <w:t xml:space="preserve"> + exercícios)</w:t>
      </w:r>
    </w:p>
    <w:p w14:paraId="755788B0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750D1BA6" w14:textId="77777777" w:rsidR="0042109B" w:rsidRPr="004F4DA6" w:rsidRDefault="0042109B" w:rsidP="0042109B">
      <w:pPr>
        <w:pStyle w:val="SemEspaamento"/>
        <w:rPr>
          <w:u w:val="single"/>
        </w:rPr>
      </w:pPr>
    </w:p>
    <w:p w14:paraId="12EAA4F2" w14:textId="20D430FB" w:rsidR="0042109B" w:rsidRDefault="0042109B" w:rsidP="00A74707">
      <w:pPr>
        <w:pStyle w:val="SemEspaamento"/>
        <w:rPr>
          <w:u w:val="single"/>
        </w:rPr>
      </w:pPr>
      <w:r>
        <w:rPr>
          <w:u w:val="single"/>
        </w:rPr>
        <w:t>Química</w:t>
      </w:r>
    </w:p>
    <w:p w14:paraId="5144D9F6" w14:textId="77777777" w:rsidR="00A74707" w:rsidRPr="00A74707" w:rsidRDefault="00A74707" w:rsidP="00A74707">
      <w:pPr>
        <w:pStyle w:val="SemEspaamento"/>
      </w:pPr>
      <w:r w:rsidRPr="00A74707">
        <w:t>Estados físicos da matéria e suas transformações;</w:t>
      </w:r>
    </w:p>
    <w:p w14:paraId="596A98A5" w14:textId="50AE2CF4" w:rsidR="00A74707" w:rsidRPr="00A74707" w:rsidRDefault="00A74707" w:rsidP="00A74707">
      <w:pPr>
        <w:pStyle w:val="SemEspaamento"/>
      </w:pPr>
      <w:r w:rsidRPr="00A74707">
        <w:t xml:space="preserve"> Compostos ou substâncias químicas;</w:t>
      </w:r>
    </w:p>
    <w:p w14:paraId="696EC975" w14:textId="2D1318E1" w:rsidR="00A74707" w:rsidRPr="00A74707" w:rsidRDefault="00A74707" w:rsidP="00A74707">
      <w:pPr>
        <w:pStyle w:val="SemEspaamento"/>
      </w:pPr>
      <w:r w:rsidRPr="00A74707">
        <w:t xml:space="preserve"> Estudo das substâncias puras e alotropia;</w:t>
      </w:r>
    </w:p>
    <w:p w14:paraId="3E28BF39" w14:textId="4A7607B9" w:rsidR="00A74707" w:rsidRPr="00A74707" w:rsidRDefault="00A74707" w:rsidP="00A74707">
      <w:pPr>
        <w:pStyle w:val="SemEspaamento"/>
      </w:pPr>
      <w:r w:rsidRPr="00A74707">
        <w:t xml:space="preserve"> Misturas e suas classificações.</w:t>
      </w:r>
    </w:p>
    <w:p w14:paraId="4EC69248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3A23CF7C" w14:textId="77777777" w:rsidR="0042109B" w:rsidRDefault="0042109B" w:rsidP="0042109B">
      <w:pPr>
        <w:pStyle w:val="SemEspaamento"/>
      </w:pPr>
    </w:p>
    <w:p w14:paraId="598AE054" w14:textId="77777777" w:rsidR="0042109B" w:rsidRDefault="0042109B" w:rsidP="0042109B">
      <w:pPr>
        <w:pStyle w:val="SemEspaamento"/>
      </w:pPr>
    </w:p>
    <w:p w14:paraId="40407BFA" w14:textId="77777777" w:rsidR="0042109B" w:rsidRPr="004F4DA6" w:rsidRDefault="0042109B" w:rsidP="0042109B">
      <w:pPr>
        <w:pStyle w:val="SemEspaamento"/>
        <w:rPr>
          <w:u w:val="single"/>
        </w:rPr>
      </w:pPr>
    </w:p>
    <w:p w14:paraId="04E0F33A" w14:textId="63C62345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t>Física</w:t>
      </w:r>
    </w:p>
    <w:p w14:paraId="5012E11A" w14:textId="77777777" w:rsidR="00C7384B" w:rsidRPr="00C7384B" w:rsidRDefault="00C7384B" w:rsidP="00C7384B">
      <w:pPr>
        <w:pStyle w:val="SemEspaamento"/>
      </w:pPr>
      <w:r w:rsidRPr="00C7384B">
        <w:t>Movimento Uniforme</w:t>
      </w:r>
    </w:p>
    <w:p w14:paraId="71F06BB1" w14:textId="6E80B555" w:rsidR="00C7384B" w:rsidRPr="00C7384B" w:rsidRDefault="00C7384B" w:rsidP="0042109B">
      <w:pPr>
        <w:pStyle w:val="SemEspaamento"/>
      </w:pPr>
      <w:r w:rsidRPr="00C7384B">
        <w:t>Movimento Uniformemente Variado</w:t>
      </w:r>
    </w:p>
    <w:p w14:paraId="44DF9D89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32CEBD4A" w14:textId="77777777" w:rsidR="0042109B" w:rsidRPr="004F4DA6" w:rsidRDefault="0042109B" w:rsidP="0042109B">
      <w:pPr>
        <w:pStyle w:val="SemEspaamento"/>
      </w:pPr>
    </w:p>
    <w:p w14:paraId="0ADB9228" w14:textId="77777777" w:rsidR="0042109B" w:rsidRPr="004F4DA6" w:rsidRDefault="0042109B" w:rsidP="0042109B">
      <w:pPr>
        <w:pStyle w:val="SemEspaamento"/>
      </w:pPr>
    </w:p>
    <w:p w14:paraId="2482AE4C" w14:textId="77777777" w:rsidR="0042109B" w:rsidRPr="004F4DA6" w:rsidRDefault="0042109B" w:rsidP="0042109B">
      <w:pPr>
        <w:pStyle w:val="SemEspaamento"/>
      </w:pPr>
    </w:p>
    <w:p w14:paraId="44656211" w14:textId="77777777" w:rsidR="0042109B" w:rsidRPr="004F4DA6" w:rsidRDefault="0042109B" w:rsidP="0042109B">
      <w:pPr>
        <w:pStyle w:val="SemEspaamento"/>
      </w:pPr>
      <w:r w:rsidRPr="004F4DA6">
        <w:t>Todas as 2</w:t>
      </w:r>
      <w:r w:rsidRPr="004F4DA6">
        <w:rPr>
          <w:vertAlign w:val="superscript"/>
        </w:rPr>
        <w:t xml:space="preserve">as </w:t>
      </w:r>
      <w:r w:rsidRPr="004F4DA6">
        <w:t>chamadas serão realizadas num único dia</w:t>
      </w:r>
      <w:r w:rsidRPr="004F4DA6">
        <w:rPr>
          <w:color w:val="FF0000"/>
        </w:rPr>
        <w:t xml:space="preserve">: </w:t>
      </w:r>
      <w:r>
        <w:rPr>
          <w:color w:val="FF0000"/>
        </w:rPr>
        <w:t>12</w:t>
      </w:r>
      <w:r w:rsidRPr="004F4DA6">
        <w:rPr>
          <w:color w:val="FF0000"/>
        </w:rPr>
        <w:t xml:space="preserve"> de ma</w:t>
      </w:r>
      <w:r>
        <w:rPr>
          <w:color w:val="FF0000"/>
        </w:rPr>
        <w:t>io</w:t>
      </w:r>
      <w:r w:rsidRPr="004F4DA6">
        <w:t>. Evite faltar!!!</w:t>
      </w:r>
    </w:p>
    <w:p w14:paraId="006FF275" w14:textId="77777777" w:rsidR="0042109B" w:rsidRPr="004F4DA6" w:rsidRDefault="0042109B" w:rsidP="0042109B">
      <w:pPr>
        <w:pStyle w:val="SemEspaamento"/>
      </w:pPr>
    </w:p>
    <w:p w14:paraId="61B52288" w14:textId="77777777" w:rsidR="0042109B" w:rsidRPr="004F4DA6" w:rsidRDefault="0042109B" w:rsidP="0042109B">
      <w:pPr>
        <w:pStyle w:val="SemEspaamento"/>
      </w:pPr>
    </w:p>
    <w:p w14:paraId="7CFAA5CD" w14:textId="77777777" w:rsidR="0042109B" w:rsidRPr="004F4DA6" w:rsidRDefault="0042109B" w:rsidP="0042109B">
      <w:pPr>
        <w:pStyle w:val="SemEspaamento"/>
      </w:pPr>
    </w:p>
    <w:p w14:paraId="36B7B271" w14:textId="77777777" w:rsidR="0042109B" w:rsidRDefault="0042109B" w:rsidP="0042109B"/>
    <w:p w14:paraId="40457464" w14:textId="77777777" w:rsidR="0042109B" w:rsidRDefault="0042109B" w:rsidP="0042109B"/>
    <w:p w14:paraId="58245AFD" w14:textId="77777777" w:rsidR="002D15D7" w:rsidRDefault="002D15D7"/>
    <w:sectPr w:rsidR="002D15D7" w:rsidSect="0042109B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C91"/>
    <w:multiLevelType w:val="multilevel"/>
    <w:tmpl w:val="C24A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0DE1"/>
    <w:multiLevelType w:val="multilevel"/>
    <w:tmpl w:val="39C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50507"/>
    <w:multiLevelType w:val="multilevel"/>
    <w:tmpl w:val="2008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F5987"/>
    <w:multiLevelType w:val="multilevel"/>
    <w:tmpl w:val="C502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433718">
    <w:abstractNumId w:val="1"/>
  </w:num>
  <w:num w:numId="2" w16cid:durableId="1344743424">
    <w:abstractNumId w:val="0"/>
  </w:num>
  <w:num w:numId="3" w16cid:durableId="1787651277">
    <w:abstractNumId w:val="2"/>
  </w:num>
  <w:num w:numId="4" w16cid:durableId="805464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B"/>
    <w:rsid w:val="00021EC6"/>
    <w:rsid w:val="00077F5A"/>
    <w:rsid w:val="000C7397"/>
    <w:rsid w:val="002205B7"/>
    <w:rsid w:val="00274D6F"/>
    <w:rsid w:val="002D15D7"/>
    <w:rsid w:val="003855A9"/>
    <w:rsid w:val="0042109B"/>
    <w:rsid w:val="00483FCE"/>
    <w:rsid w:val="005052B4"/>
    <w:rsid w:val="005725D6"/>
    <w:rsid w:val="005808D7"/>
    <w:rsid w:val="006062E0"/>
    <w:rsid w:val="006A727B"/>
    <w:rsid w:val="00770196"/>
    <w:rsid w:val="007C45C9"/>
    <w:rsid w:val="007D23C3"/>
    <w:rsid w:val="00905C41"/>
    <w:rsid w:val="00915A1A"/>
    <w:rsid w:val="00A00C3A"/>
    <w:rsid w:val="00A0513E"/>
    <w:rsid w:val="00A52B99"/>
    <w:rsid w:val="00A74707"/>
    <w:rsid w:val="00A81793"/>
    <w:rsid w:val="00AB314A"/>
    <w:rsid w:val="00AC1148"/>
    <w:rsid w:val="00B07DC4"/>
    <w:rsid w:val="00B36BBA"/>
    <w:rsid w:val="00C65011"/>
    <w:rsid w:val="00C7384B"/>
    <w:rsid w:val="00D276F4"/>
    <w:rsid w:val="00DF180F"/>
    <w:rsid w:val="00F55922"/>
    <w:rsid w:val="00FA5E5D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61706"/>
  <w15:chartTrackingRefBased/>
  <w15:docId w15:val="{C860CD6C-D37B-445C-8AB6-AE4AB53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9B"/>
  </w:style>
  <w:style w:type="paragraph" w:styleId="Ttulo1">
    <w:name w:val="heading 1"/>
    <w:basedOn w:val="Normal"/>
    <w:next w:val="Normal"/>
    <w:link w:val="Ttulo1Char"/>
    <w:uiPriority w:val="9"/>
    <w:qFormat/>
    <w:rsid w:val="0042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0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0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0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0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0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0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0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0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0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0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09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2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1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18</cp:revision>
  <dcterms:created xsi:type="dcterms:W3CDTF">2025-04-07T15:08:00Z</dcterms:created>
  <dcterms:modified xsi:type="dcterms:W3CDTF">2025-04-29T11:37:00Z</dcterms:modified>
</cp:coreProperties>
</file>