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E660" w14:textId="2724A2C6" w:rsidR="004C1431" w:rsidRDefault="004C1431" w:rsidP="004C1431">
      <w:pPr>
        <w:jc w:val="center"/>
        <w:rPr>
          <w:sz w:val="24"/>
          <w:szCs w:val="24"/>
        </w:rPr>
      </w:pPr>
      <w:r>
        <w:rPr>
          <w:sz w:val="24"/>
          <w:szCs w:val="24"/>
        </w:rPr>
        <w:t>Gabarito</w:t>
      </w:r>
      <w:r>
        <w:rPr>
          <w:sz w:val="24"/>
          <w:szCs w:val="24"/>
        </w:rPr>
        <w:t xml:space="preserve"> do questionário de Ciências</w:t>
      </w:r>
    </w:p>
    <w:p w14:paraId="03A2D07D" w14:textId="77777777" w:rsidR="004C1431" w:rsidRDefault="004C1431" w:rsidP="004C1431">
      <w:pPr>
        <w:rPr>
          <w:sz w:val="24"/>
          <w:szCs w:val="24"/>
        </w:rPr>
      </w:pPr>
    </w:p>
    <w:p w14:paraId="1824F632" w14:textId="77777777" w:rsidR="004C1431" w:rsidRDefault="004C1431" w:rsidP="004C1431">
      <w:pPr>
        <w:rPr>
          <w:sz w:val="24"/>
          <w:szCs w:val="24"/>
        </w:rPr>
      </w:pPr>
    </w:p>
    <w:p w14:paraId="5D05AB23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1:</w:t>
      </w:r>
    </w:p>
    <w:p w14:paraId="3D8348CA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[B]</w:t>
      </w:r>
    </w:p>
    <w:p w14:paraId="708C3683" w14:textId="77777777" w:rsidR="004C1431" w:rsidRDefault="004C1431" w:rsidP="004C1431">
      <w:pPr>
        <w:rPr>
          <w:sz w:val="24"/>
          <w:szCs w:val="24"/>
        </w:rPr>
      </w:pPr>
    </w:p>
    <w:p w14:paraId="4E142438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A alternativa [B] está correta porque, maiores altitudes apresentam menores temperaturas em razão de menor quantidade de gases e, consequentemente, menor calor retido. As alternativas incorretas são: [A], porque quanto maior a latitude, menor a temperatura; [C], porque quanto maior a altitude, menor a temperatura; [D], porque quanto menor a latitude, maior a temperatura; [E], porque quanto maior a altitude, menor a temperatura.  </w:t>
      </w:r>
    </w:p>
    <w:p w14:paraId="75BE5015" w14:textId="77777777" w:rsidR="004C1431" w:rsidRDefault="004C1431" w:rsidP="004C1431">
      <w:pPr>
        <w:rPr>
          <w:sz w:val="24"/>
          <w:szCs w:val="24"/>
        </w:rPr>
      </w:pPr>
    </w:p>
    <w:p w14:paraId="21132A5F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2:</w:t>
      </w:r>
    </w:p>
    <w:p w14:paraId="774D31FC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[E]</w:t>
      </w:r>
    </w:p>
    <w:p w14:paraId="67838894" w14:textId="77777777" w:rsidR="004C1431" w:rsidRDefault="004C1431" w:rsidP="004C1431">
      <w:pPr>
        <w:rPr>
          <w:sz w:val="24"/>
          <w:szCs w:val="24"/>
        </w:rPr>
      </w:pPr>
    </w:p>
    <w:p w14:paraId="3C1B95AB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O perigeu é o termo atribuído para o ponto mais próximo que a Lua atinge em relação à Terra, assim na metade esquerda, a Lua aparece com imagem maior. O apogeu é o ponto mais distante que a Lua atinge em relação ao planeta Terra, desse modo, aparece menor na metade direita da imagem.  </w:t>
      </w:r>
    </w:p>
    <w:p w14:paraId="09499D49" w14:textId="77777777" w:rsidR="004C1431" w:rsidRDefault="004C1431" w:rsidP="004C1431">
      <w:pPr>
        <w:rPr>
          <w:sz w:val="24"/>
          <w:szCs w:val="24"/>
        </w:rPr>
      </w:pPr>
    </w:p>
    <w:p w14:paraId="6823BD07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3:</w:t>
      </w:r>
    </w:p>
    <w:p w14:paraId="3E17A8A2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[D]</w:t>
      </w:r>
    </w:p>
    <w:p w14:paraId="2CAD28B1" w14:textId="77777777" w:rsidR="004C1431" w:rsidRDefault="004C1431" w:rsidP="004C1431">
      <w:pPr>
        <w:rPr>
          <w:sz w:val="24"/>
          <w:szCs w:val="24"/>
        </w:rPr>
      </w:pPr>
    </w:p>
    <w:p w14:paraId="09FEDFFA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A afirmativa correta é [D], porque o texto descreve o movimento da Terra ao redor do sol, denominado translação. As afirmativas incorretas são: [A], porque rotação é o movimento que a Terra faz ao redor de seu próprio eixo; [B], porque </w:t>
      </w:r>
      <w:proofErr w:type="spellStart"/>
      <w:r>
        <w:rPr>
          <w:sz w:val="24"/>
          <w:szCs w:val="24"/>
        </w:rPr>
        <w:t>nutação</w:t>
      </w:r>
      <w:proofErr w:type="spellEnd"/>
      <w:r>
        <w:rPr>
          <w:sz w:val="24"/>
          <w:szCs w:val="24"/>
        </w:rPr>
        <w:t xml:space="preserve"> é uma oscilação periódica do eixo da Terra; [C], porque precessão é o deslocamento circular em torno do eixo de sua eclíptica.  </w:t>
      </w:r>
    </w:p>
    <w:p w14:paraId="11E32CDA" w14:textId="77777777" w:rsidR="004C1431" w:rsidRDefault="004C1431" w:rsidP="004C1431">
      <w:pPr>
        <w:rPr>
          <w:sz w:val="24"/>
          <w:szCs w:val="24"/>
        </w:rPr>
      </w:pPr>
    </w:p>
    <w:p w14:paraId="533C4F0E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4:</w:t>
      </w:r>
    </w:p>
    <w:p w14:paraId="4BB1BE34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[E]</w:t>
      </w:r>
    </w:p>
    <w:p w14:paraId="7CDA9CDD" w14:textId="77777777" w:rsidR="004C1431" w:rsidRDefault="004C1431" w:rsidP="004C1431">
      <w:pPr>
        <w:rPr>
          <w:sz w:val="24"/>
          <w:szCs w:val="24"/>
        </w:rPr>
      </w:pPr>
    </w:p>
    <w:p w14:paraId="69C0D187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A alternativa [E] está correta porque o aumento do número e do impacto dos furacões está associado ao aumento da temperatura média da Terra que determina maior evaporação do oceano e maior intensidade do evento. As alternativas incorretas são: [A], porque poluição e chuva ácida não são fatores que impactam na formação dos furacões; [B], porque o aumento do nível do mar concorre indiretamente na formação do furacão; [C], porque furacões não são eventos geológicos; [D], porque vulcões e sismos não são catástrofes climáticas.  </w:t>
      </w:r>
    </w:p>
    <w:p w14:paraId="25332301" w14:textId="77777777" w:rsidR="004C1431" w:rsidRDefault="004C1431" w:rsidP="004C1431">
      <w:pPr>
        <w:rPr>
          <w:sz w:val="24"/>
          <w:szCs w:val="24"/>
        </w:rPr>
      </w:pPr>
    </w:p>
    <w:p w14:paraId="35D2939D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5:</w:t>
      </w:r>
    </w:p>
    <w:p w14:paraId="6A75B4FD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[B]</w:t>
      </w:r>
    </w:p>
    <w:p w14:paraId="40AD4EA3" w14:textId="77777777" w:rsidR="004C1431" w:rsidRDefault="004C1431" w:rsidP="004C1431">
      <w:pPr>
        <w:rPr>
          <w:sz w:val="24"/>
          <w:szCs w:val="24"/>
        </w:rPr>
      </w:pPr>
    </w:p>
    <w:p w14:paraId="53AE9F4D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As atividades esportivas quanto realizadas em cidades de elevada altitude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Paz, capital da Bolívia (Cordilheira dos Andes) são problemáticas para a saúde dos atletas devido aos efeitos da altitude sobre o corpo humano, principalmente para aqueles que não estão adaptados. A temperatura e a pressão mais baixas, bem como o ar rarefeito podem trazer problemas como: tontura, dor de cabeça, falta de ar, problemas digestivos e resfriados.  </w:t>
      </w:r>
    </w:p>
    <w:p w14:paraId="6D222FE0" w14:textId="77777777" w:rsidR="004C1431" w:rsidRDefault="004C1431" w:rsidP="004C1431">
      <w:pPr>
        <w:rPr>
          <w:sz w:val="24"/>
          <w:szCs w:val="24"/>
        </w:rPr>
      </w:pPr>
    </w:p>
    <w:p w14:paraId="53939B96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6:</w:t>
      </w:r>
    </w:p>
    <w:p w14:paraId="60C4A308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[E]</w:t>
      </w:r>
    </w:p>
    <w:p w14:paraId="72AF4611" w14:textId="77777777" w:rsidR="004C1431" w:rsidRDefault="004C1431" w:rsidP="004C1431">
      <w:pPr>
        <w:rPr>
          <w:sz w:val="24"/>
          <w:szCs w:val="24"/>
        </w:rPr>
      </w:pPr>
    </w:p>
    <w:p w14:paraId="491FE40D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As estações do ano em um planeta como a Terra decorrem da combinação entre movimento de translação e inclinação do eixo de rotação. Assim, os planetas que praticamente não apresentam as variações climáticas provocadas pelas estações do ano são: Mercúrio, Vênus e Júpiter, devido à pequena inclinação em relação à órbita.  </w:t>
      </w:r>
    </w:p>
    <w:p w14:paraId="677C9386" w14:textId="77777777" w:rsidR="004C1431" w:rsidRDefault="004C1431" w:rsidP="004C1431">
      <w:pPr>
        <w:rPr>
          <w:sz w:val="24"/>
          <w:szCs w:val="24"/>
        </w:rPr>
      </w:pPr>
    </w:p>
    <w:p w14:paraId="31345C7D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7:</w:t>
      </w:r>
    </w:p>
    <w:p w14:paraId="40CCF4F6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[A]</w:t>
      </w:r>
    </w:p>
    <w:p w14:paraId="11DE5B22" w14:textId="77777777" w:rsidR="004C1431" w:rsidRDefault="004C1431" w:rsidP="004C1431">
      <w:pPr>
        <w:rPr>
          <w:sz w:val="24"/>
          <w:szCs w:val="24"/>
        </w:rPr>
      </w:pPr>
    </w:p>
    <w:p w14:paraId="1A5AF20F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Como mencionado corretamente na alternativa [A], a afirmativa está incompleta porque as estações do ano resultam do movimento de translação e da inclinação do eixo terrestre que expõe sazonalmente os hemisférios norte e sul à maior insolação. Estão incorretas as alternativas: [B], porque a posição da Terra se modifica perante o sol e não ao contrário; [C], porque as estações são resultantes do movimento de translação e não de rotação; [D], porque quem determina as estações é o movimento de translação e não o de precessão; [E], porque as estações são determinadas pela inclinação do eixo terrestre e não por sua distância em relação ao sol.  </w:t>
      </w:r>
    </w:p>
    <w:p w14:paraId="2E04E099" w14:textId="77777777" w:rsidR="004C1431" w:rsidRDefault="004C1431" w:rsidP="004C1431">
      <w:pPr>
        <w:rPr>
          <w:sz w:val="24"/>
          <w:szCs w:val="24"/>
        </w:rPr>
      </w:pPr>
    </w:p>
    <w:p w14:paraId="0C291B70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8:</w:t>
      </w:r>
    </w:p>
    <w:p w14:paraId="200E409A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[C]</w:t>
      </w:r>
    </w:p>
    <w:p w14:paraId="5DD10E2A" w14:textId="77777777" w:rsidR="004C1431" w:rsidRDefault="004C1431" w:rsidP="004C1431">
      <w:pPr>
        <w:rPr>
          <w:sz w:val="24"/>
          <w:szCs w:val="24"/>
        </w:rPr>
      </w:pPr>
    </w:p>
    <w:p w14:paraId="38194045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A excessiva concentração de edificações cada vez mais verticalizadas, pavimentação e impermeabilização dos solos, diminuição de áreas verdes transformam grandes cidades em paisagem dura e climaticamente severa. Os centros urbanos sofrem mais com esses problemas, pois acabam registrando temperaturas mais elevadas em relação a áreas mais retiradas nas obras da cidade. São as ilhas de calor.</w:t>
      </w:r>
    </w:p>
    <w:p w14:paraId="3BC356D5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A alternativa [A] é falsa, a redução da temperatura média é o resultado de esfriamento da atmosfera.</w:t>
      </w:r>
    </w:p>
    <w:p w14:paraId="4FE6F2F5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A alternativa [B] é falsa, o aumento da circulação de ventos resulta de diferenças de pressão atmosférica.</w:t>
      </w:r>
    </w:p>
    <w:p w14:paraId="6A038914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A alternativa [D] é falsa, a redução das chuvas ácidas depende de controle sobre a emissão de gases resultantes de queima industrial ou automotiva para a atmosfera.   </w:t>
      </w:r>
    </w:p>
    <w:p w14:paraId="24AEA992" w14:textId="77777777" w:rsidR="004C1431" w:rsidRDefault="004C1431" w:rsidP="004C1431">
      <w:pPr>
        <w:rPr>
          <w:sz w:val="24"/>
          <w:szCs w:val="24"/>
        </w:rPr>
      </w:pPr>
    </w:p>
    <w:p w14:paraId="5BAC0FB1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9:</w:t>
      </w:r>
    </w:p>
    <w:p w14:paraId="72E2E857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[E]</w:t>
      </w:r>
    </w:p>
    <w:p w14:paraId="05F85928" w14:textId="77777777" w:rsidR="004C1431" w:rsidRDefault="004C1431" w:rsidP="004C1431">
      <w:pPr>
        <w:rPr>
          <w:sz w:val="24"/>
          <w:szCs w:val="24"/>
        </w:rPr>
      </w:pPr>
      <w:r>
        <w:br/>
      </w:r>
    </w:p>
    <w:p w14:paraId="2380F746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>Resposta da questão 10:</w:t>
      </w:r>
    </w:p>
    <w:p w14:paraId="259B048F" w14:textId="77777777" w:rsidR="004C1431" w:rsidRDefault="004C1431" w:rsidP="004C1431">
      <w:pPr>
        <w:rPr>
          <w:sz w:val="24"/>
          <w:szCs w:val="24"/>
        </w:rPr>
      </w:pPr>
      <w:r>
        <w:rPr>
          <w:sz w:val="24"/>
          <w:szCs w:val="24"/>
        </w:rPr>
        <w:t xml:space="preserve"> [C]</w:t>
      </w:r>
    </w:p>
    <w:p w14:paraId="470AAA68" w14:textId="77777777" w:rsidR="004C1431" w:rsidRDefault="004C1431" w:rsidP="004C1431">
      <w:pPr>
        <w:rPr>
          <w:sz w:val="24"/>
          <w:szCs w:val="24"/>
        </w:rPr>
      </w:pPr>
    </w:p>
    <w:p w14:paraId="40AF8A47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31"/>
    <w:rsid w:val="002D15D7"/>
    <w:rsid w:val="004C1431"/>
    <w:rsid w:val="007D23C3"/>
    <w:rsid w:val="00F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6B1"/>
  <w15:chartTrackingRefBased/>
  <w15:docId w15:val="{C51B2D10-DD91-4C80-AFAD-1F5469E4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14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4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14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14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14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143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143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143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143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1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14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14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14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14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14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14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14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C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14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C1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143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C14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143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C14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1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14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1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2025-04-08T16:00:00Z</dcterms:created>
  <dcterms:modified xsi:type="dcterms:W3CDTF">2025-04-08T16:01:00Z</dcterms:modified>
</cp:coreProperties>
</file>