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92980" w14:textId="5D1EAEA2" w:rsidR="002964C2" w:rsidRDefault="008E796C" w:rsidP="004256CF">
      <w:pPr>
        <w:pStyle w:val="Ttulo1"/>
        <w:spacing w:line="360" w:lineRule="auto"/>
        <w:jc w:val="lef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52096" behindDoc="0" locked="0" layoutInCell="1" allowOverlap="1" wp14:anchorId="0A948404" wp14:editId="7E99499E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56CF">
        <w:rPr>
          <w:color w:val="000000"/>
          <w:sz w:val="24"/>
          <w:szCs w:val="24"/>
        </w:rPr>
        <w:t xml:space="preserve">                                                 </w:t>
      </w:r>
      <w:proofErr w:type="gramStart"/>
      <w:r w:rsidR="004256CF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EMP </w:t>
      </w:r>
      <w:r w:rsidR="006D0C54">
        <w:rPr>
          <w:color w:val="000000"/>
          <w:sz w:val="24"/>
          <w:szCs w:val="24"/>
        </w:rPr>
        <w:t xml:space="preserve"> -</w:t>
      </w:r>
      <w:proofErr w:type="gramEnd"/>
      <w:r w:rsidR="006D0C5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Centro Educacional Marapendi</w:t>
      </w:r>
    </w:p>
    <w:p w14:paraId="5A89EC70" w14:textId="7D1E6C6B" w:rsidR="002964C2" w:rsidRDefault="008E796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</w:t>
      </w:r>
      <w:r w:rsidR="006D0C5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2024</w:t>
      </w:r>
    </w:p>
    <w:p w14:paraId="784075D3" w14:textId="4305A0C1" w:rsidR="002964C2" w:rsidRDefault="00B8357C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51651072" behindDoc="0" locked="0" layoutInCell="1" allowOverlap="1" wp14:anchorId="59AA2D21" wp14:editId="3CE62E74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9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26538" w14:textId="0D335516" w:rsidR="002964C2" w:rsidRPr="0023096F" w:rsidRDefault="008B2C21" w:rsidP="00AB5D2B">
                              <w:pPr>
                                <w:jc w:val="center"/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Questionário para P1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A2D21" id="Agrupar 9" o:spid="_x0000_s1026" style="position:absolute;left:0;text-align:left;margin-left:25.3pt;margin-top:84.25pt;width:544pt;height:24pt;z-index:25165107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7AD26538" w14:textId="0D335516" w:rsidR="002964C2" w:rsidRPr="0023096F" w:rsidRDefault="008B2C21" w:rsidP="00AB5D2B">
                        <w:pPr>
                          <w:jc w:val="center"/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Questionário para P1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8E796C">
        <w:rPr>
          <w:b/>
          <w:color w:val="000000"/>
          <w:sz w:val="24"/>
          <w:szCs w:val="24"/>
        </w:rPr>
        <w:t xml:space="preserve">   Professor(a): </w:t>
      </w:r>
      <w:r w:rsidR="008B2C21">
        <w:rPr>
          <w:b/>
          <w:color w:val="000000"/>
          <w:sz w:val="24"/>
          <w:szCs w:val="24"/>
        </w:rPr>
        <w:t>Barbara</w:t>
      </w:r>
      <w:r w:rsidR="00724E51">
        <w:rPr>
          <w:b/>
          <w:color w:val="000000"/>
          <w:sz w:val="24"/>
          <w:szCs w:val="24"/>
        </w:rPr>
        <w:t xml:space="preserve">      </w:t>
      </w:r>
      <w:r w:rsidR="008E796C">
        <w:rPr>
          <w:b/>
          <w:color w:val="000000"/>
          <w:sz w:val="24"/>
          <w:szCs w:val="24"/>
        </w:rPr>
        <w:t xml:space="preserve">  </w:t>
      </w:r>
      <w:r w:rsidR="00457267">
        <w:rPr>
          <w:b/>
          <w:color w:val="000000"/>
          <w:sz w:val="24"/>
          <w:szCs w:val="24"/>
        </w:rPr>
        <w:t>7</w:t>
      </w:r>
      <w:r w:rsidR="008E796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8E796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301A37D1" w14:textId="77777777" w:rsidR="004256CF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310CFBC6" w14:textId="77777777" w:rsidR="004256CF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0FD81785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Questionário 04</w:t>
      </w:r>
    </w:p>
    <w:p w14:paraId="700AFB4A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 xml:space="preserve">Revisão para a prova de História </w:t>
      </w:r>
    </w:p>
    <w:p w14:paraId="70574C00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</w:p>
    <w:p w14:paraId="600BA198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1.O que foi a Expansão Marítima Europeia?</w:t>
      </w:r>
    </w:p>
    <w:p w14:paraId="39433F54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a) A busca de terras para construir escolas.</w:t>
      </w:r>
    </w:p>
    <w:p w14:paraId="63E13DB3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b) Viagens feitas pelos europeus em busca de novas rotas. comerciais e territórios.</w:t>
      </w:r>
    </w:p>
    <w:p w14:paraId="5308E11B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c) Um campeonato de navegação entre países.</w:t>
      </w:r>
    </w:p>
    <w:p w14:paraId="16B0A3ED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d) A fuga dos reis europeus para outros continentes.</w:t>
      </w:r>
    </w:p>
    <w:p w14:paraId="118D69C8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</w:p>
    <w:p w14:paraId="791FD759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2.Qual era o produto mais procurado na Ásia pelos europeus?</w:t>
      </w:r>
    </w:p>
    <w:p w14:paraId="55956C4A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a) Ouro.</w:t>
      </w:r>
    </w:p>
    <w:p w14:paraId="60682F91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b) Especiarias (como cravo, canela e pimenta).</w:t>
      </w:r>
    </w:p>
    <w:p w14:paraId="17F5C1F8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c) Algodão.</w:t>
      </w:r>
    </w:p>
    <w:p w14:paraId="4A1EF6F9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d) Café.</w:t>
      </w:r>
    </w:p>
    <w:p w14:paraId="20F58AEC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</w:p>
    <w:p w14:paraId="06DF38C2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3.Quem foi o navegador português que chegou às Índias em 1498?</w:t>
      </w:r>
    </w:p>
    <w:p w14:paraId="3C9126B8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a) Pedro Álvares Cabral.</w:t>
      </w:r>
    </w:p>
    <w:p w14:paraId="27873C2F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b) Cristóvão Colombo.</w:t>
      </w:r>
    </w:p>
    <w:p w14:paraId="0A1C9AAA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c) Vasco da Gama.</w:t>
      </w:r>
    </w:p>
    <w:p w14:paraId="06661918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d) Fernão de Magalhães.</w:t>
      </w:r>
    </w:p>
    <w:p w14:paraId="15DD5D14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</w:p>
    <w:p w14:paraId="684873F2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4. Em que ano Cristóvão Colombo chegou à América?</w:t>
      </w:r>
    </w:p>
    <w:p w14:paraId="3E950725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a) 1300.</w:t>
      </w:r>
    </w:p>
    <w:p w14:paraId="763FF66C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b) 1400.</w:t>
      </w:r>
    </w:p>
    <w:p w14:paraId="0EDD813A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c) 1492.</w:t>
      </w:r>
    </w:p>
    <w:p w14:paraId="62B34870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d) 1500.</w:t>
      </w:r>
    </w:p>
    <w:p w14:paraId="12EEDDA3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</w:p>
    <w:p w14:paraId="70B96DBC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5.O que foi o Tratado de Tordesilhas?</w:t>
      </w:r>
    </w:p>
    <w:p w14:paraId="14B3B5FE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a) Um acordo de paz entre Portugal e Inglaterra.</w:t>
      </w:r>
    </w:p>
    <w:p w14:paraId="4D598BF1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b) Um tratado que dividiu as terras descobertas entre Portugal e Espanha.</w:t>
      </w:r>
    </w:p>
    <w:p w14:paraId="7F5A7F01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c) Um tratado que proibiu as navegações.</w:t>
      </w:r>
    </w:p>
    <w:p w14:paraId="4DC73D21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d) Um mapa antigo da África.</w:t>
      </w:r>
    </w:p>
    <w:p w14:paraId="6F80E6E3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</w:p>
    <w:p w14:paraId="3F2692BE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6.Qual destes fatores ajudou na expansão marítima?</w:t>
      </w:r>
    </w:p>
    <w:p w14:paraId="45D85BAA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a) O medo do mar.</w:t>
      </w:r>
    </w:p>
    <w:p w14:paraId="18415E07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b) A invenção da televisão.</w:t>
      </w:r>
    </w:p>
    <w:p w14:paraId="1EC10125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c) A melhoria das técnicas de navegação e construção de navios.</w:t>
      </w:r>
    </w:p>
    <w:p w14:paraId="6D55B0AB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d) O uso de cavalos para viajar.</w:t>
      </w:r>
    </w:p>
    <w:p w14:paraId="0B679439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</w:p>
    <w:p w14:paraId="1FAE0B2D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 xml:space="preserve">7.Além do comércio, o que mais motivava os europeus a </w:t>
      </w:r>
      <w:proofErr w:type="gramStart"/>
      <w:r w:rsidRPr="008B2C21">
        <w:rPr>
          <w:rFonts w:ascii="Calibri" w:eastAsia="Calibri" w:hAnsi="Calibri" w:cs="Calibri"/>
          <w:b/>
          <w:sz w:val="24"/>
        </w:rPr>
        <w:t>fazer</w:t>
      </w:r>
      <w:proofErr w:type="gramEnd"/>
      <w:r w:rsidRPr="008B2C21">
        <w:rPr>
          <w:rFonts w:ascii="Calibri" w:eastAsia="Calibri" w:hAnsi="Calibri" w:cs="Calibri"/>
          <w:b/>
          <w:sz w:val="24"/>
        </w:rPr>
        <w:t xml:space="preserve"> essas viagens?</w:t>
      </w:r>
    </w:p>
    <w:p w14:paraId="72EF8739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a) Conhecer novas músicas.</w:t>
      </w:r>
    </w:p>
    <w:p w14:paraId="6A2399A7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b) Espalhar a religião cristã e conquistar terras.</w:t>
      </w:r>
    </w:p>
    <w:p w14:paraId="72CA96EC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c) Comprar roupas baratas.</w:t>
      </w:r>
    </w:p>
    <w:p w14:paraId="610CD438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d) Conhecer outros reis.</w:t>
      </w:r>
    </w:p>
    <w:p w14:paraId="4436452E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</w:p>
    <w:p w14:paraId="7108D192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8.Quais eram os principais objetivos dos países europeus ao realizar as grandes navegações? Cite pelo menos dois.</w:t>
      </w:r>
    </w:p>
    <w:p w14:paraId="7A5CC266" w14:textId="77777777" w:rsid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</w:p>
    <w:p w14:paraId="0B5E90DF" w14:textId="77777777" w:rsid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</w:p>
    <w:p w14:paraId="7FF7CDAF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</w:p>
    <w:p w14:paraId="539AC6B4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9. Informe duas razões que explicam o pioneirismo português nas Grandes Navegações.</w:t>
      </w:r>
    </w:p>
    <w:p w14:paraId="73C5C6C6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</w:p>
    <w:p w14:paraId="05677C8A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10. Como a conquista de novos territórios com a expansão marítima auxiliou no desenvolvimento do mercantilismo pelos países europeus?</w:t>
      </w:r>
    </w:p>
    <w:p w14:paraId="6E216F1B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</w:p>
    <w:p w14:paraId="13B048C3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11.Como as Grandes Navegações ajudaram na expansão da fé cristã em outros territórios?</w:t>
      </w:r>
    </w:p>
    <w:p w14:paraId="6CE40E52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</w:p>
    <w:p w14:paraId="04064373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</w:p>
    <w:p w14:paraId="7F56365D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12. Havia comércio no continente africano antes da chegada dos portugueses? Explique.</w:t>
      </w:r>
    </w:p>
    <w:p w14:paraId="297098B4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</w:p>
    <w:p w14:paraId="5F9F023D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 xml:space="preserve">13. Qual era o principal objetivo da viagem de Pedro Álvares Cabral em 1500? </w:t>
      </w:r>
    </w:p>
    <w:p w14:paraId="7225B79F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</w:p>
    <w:p w14:paraId="2C024A52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14.Pode caracterizar a reforma Protestante como:</w:t>
      </w:r>
    </w:p>
    <w:p w14:paraId="6EE9F37E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proofErr w:type="gramStart"/>
      <w:r w:rsidRPr="008B2C21">
        <w:rPr>
          <w:rFonts w:ascii="Calibri" w:eastAsia="Calibri" w:hAnsi="Calibri" w:cs="Calibri"/>
          <w:b/>
          <w:sz w:val="24"/>
        </w:rPr>
        <w:t>a)O</w:t>
      </w:r>
      <w:proofErr w:type="gramEnd"/>
      <w:r w:rsidRPr="008B2C21">
        <w:rPr>
          <w:rFonts w:ascii="Calibri" w:eastAsia="Calibri" w:hAnsi="Calibri" w:cs="Calibri"/>
          <w:b/>
          <w:sz w:val="24"/>
        </w:rPr>
        <w:t xml:space="preserve"> enfraquecimento do catolicismo na Europa e o crescimento de religiões asiáticas.</w:t>
      </w:r>
    </w:p>
    <w:p w14:paraId="202F2276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b) Uma divisão no cristianismo, que começou quando as pessoas começaram a criticar a Igreja Católica.</w:t>
      </w:r>
    </w:p>
    <w:p w14:paraId="4B49BBBE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c) Uma tentativa de criar várias religiões diferentes e tirar o poder da Igreja Católica.</w:t>
      </w:r>
    </w:p>
    <w:p w14:paraId="66B44EAC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d) Um movimento para introduzir ideias novas e mudar o papel da Igreja na época.</w:t>
      </w:r>
    </w:p>
    <w:p w14:paraId="2E3B16D8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</w:p>
    <w:p w14:paraId="2BE827B3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 xml:space="preserve">15. Um dos motivos da Reforma Protestante foi: </w:t>
      </w:r>
    </w:p>
    <w:p w14:paraId="0447BF98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a) A invenção do telefone.</w:t>
      </w:r>
    </w:p>
    <w:p w14:paraId="4F8DDB39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b) A descoberta da América.</w:t>
      </w:r>
    </w:p>
    <w:p w14:paraId="101FEB9B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c) A venda de indulgências pela Igreja Católica.</w:t>
      </w:r>
    </w:p>
    <w:p w14:paraId="339E613E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d) O apoio do Papa à Reforma.</w:t>
      </w:r>
    </w:p>
    <w:p w14:paraId="5E054962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</w:p>
    <w:p w14:paraId="0BDD27D8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 xml:space="preserve">16.O que foi a Contrarreforma? </w:t>
      </w:r>
    </w:p>
    <w:p w14:paraId="3E4E4AE2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a) Um movimento de apoio ao protestantismo.</w:t>
      </w:r>
    </w:p>
    <w:p w14:paraId="5C9B8988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b) Um esforço da Igreja Católica para combater a Reforma Protestante.</w:t>
      </w:r>
    </w:p>
    <w:p w14:paraId="55F8008B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c) Uma revolta popular contra os reis.</w:t>
      </w:r>
    </w:p>
    <w:p w14:paraId="2639C20B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8B2C21">
        <w:rPr>
          <w:rFonts w:ascii="Calibri" w:eastAsia="Calibri" w:hAnsi="Calibri" w:cs="Calibri"/>
          <w:b/>
          <w:sz w:val="24"/>
        </w:rPr>
        <w:t>d) Uma nova forma de cobrar impostos na Europa.</w:t>
      </w:r>
    </w:p>
    <w:p w14:paraId="10D5E8E8" w14:textId="77777777" w:rsidR="008B2C21" w:rsidRPr="008B2C21" w:rsidRDefault="008B2C21" w:rsidP="008B2C21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</w:p>
    <w:p w14:paraId="237C620A" w14:textId="77777777" w:rsidR="004256CF" w:rsidRDefault="004256CF" w:rsidP="008B2C21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</w:p>
    <w:sectPr w:rsidR="004256CF" w:rsidSect="004256CF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5960B" w14:textId="77777777" w:rsidR="003C3934" w:rsidRDefault="003C3934" w:rsidP="00800B56">
      <w:r>
        <w:separator/>
      </w:r>
    </w:p>
  </w:endnote>
  <w:endnote w:type="continuationSeparator" w:id="0">
    <w:p w14:paraId="406BA70E" w14:textId="77777777" w:rsidR="003C3934" w:rsidRDefault="003C3934" w:rsidP="0080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EDD03" w14:textId="77777777" w:rsidR="003C3934" w:rsidRDefault="003C3934" w:rsidP="00800B56">
      <w:r>
        <w:separator/>
      </w:r>
    </w:p>
  </w:footnote>
  <w:footnote w:type="continuationSeparator" w:id="0">
    <w:p w14:paraId="4279CAC5" w14:textId="77777777" w:rsidR="003C3934" w:rsidRDefault="003C3934" w:rsidP="0080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DA253A"/>
    <w:multiLevelType w:val="multilevel"/>
    <w:tmpl w:val="D5A2629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70D5F11"/>
    <w:multiLevelType w:val="multilevel"/>
    <w:tmpl w:val="E61ED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562705"/>
    <w:multiLevelType w:val="multilevel"/>
    <w:tmpl w:val="5540016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3E4301"/>
    <w:multiLevelType w:val="multilevel"/>
    <w:tmpl w:val="84FE7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A87112"/>
    <w:multiLevelType w:val="multilevel"/>
    <w:tmpl w:val="31E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D25F92"/>
    <w:multiLevelType w:val="singleLevel"/>
    <w:tmpl w:val="64D25F92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strike w:val="0"/>
        <w:dstrike w:val="0"/>
        <w:u w:val="none"/>
        <w:effect w:val="none"/>
      </w:rPr>
    </w:lvl>
  </w:abstractNum>
  <w:num w:numId="1" w16cid:durableId="212931024">
    <w:abstractNumId w:val="7"/>
  </w:num>
  <w:num w:numId="2" w16cid:durableId="765033182">
    <w:abstractNumId w:val="0"/>
  </w:num>
  <w:num w:numId="3" w16cid:durableId="878514729">
    <w:abstractNumId w:val="2"/>
  </w:num>
  <w:num w:numId="4" w16cid:durableId="969213313">
    <w:abstractNumId w:val="6"/>
  </w:num>
  <w:num w:numId="5" w16cid:durableId="20596625">
    <w:abstractNumId w:val="3"/>
  </w:num>
  <w:num w:numId="6" w16cid:durableId="1482117989">
    <w:abstractNumId w:val="5"/>
  </w:num>
  <w:num w:numId="7" w16cid:durableId="1455716412">
    <w:abstractNumId w:val="11"/>
  </w:num>
  <w:num w:numId="8" w16cid:durableId="1525821517">
    <w:abstractNumId w:val="1"/>
  </w:num>
  <w:num w:numId="9" w16cid:durableId="1465729211">
    <w:abstractNumId w:val="4"/>
  </w:num>
  <w:num w:numId="10" w16cid:durableId="717240995">
    <w:abstractNumId w:val="13"/>
  </w:num>
  <w:num w:numId="11" w16cid:durableId="171646291">
    <w:abstractNumId w:val="12"/>
  </w:num>
  <w:num w:numId="12" w16cid:durableId="908267761">
    <w:abstractNumId w:val="9"/>
  </w:num>
  <w:num w:numId="13" w16cid:durableId="87583524">
    <w:abstractNumId w:val="14"/>
    <w:lvlOverride w:ilvl="0">
      <w:startOverride w:val="1"/>
    </w:lvlOverride>
  </w:num>
  <w:num w:numId="14" w16cid:durableId="22630163">
    <w:abstractNumId w:val="8"/>
  </w:num>
  <w:num w:numId="15" w16cid:durableId="10134578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7C7A"/>
    <w:rsid w:val="00060034"/>
    <w:rsid w:val="00081939"/>
    <w:rsid w:val="000824CE"/>
    <w:rsid w:val="000B0F18"/>
    <w:rsid w:val="000F074B"/>
    <w:rsid w:val="00110A81"/>
    <w:rsid w:val="00183BF0"/>
    <w:rsid w:val="001F37B8"/>
    <w:rsid w:val="001F4415"/>
    <w:rsid w:val="0023096F"/>
    <w:rsid w:val="002964C2"/>
    <w:rsid w:val="002A2297"/>
    <w:rsid w:val="0030403D"/>
    <w:rsid w:val="003C3934"/>
    <w:rsid w:val="003D7FCE"/>
    <w:rsid w:val="004256CF"/>
    <w:rsid w:val="00457267"/>
    <w:rsid w:val="004F7F99"/>
    <w:rsid w:val="005208CF"/>
    <w:rsid w:val="005A647F"/>
    <w:rsid w:val="00604125"/>
    <w:rsid w:val="006D0C54"/>
    <w:rsid w:val="006E5D21"/>
    <w:rsid w:val="00707C5D"/>
    <w:rsid w:val="00724E51"/>
    <w:rsid w:val="00800B56"/>
    <w:rsid w:val="008B2C21"/>
    <w:rsid w:val="008D05F2"/>
    <w:rsid w:val="008D54FE"/>
    <w:rsid w:val="008E796C"/>
    <w:rsid w:val="00A312CE"/>
    <w:rsid w:val="00A5090A"/>
    <w:rsid w:val="00A730B7"/>
    <w:rsid w:val="00AB5D2B"/>
    <w:rsid w:val="00B8357C"/>
    <w:rsid w:val="00BB4F6D"/>
    <w:rsid w:val="00BF2B55"/>
    <w:rsid w:val="00D1666D"/>
    <w:rsid w:val="00D54658"/>
    <w:rsid w:val="00DE109B"/>
    <w:rsid w:val="00E1754F"/>
    <w:rsid w:val="00E26D28"/>
    <w:rsid w:val="00E851F9"/>
    <w:rsid w:val="00F33656"/>
    <w:rsid w:val="00FA086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C10A2"/>
  <w15:docId w15:val="{20305F88-613E-4687-BEE1-749320DC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qFormat/>
    <w:rsid w:val="00DE109B"/>
    <w:pPr>
      <w:ind w:left="720"/>
      <w:contextualSpacing/>
    </w:pPr>
  </w:style>
  <w:style w:type="paragraph" w:styleId="NormalWeb">
    <w:name w:val="Normal (Web)"/>
    <w:basedOn w:val="Normal"/>
    <w:uiPriority w:val="99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10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0A81"/>
    <w:rPr>
      <w:rFonts w:ascii="Courier New" w:hAnsi="Courier New" w:cs="Courier New"/>
    </w:rPr>
  </w:style>
  <w:style w:type="paragraph" w:styleId="Rodap">
    <w:name w:val="footer"/>
    <w:basedOn w:val="Normal"/>
    <w:link w:val="RodapChar"/>
    <w:uiPriority w:val="99"/>
    <w:unhideWhenUsed/>
    <w:rsid w:val="00800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282FC-791B-47E4-AC22-7F4EACCA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2025-04-25T15:00:00Z</dcterms:created>
  <dcterms:modified xsi:type="dcterms:W3CDTF">2025-04-25T15:00:00Z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