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2ED1" w14:textId="67FD3456" w:rsidR="00D8017C" w:rsidRDefault="00ED6BBD">
      <w:pPr>
        <w:pStyle w:val="Ttulo1"/>
        <w:spacing w:line="360" w:lineRule="auto"/>
        <w:ind w:left="2832" w:firstLine="708"/>
        <w:jc w:val="lef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5A4C6" wp14:editId="32F7D042">
                <wp:simplePos x="0" y="0"/>
                <wp:positionH relativeFrom="column">
                  <wp:posOffset>14605</wp:posOffset>
                </wp:positionH>
                <wp:positionV relativeFrom="paragraph">
                  <wp:posOffset>15240</wp:posOffset>
                </wp:positionV>
                <wp:extent cx="716915" cy="710565"/>
                <wp:effectExtent l="0" t="3810" r="0" b="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130A3" w14:textId="7971E28B" w:rsidR="00D8017C" w:rsidRDefault="00ED6BBD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FFF80CA" wp14:editId="2BB5D324">
                                  <wp:extent cx="533400" cy="619125"/>
                                  <wp:effectExtent l="0" t="0" r="0" b="0"/>
                                  <wp:docPr id="2" name="Imagem 1" descr="http://www.colegiocemp.com.br/imgs/cemp-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http://www.colegiocemp.com.br/imgs/cemp-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5A4C6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.15pt;margin-top:1.2pt;width:56.45pt;height:55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z4BAIAAO0DAAAOAAAAZHJzL2Uyb0RvYy54bWysU9uO0zAQfUfiHyy/0zSlFzZqulq6KkJa&#10;LtIuH+A4TmKReKyx26R8PWMnLQXeEH6wPJ7xmTlnxtv7oWvZSaHTYHKezuacKSOh1KbO+beXw5t3&#10;nDkvTClaMCrnZ+X4/e71q21vM7WABtpSISMQ47Le5rzx3mZJ4mSjOuFmYJUhZwXYCU8m1kmJoif0&#10;rk0W8/k66QFLiyCVc3T7ODr5LuJXlZL+S1U55Vmbc6rNxx3jXoQ92W1FVqOwjZZTGeIfquiENpT0&#10;CvUovGBH1H9BdVoiOKj8TEKXQFVpqSIHYpPO/2Dz3AirIhcSx9mrTO7/wcrPp6/IdJnzNWdGdNSi&#10;FzV49h4G9nYd5Omtyyjq2VKcH+ie2hypOvsE8rtjBvaNMLV6QIS+UaKk8tLwMrl5OuK4AFL0n6Ck&#10;POLoIQINFXZBO1KDETq16XxtTahF0uUmXd+lK84kuTbpfLVexQwiuzy26PwHBR0Lh5wjdT6Ci9OT&#10;86EYkV1CQi4HrS4Pum2jgXWxb5GdBE3JIa4J/bew1oRgA+HZiBhuIstAbKToh2KYVCugPBNfhHHq&#10;6JfQoQH8wVlPE5dzQ1+Cs/ajIcXu0uUyDGg0lqvNggy89RS3HmEkAeXcczYe934c6qNFXTeU59Kj&#10;B1L5oKMCoR1jTVPVNFNRmGn+w9De2jHq1y/d/QQAAP//AwBQSwMEFAAGAAgAAAAhAPJu6kfcAAAA&#10;BwEAAA8AAABkcnMvZG93bnJldi54bWxMjsFOwzAQRO9I/IO1SNyo06S0EOJUFQgJVKlSCx/g2Nsk&#10;Il6nttuEv8c50dPsaEazr1iPpmMXdL61JGA+S4AhKatbqgV8f70/PAHzQZKWnSUU8Ise1uXtTSFz&#10;bQfa4+UQahZHyOdSQBNCn3PuVYNG+pntkWJ2tM7IEK2ruXZyiOOm42mSLLmRLcUPjezxtUH1czgb&#10;AW+tq07KZh/L1fZZ7fb+OHzuuBD3d+PmBVjAMfyXYcKP6FBGpsqeSXvWCUizWIyyADal88cUWDUd&#10;iwx4WfBr/vIPAAD//wMAUEsBAi0AFAAGAAgAAAAhALaDOJL+AAAA4QEAABMAAAAAAAAAAAAAAAAA&#10;AAAAAFtDb250ZW50X1R5cGVzXS54bWxQSwECLQAUAAYACAAAACEAOP0h/9YAAACUAQAACwAAAAAA&#10;AAAAAAAAAAAvAQAAX3JlbHMvLnJlbHNQSwECLQAUAAYACAAAACEA3VVs+AQCAADtAwAADgAAAAAA&#10;AAAAAAAAAAAuAgAAZHJzL2Uyb0RvYy54bWxQSwECLQAUAAYACAAAACEA8m7qR9wAAAAHAQAADwAA&#10;AAAAAAAAAAAAAABeBAAAZHJzL2Rvd25yZXYueG1sUEsFBgAAAAAEAAQA8wAAAGcFAAAAAA==&#10;" stroked="f">
                <v:textbox style="mso-fit-shape-to-text:t">
                  <w:txbxContent>
                    <w:p w14:paraId="629130A3" w14:textId="7971E28B" w:rsidR="00D8017C" w:rsidRDefault="00ED6BBD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noProof/>
                        </w:rPr>
                        <w:drawing>
                          <wp:inline distT="0" distB="0" distL="0" distR="0" wp14:anchorId="5FFF80CA" wp14:editId="2BB5D324">
                            <wp:extent cx="533400" cy="619125"/>
                            <wp:effectExtent l="0" t="0" r="0" b="0"/>
                            <wp:docPr id="2" name="Imagem 1" descr="http://www.colegiocemp.com.br/imgs/cemp-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http://www.colegiocemp.com.br/imgs/cemp-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017C">
        <w:rPr>
          <w:rFonts w:cs="Times New Roman"/>
        </w:rPr>
        <w:t>CEMP – Centro Educacional Marapendi</w:t>
      </w:r>
    </w:p>
    <w:p w14:paraId="684ED6E6" w14:textId="77777777" w:rsidR="00D8017C" w:rsidRDefault="00D8017C">
      <w:pPr>
        <w:rPr>
          <w:rFonts w:cs="Times New Roman"/>
        </w:rPr>
      </w:pPr>
    </w:p>
    <w:p w14:paraId="339720A1" w14:textId="77777777" w:rsidR="00D8017C" w:rsidRDefault="00D8017C">
      <w:pPr>
        <w:spacing w:line="360" w:lineRule="auto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      Nome: ______________________________________________   Data: _____/______/2025</w:t>
      </w:r>
    </w:p>
    <w:p w14:paraId="47CB899E" w14:textId="77777777" w:rsidR="00D8017C" w:rsidRDefault="00D8017C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      Professor(a): _____________________   6</w:t>
      </w:r>
      <w:r>
        <w:rPr>
          <w:rFonts w:cs="Times New Roman"/>
          <w:b/>
          <w:bCs/>
          <w:sz w:val="22"/>
          <w:szCs w:val="22"/>
          <w:u w:val="single"/>
          <w:vertAlign w:val="superscript"/>
        </w:rPr>
        <w:t>o</w:t>
      </w:r>
      <w:r>
        <w:rPr>
          <w:rFonts w:cs="Times New Roman"/>
          <w:b/>
          <w:bCs/>
          <w:sz w:val="22"/>
          <w:szCs w:val="22"/>
        </w:rPr>
        <w:t xml:space="preserve"> Ano do Ensino Fundamental II   Turma: _____   </w:t>
      </w:r>
    </w:p>
    <w:p w14:paraId="666B5706" w14:textId="2AB2F0FA" w:rsidR="00D8017C" w:rsidRDefault="00ED6BBD">
      <w:pPr>
        <w:spacing w:line="360" w:lineRule="auto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CBEF535" wp14:editId="18B31ED8">
                <wp:simplePos x="0" y="0"/>
                <wp:positionH relativeFrom="column">
                  <wp:posOffset>-100965</wp:posOffset>
                </wp:positionH>
                <wp:positionV relativeFrom="paragraph">
                  <wp:posOffset>135255</wp:posOffset>
                </wp:positionV>
                <wp:extent cx="6908800" cy="304800"/>
                <wp:effectExtent l="16510" t="15875" r="18415" b="12700"/>
                <wp:wrapNone/>
                <wp:docPr id="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88B2C" w14:textId="77777777" w:rsidR="00D8017C" w:rsidRDefault="00D8017C">
                              <w:pPr>
                                <w:ind w:left="2124" w:firstLine="708"/>
                                <w:rPr>
                                  <w:rFonts w:ascii="Franklin Gothic Medium" w:hAnsi="Franklin Gothic Medium" w:cs="Franklin Gothic Medium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Franklin Gothic Medium" w:hAnsi="Franklin Gothic Medium" w:cs="Franklin Gothic Medium"/>
                                  <w:b/>
                                  <w:bCs/>
                                </w:rPr>
                                <w:t>REVISÃO DE INGLÊS</w:t>
                              </w:r>
                            </w:p>
                            <w:p w14:paraId="01EFFD6A" w14:textId="77777777" w:rsidR="00D8017C" w:rsidRDefault="00D8017C">
                              <w:pPr>
                                <w:jc w:val="center"/>
                                <w:rPr>
                                  <w:rFonts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EF535" id="Group 91" o:spid="_x0000_s1027" style="position:absolute;margin-left:-7.95pt;margin-top:10.65pt;width:544pt;height:24pt;z-index:251657216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FE8wIAAOYIAAAOAAAAZHJzL2Uyb0RvYy54bWzkVttu2zAMfR+wfxD0vtpJnDQ26hRdesGA&#10;bivQ7gMUW75gtqRJSuzs60tRTpq0A1Z0QF+WB0MSRYo851DK2XnfNmTDtamlSOnoJKSEi0zmtShT&#10;+uPh+tOcEmOZyFkjBU/plht6vvj44axTCR/LSjY51wSCCJN0KqWVtSoJApNVvGXmRCouwFhI3TIL&#10;U10GuWYdRG+bYByGs6CTOldaZtwYWL30RrrA+EXBM/u9KAy3pEkp5Gbxq/G7ct9gccaSUjNV1dmQ&#10;BntDFi2rBRy6D3XJLCNrXb8I1daZlkYW9iSTbSCLos441gDVjMJn1dxouVZYS5l0pdrDBNA+w+nN&#10;YbNvmztN6hy4o0SwFijCU0k8cth0qkxgy41W9+pO+wJheCuznwbMwXO7m5d+M1l1X2UO8djaSsSm&#10;L3TrQkDVpEcKtnsKeG9JBouzOJzPQ2AqA9skjNwYOcoqINK5TZ0VjONpdLozXQ3eo3DvO43QMWCJ&#10;PxZTHVJzdYHczBOi5t8Qva+Y4kiUcXANiE52iD646j7LnswjDyrucogS28O6A98BYzywRMhlxUTJ&#10;L7SWXcVZDukhHVDE3tUXYVyQvyE9isPYYzaLYo/ZDu94MgPiHdjRZO5Me8BYorSxN1y2xA1SqqGZ&#10;ME22uTXWb91tcdkLeV03DZLViKMFiOlWMHuXsE/d9qt+UB44ucpWMt9COVr6NoVrBQaV1L8p6aBF&#10;U2p+rZnmlDRfBEASjyIgmVicRNPTMUz0oWV1aGEig1AptZT44dL6e2CtdF1WcJInQcgLEGxRY4VP&#10;WQ3pg2jeST3RTj23teBkjrwN9C+F78WsF0Mv7iWDSnzYKui7I8V4F+f/KsW8bLKdYA5a7LjBXuil&#10;gbxfrRfSYUdDb2MjyKbOnZpwosvVstFkw9wdjr9BqOZwG9yVIkf1uY65GsaW1Y0f/1mEXnJOzA6b&#10;92N3esRujFC+O7uTcD5cof8Pu/gOwGOKN93w8LvX+nCOanj6e7J4BAAA//8DAFBLAwQUAAYACAAA&#10;ACEA7VzB/uEAAAAKAQAADwAAAGRycy9kb3ducmV2LnhtbEyPQUvDQBCF74L/YRnBW7vZhFYbsyml&#10;qKci2AribZpMk9DsbMhuk/Tfuz3pcXgf732TrSfTioF611jWoOYRCOLClg1XGr4Ob7NnEM4jl9ha&#10;Jg1XcrDO7+8yTEs78icNe1+JUMIuRQ21910qpStqMujmtiMO2cn2Bn04+0qWPY6h3LQyjqKlNNhw&#10;WKixo21NxXl/MRreRxw3iXoddufT9vpzWHx87xRp/fgwbV5AeJr8Hww3/aAOeXA62guXTrQaZmqx&#10;CqiGWCUgbkD0FCsQRw3LVQIyz+T/F/JfAAAA//8DAFBLAQItABQABgAIAAAAIQC2gziS/gAAAOEB&#10;AAATAAAAAAAAAAAAAAAAAAAAAABbQ29udGVudF9UeXBlc10ueG1sUEsBAi0AFAAGAAgAAAAhADj9&#10;If/WAAAAlAEAAAsAAAAAAAAAAAAAAAAALwEAAF9yZWxzLy5yZWxzUEsBAi0AFAAGAAgAAAAhAFOY&#10;8UTzAgAA5ggAAA4AAAAAAAAAAAAAAAAALgIAAGRycy9lMm9Eb2MueG1sUEsBAi0AFAAGAAgAAAAh&#10;AO1cwf7hAAAACgEAAA8AAAAAAAAAAAAAAAAATQUAAGRycy9kb3ducmV2LnhtbFBLBQYAAAAABAAE&#10;APMAAABbBgAAAAA=&#10;">
                <v:shape id="Text Box 84" o:spid="_x0000_s1028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pA0wgAAANoAAAAPAAAAZHJzL2Rvd25yZXYueG1sRI/NasMw&#10;EITvhb6D2EJujewG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AtVpA0wgAAANoAAAAPAAAA&#10;AAAAAAAAAAAAAAcCAABkcnMvZG93bnJldi54bWxQSwUGAAAAAAMAAwC3AAAA9gIAAAAA&#10;" filled="f" stroked="f" strokeweight="1.5pt">
                  <v:textbox>
                    <w:txbxContent>
                      <w:p w14:paraId="69A88B2C" w14:textId="77777777" w:rsidR="00D8017C" w:rsidRDefault="00D8017C">
                        <w:pPr>
                          <w:ind w:left="2124" w:firstLine="708"/>
                          <w:rPr>
                            <w:rFonts w:ascii="Franklin Gothic Medium" w:hAnsi="Franklin Gothic Medium" w:cs="Franklin Gothic Medium"/>
                            <w:b/>
                            <w:bCs/>
                          </w:rPr>
                        </w:pPr>
                        <w:r>
                          <w:rPr>
                            <w:rFonts w:ascii="Franklin Gothic Medium" w:hAnsi="Franklin Gothic Medium" w:cs="Franklin Gothic Medium"/>
                            <w:b/>
                            <w:bCs/>
                          </w:rPr>
                          <w:t>REVISÃO DE INGLÊS</w:t>
                        </w:r>
                      </w:p>
                      <w:p w14:paraId="01EFFD6A" w14:textId="77777777" w:rsidR="00D8017C" w:rsidRDefault="00D8017C">
                        <w:pPr>
                          <w:jc w:val="center"/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  <v:line id="Line 89" o:spid="_x0000_s1029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90" o:spid="_x0000_s1030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</v:group>
            </w:pict>
          </mc:Fallback>
        </mc:AlternateContent>
      </w:r>
    </w:p>
    <w:p w14:paraId="3EF67F36" w14:textId="77777777" w:rsidR="00D8017C" w:rsidRDefault="00D8017C">
      <w:pPr>
        <w:spacing w:line="360" w:lineRule="auto"/>
        <w:jc w:val="center"/>
        <w:rPr>
          <w:rFonts w:cs="Times New Roman"/>
        </w:rPr>
      </w:pPr>
    </w:p>
    <w:p w14:paraId="117B0207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37097DFE" w14:textId="77777777" w:rsidR="00D8017C" w:rsidRDefault="00D8017C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Read the text:</w:t>
      </w:r>
    </w:p>
    <w:p w14:paraId="02333CA3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2A9F802" w14:textId="77777777" w:rsidR="00D8017C" w:rsidRDefault="00D8017C">
      <w:pPr>
        <w:ind w:firstLine="708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My name is Sofia, and I'm a student. I usually wake up at 6:30 am and have breakfast at 7:00 with my family. Then, I go to school. I always do my homework in the afternoon. In my free time, I like to read books and listen to music.</w:t>
      </w:r>
    </w:p>
    <w:p w14:paraId="4D9C2072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79959D55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1. What time does Sofia usually wake up?</w:t>
      </w:r>
    </w:p>
    <w:p w14:paraId="7BC1BBF6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A) (    ) 6:00 am</w:t>
      </w:r>
    </w:p>
    <w:p w14:paraId="5254D6C2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B) (    ) 6:30 am</w:t>
      </w:r>
    </w:p>
    <w:p w14:paraId="1BBFBD33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C) (    ) 7:00 am</w:t>
      </w:r>
    </w:p>
    <w:p w14:paraId="25CA1682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54CE4FEB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2. What does Sofia always do in the afternoon?</w:t>
      </w:r>
    </w:p>
    <w:p w14:paraId="09DCCA48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A) (    ) Play sports</w:t>
      </w:r>
    </w:p>
    <w:p w14:paraId="7648F2D0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B) (    ) Watch TV</w:t>
      </w:r>
    </w:p>
    <w:p w14:paraId="6797FA6A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C) (    ) Do her homework</w:t>
      </w:r>
    </w:p>
    <w:p w14:paraId="4C6EA13A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4B2C1D6A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3. What does Sofia like to do in her free time?</w:t>
      </w:r>
    </w:p>
    <w:p w14:paraId="76714232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A) (    ) Play video games</w:t>
      </w:r>
    </w:p>
    <w:p w14:paraId="72057E6F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B) (    ) Read books and listen to music</w:t>
      </w:r>
    </w:p>
    <w:p w14:paraId="57D05558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C) (    ) Watch movies</w:t>
      </w:r>
    </w:p>
    <w:p w14:paraId="6E66F5E5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7EF445BA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Part 2: Frequency Adverbs</w:t>
      </w:r>
    </w:p>
    <w:p w14:paraId="7C23F45E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A62A779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Complete the sentences with the correct frequency adverb:</w:t>
      </w:r>
    </w:p>
    <w:p w14:paraId="05BF8109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1EC5F2F7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1. I ____________________ (always/usually) eat dinner with my family. (70%)</w:t>
      </w:r>
    </w:p>
    <w:p w14:paraId="2B06A627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2. We ____________________ (often/rarely) go to the park on Sundays. (80%)</w:t>
      </w:r>
    </w:p>
    <w:p w14:paraId="3920F764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40BF8D45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Choose the correct answer:</w:t>
      </w:r>
    </w:p>
    <w:p w14:paraId="0F9B7705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5A31C452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1. Where do students usually eat lunch?</w:t>
      </w:r>
    </w:p>
    <w:p w14:paraId="42455EE5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A) (    ) Classroom</w:t>
      </w:r>
    </w:p>
    <w:p w14:paraId="7A56609D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B) (    ) Cafeteria</w:t>
      </w:r>
    </w:p>
    <w:p w14:paraId="5EC556AD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C) (    ) Library</w:t>
      </w:r>
    </w:p>
    <w:p w14:paraId="539B1D90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0C9FAAD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2. What is the place where students can play sports?</w:t>
      </w:r>
    </w:p>
    <w:p w14:paraId="5FA27EC3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A) (    ) Gym</w:t>
      </w:r>
    </w:p>
    <w:p w14:paraId="77E5D65B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B) (    ) Music room</w:t>
      </w:r>
    </w:p>
    <w:p w14:paraId="475D4C5B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C) (    ) Science lab</w:t>
      </w:r>
    </w:p>
    <w:p w14:paraId="61471D18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033F9FD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3. Where can students find books to read?</w:t>
      </w:r>
    </w:p>
    <w:p w14:paraId="650A1156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A) (    ) Cafeteria</w:t>
      </w:r>
    </w:p>
    <w:p w14:paraId="4E47F373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B) (    ) Classroom</w:t>
      </w:r>
    </w:p>
    <w:p w14:paraId="39535786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C) (    ) Library</w:t>
      </w:r>
    </w:p>
    <w:p w14:paraId="4D5173DD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48D6CA5D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Unscramble the words to form a sentence:</w:t>
      </w:r>
    </w:p>
    <w:p w14:paraId="731E2CE5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67AD4899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1. every / I / morning / exercise / do </w:t>
      </w:r>
    </w:p>
    <w:p w14:paraId="7DC6F5B6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54CD490B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</w:t>
      </w:r>
    </w:p>
    <w:p w14:paraId="627803A2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3130597C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2. she / what / time / go / to bed / does</w:t>
      </w:r>
    </w:p>
    <w:p w14:paraId="26E5B8A6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55E98089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_________________________________________________________</w:t>
      </w:r>
    </w:p>
    <w:p w14:paraId="79F4E580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4315689E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Trasnlate the following routine activities:</w:t>
      </w:r>
    </w:p>
    <w:p w14:paraId="275B5ED3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77518DEE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1. Take a shower ________________________________</w:t>
      </w:r>
    </w:p>
    <w:p w14:paraId="0EBED608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4A259A0B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2. Have breakfast ________________________________</w:t>
      </w:r>
    </w:p>
    <w:p w14:paraId="1F93671F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74E7E2E8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3. Do homework ________________________________</w:t>
      </w:r>
    </w:p>
    <w:p w14:paraId="7EF8C587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28BED7F0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1. What do </w:t>
      </w:r>
      <w:r>
        <w:rPr>
          <w:rFonts w:ascii="Arial" w:hAnsi="Arial" w:cs="Arial"/>
          <w:sz w:val="24"/>
          <w:szCs w:val="24"/>
          <w:u w:val="single"/>
          <w:lang w:val="en-GB"/>
        </w:rPr>
        <w:t>you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GB"/>
        </w:rPr>
        <w:t>usually</w:t>
      </w:r>
      <w:r>
        <w:rPr>
          <w:rFonts w:ascii="Arial" w:hAnsi="Arial" w:cs="Arial"/>
          <w:sz w:val="24"/>
          <w:szCs w:val="24"/>
          <w:lang w:val="en-GB"/>
        </w:rPr>
        <w:t xml:space="preserve"> do after school?</w:t>
      </w:r>
    </w:p>
    <w:p w14:paraId="3C6ECA76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A) (    ) Play sports</w:t>
      </w:r>
    </w:p>
    <w:p w14:paraId="0159D428" w14:textId="77777777" w:rsidR="00D8017C" w:rsidRDefault="00D8017C">
      <w:pPr>
        <w:pStyle w:val="Ttulo8"/>
      </w:pPr>
      <w:r>
        <w:t>B) (    ) Watch TV</w:t>
      </w:r>
    </w:p>
    <w:p w14:paraId="6E2CBA5A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C) (    ) Do homework</w:t>
      </w:r>
    </w:p>
    <w:p w14:paraId="44F5F4E6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2AC0F7A5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2. How often do </w:t>
      </w:r>
      <w:r>
        <w:rPr>
          <w:rFonts w:ascii="Arial" w:hAnsi="Arial" w:cs="Arial"/>
          <w:sz w:val="24"/>
          <w:szCs w:val="24"/>
          <w:u w:val="single"/>
          <w:lang w:val="en-GB"/>
        </w:rPr>
        <w:t>you</w:t>
      </w:r>
      <w:r>
        <w:rPr>
          <w:rFonts w:ascii="Arial" w:hAnsi="Arial" w:cs="Arial"/>
          <w:sz w:val="24"/>
          <w:szCs w:val="24"/>
          <w:lang w:val="en-GB"/>
        </w:rPr>
        <w:t xml:space="preserve"> visit your grandparents?</w:t>
      </w:r>
    </w:p>
    <w:p w14:paraId="47E9317C" w14:textId="77777777" w:rsidR="00D8017C" w:rsidRDefault="00D8017C">
      <w:pPr>
        <w:pStyle w:val="Ttulo8"/>
      </w:pPr>
      <w:r>
        <w:t>A) (    ) Every day</w:t>
      </w:r>
    </w:p>
    <w:p w14:paraId="581C32E5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B) (    ) Once a week</w:t>
      </w:r>
    </w:p>
    <w:p w14:paraId="4CD954A8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C) (    ) Rarely</w:t>
      </w:r>
    </w:p>
    <w:p w14:paraId="48918639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11D726B4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5F493BF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Complete the sentences with the correct form of the verb in parentheses:</w:t>
      </w:r>
    </w:p>
    <w:p w14:paraId="12D4BD63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6723EE2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1. She _____________ (eat) breakfast at 7:00 am every day.</w:t>
      </w:r>
    </w:p>
    <w:p w14:paraId="67E31541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DB33E73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2. They _____________ (play) soccer on Saturdays.</w:t>
      </w:r>
    </w:p>
    <w:p w14:paraId="306F8178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40C69B35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3. He _____________ (watch) TV every evening.</w:t>
      </w:r>
    </w:p>
    <w:p w14:paraId="1E3D0617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261F5EEC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4. We _____________ (have) English class three times a week.</w:t>
      </w:r>
    </w:p>
    <w:p w14:paraId="1C8950EA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5AF1D7EE" w14:textId="77777777" w:rsidR="00D8017C" w:rsidRDefault="00D8017C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5. I _____________ (get up) at 6:00 am every morning.</w:t>
      </w:r>
    </w:p>
    <w:sectPr w:rsidR="00D8017C" w:rsidSect="00D8017C">
      <w:type w:val="continuous"/>
      <w:pgSz w:w="11906" w:h="16838" w:code="9"/>
      <w:pgMar w:top="567" w:right="567" w:bottom="709" w:left="680" w:header="709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6BA3" w14:textId="77777777" w:rsidR="0085281B" w:rsidRDefault="008528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E80457" w14:textId="77777777" w:rsidR="0085281B" w:rsidRDefault="008528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A3C10" w14:textId="77777777" w:rsidR="0085281B" w:rsidRDefault="008528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E59A3D" w14:textId="77777777" w:rsidR="0085281B" w:rsidRDefault="008528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2B4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325529D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9B92E60"/>
    <w:multiLevelType w:val="hybridMultilevel"/>
    <w:tmpl w:val="62F6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9C74A20"/>
    <w:multiLevelType w:val="hybridMultilevel"/>
    <w:tmpl w:val="7FF0AE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A1B5563"/>
    <w:multiLevelType w:val="hybridMultilevel"/>
    <w:tmpl w:val="913C51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B863EE2"/>
    <w:multiLevelType w:val="hybridMultilevel"/>
    <w:tmpl w:val="52F61AE8"/>
    <w:lvl w:ilvl="0" w:tplc="9398CB92">
      <w:start w:val="1"/>
      <w:numFmt w:val="decimal"/>
      <w:lvlText w:val="%1-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1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18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5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3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0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7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4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1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1E40F2A"/>
    <w:multiLevelType w:val="multilevel"/>
    <w:tmpl w:val="FBA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12032D78"/>
    <w:multiLevelType w:val="hybridMultilevel"/>
    <w:tmpl w:val="6AD25B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B9B332C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A333412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B447849"/>
    <w:multiLevelType w:val="hybridMultilevel"/>
    <w:tmpl w:val="07FE0E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D444446"/>
    <w:multiLevelType w:val="hybridMultilevel"/>
    <w:tmpl w:val="4246F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282516"/>
    <w:multiLevelType w:val="hybridMultilevel"/>
    <w:tmpl w:val="0B504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C63CB9"/>
    <w:multiLevelType w:val="multilevel"/>
    <w:tmpl w:val="99F8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390529B8"/>
    <w:multiLevelType w:val="hybridMultilevel"/>
    <w:tmpl w:val="7CAEB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C4561A7"/>
    <w:multiLevelType w:val="hybridMultilevel"/>
    <w:tmpl w:val="CE960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7BE7F65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9E942AF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4632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5352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6072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6792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7512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8232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8952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EAB4E85"/>
    <w:multiLevelType w:val="hybridMultilevel"/>
    <w:tmpl w:val="80EC585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16676BF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6677358"/>
    <w:multiLevelType w:val="hybridMultilevel"/>
    <w:tmpl w:val="687851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96B253C"/>
    <w:multiLevelType w:val="hybridMultilevel"/>
    <w:tmpl w:val="CE089FA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DD045D8"/>
    <w:multiLevelType w:val="hybridMultilevel"/>
    <w:tmpl w:val="96D2A1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67E047F2"/>
    <w:multiLevelType w:val="hybridMultilevel"/>
    <w:tmpl w:val="32AC74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68A831DC"/>
    <w:multiLevelType w:val="hybridMultilevel"/>
    <w:tmpl w:val="6AD25B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B945604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798D5C76"/>
    <w:multiLevelType w:val="hybridMultilevel"/>
    <w:tmpl w:val="7CAEB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7B954510"/>
    <w:multiLevelType w:val="hybridMultilevel"/>
    <w:tmpl w:val="96D2A1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C1C1E9F"/>
    <w:multiLevelType w:val="hybridMultilevel"/>
    <w:tmpl w:val="CC4E5C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16"/>
  </w:num>
  <w:num w:numId="5">
    <w:abstractNumId w:val="19"/>
  </w:num>
  <w:num w:numId="6">
    <w:abstractNumId w:val="0"/>
  </w:num>
  <w:num w:numId="7">
    <w:abstractNumId w:val="8"/>
  </w:num>
  <w:num w:numId="8">
    <w:abstractNumId w:val="17"/>
  </w:num>
  <w:num w:numId="9">
    <w:abstractNumId w:val="5"/>
  </w:num>
  <w:num w:numId="10">
    <w:abstractNumId w:val="6"/>
  </w:num>
  <w:num w:numId="11">
    <w:abstractNumId w:val="13"/>
  </w:num>
  <w:num w:numId="12">
    <w:abstractNumId w:val="11"/>
  </w:num>
  <w:num w:numId="13">
    <w:abstractNumId w:val="12"/>
  </w:num>
  <w:num w:numId="14">
    <w:abstractNumId w:val="7"/>
  </w:num>
  <w:num w:numId="15">
    <w:abstractNumId w:val="22"/>
  </w:num>
  <w:num w:numId="16">
    <w:abstractNumId w:val="26"/>
  </w:num>
  <w:num w:numId="17">
    <w:abstractNumId w:val="20"/>
  </w:num>
  <w:num w:numId="18">
    <w:abstractNumId w:val="2"/>
  </w:num>
  <w:num w:numId="19">
    <w:abstractNumId w:val="14"/>
  </w:num>
  <w:num w:numId="20">
    <w:abstractNumId w:val="27"/>
  </w:num>
  <w:num w:numId="21">
    <w:abstractNumId w:val="24"/>
  </w:num>
  <w:num w:numId="22">
    <w:abstractNumId w:val="4"/>
  </w:num>
  <w:num w:numId="23">
    <w:abstractNumId w:val="23"/>
  </w:num>
  <w:num w:numId="24">
    <w:abstractNumId w:val="15"/>
  </w:num>
  <w:num w:numId="25">
    <w:abstractNumId w:val="28"/>
  </w:num>
  <w:num w:numId="26">
    <w:abstractNumId w:val="18"/>
  </w:num>
  <w:num w:numId="27">
    <w:abstractNumId w:val="10"/>
  </w:num>
  <w:num w:numId="28">
    <w:abstractNumId w:val="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7C"/>
    <w:rsid w:val="0085281B"/>
    <w:rsid w:val="00D8017C"/>
    <w:rsid w:val="00ED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FC10F"/>
  <w15:docId w15:val="{AB0C7116-202B-49EC-99DC-250A8575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40"/>
      <w:outlineLvl w:val="1"/>
    </w:pPr>
    <w:rPr>
      <w:rFonts w:ascii="Calibri Light" w:hAnsi="Calibri Light" w:cs="Calibri Light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28"/>
      <w:szCs w:val="28"/>
      <w:u w:val="single"/>
      <w:lang w:val="en-GB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center"/>
      <w:outlineLvl w:val="4"/>
    </w:pPr>
    <w:rPr>
      <w:rFonts w:ascii="Arial" w:hAnsi="Arial" w:cs="Arial"/>
      <w:b/>
      <w:bCs/>
      <w:sz w:val="32"/>
      <w:szCs w:val="32"/>
      <w:lang w:val="en-GB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ind w:firstLine="708"/>
      <w:jc w:val="both"/>
      <w:outlineLvl w:val="5"/>
    </w:pPr>
    <w:rPr>
      <w:rFonts w:ascii="Arial" w:hAnsi="Arial" w:cs="Arial"/>
      <w:sz w:val="28"/>
      <w:szCs w:val="28"/>
      <w:lang w:val="en-GB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708"/>
      <w:jc w:val="both"/>
      <w:outlineLvl w:val="6"/>
    </w:pPr>
    <w:rPr>
      <w:rFonts w:ascii="Arial" w:hAnsi="Arial" w:cs="Arial"/>
      <w:b/>
      <w:bCs/>
      <w:sz w:val="28"/>
      <w:szCs w:val="28"/>
      <w:lang w:val="en-GB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jc w:val="both"/>
      <w:outlineLvl w:val="7"/>
    </w:pPr>
    <w:rPr>
      <w:rFonts w:ascii="Arial" w:hAnsi="Arial" w:cs="Arial"/>
      <w:sz w:val="24"/>
      <w:szCs w:val="24"/>
      <w:lang w:val="en-GB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ind w:left="360"/>
      <w:jc w:val="center"/>
      <w:outlineLvl w:val="8"/>
    </w:pPr>
    <w:rPr>
      <w:rFonts w:ascii="Arial" w:hAnsi="Arial" w:cs="Arial"/>
      <w:sz w:val="24"/>
      <w:szCs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Pr>
      <w:rFonts w:ascii="Calibri Light" w:hAnsi="Calibri Light" w:cs="Calibri Light"/>
      <w:color w:val="auto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Pr>
      <w:rFonts w:ascii="Calibri Light" w:hAnsi="Calibri Light" w:cs="Calibri Light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rPr>
      <w:rFonts w:ascii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rPr>
      <w:rFonts w:ascii="Times New Roman" w:hAnsi="Times New Roman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rPr>
      <w:rFonts w:ascii="Cambria" w:hAnsi="Cambria" w:cs="Cambria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imes New Roman" w:hAnsi="Times New Roman" w:cs="Times New Roman"/>
      <w:sz w:val="2"/>
      <w:szCs w:val="2"/>
    </w:rPr>
  </w:style>
  <w:style w:type="paragraph" w:styleId="SemEspaamento">
    <w:name w:val="No Spacing"/>
    <w:uiPriority w:val="99"/>
    <w:qFormat/>
    <w:rPr>
      <w:rFonts w:ascii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rFonts w:ascii="Arial" w:hAnsi="Arial" w:cs="Arial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Arial" w:hAnsi="Arial" w:cs="Arial"/>
      <w:sz w:val="22"/>
      <w:szCs w:val="22"/>
      <w:lang w:eastAsia="en-US"/>
    </w:rPr>
  </w:style>
  <w:style w:type="character" w:customStyle="1" w:styleId="apple-converted-space">
    <w:name w:val="apple-converted-space"/>
    <w:uiPriority w:val="99"/>
  </w:style>
  <w:style w:type="paragraph" w:styleId="PargrafodaLista">
    <w:name w:val="List Paragraph"/>
    <w:basedOn w:val="Normal"/>
    <w:uiPriority w:val="99"/>
    <w:qFormat/>
    <w:pPr>
      <w:ind w:left="720"/>
    </w:pPr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intro1">
    <w:name w:val="intro1"/>
    <w:basedOn w:val="Normal"/>
    <w:uiPriority w:val="99"/>
    <w:pPr>
      <w:spacing w:before="100" w:beforeAutospacing="1" w:after="100" w:afterAutospacing="1" w:line="288" w:lineRule="atLeast"/>
    </w:pPr>
    <w:rPr>
      <w:rFonts w:cs="Times New Roman"/>
      <w:sz w:val="34"/>
      <w:szCs w:val="34"/>
    </w:rPr>
  </w:style>
  <w:style w:type="character" w:customStyle="1" w:styleId="titulocinza">
    <w:name w:val="titulocinza"/>
    <w:basedOn w:val="Fontepargpadro"/>
    <w:uiPriority w:val="99"/>
    <w:rPr>
      <w:rFonts w:ascii="Times New Roman" w:hAnsi="Times New Roman" w:cs="Times New Roman"/>
    </w:rPr>
  </w:style>
  <w:style w:type="character" w:styleId="Forte">
    <w:name w:val="Strong"/>
    <w:basedOn w:val="Fontepargpadro"/>
    <w:uiPriority w:val="99"/>
    <w:qFormat/>
    <w:rPr>
      <w:rFonts w:ascii="Times New Roman" w:hAnsi="Times New Roman" w:cs="Times New Roman"/>
      <w:b/>
      <w:bCs/>
    </w:rPr>
  </w:style>
  <w:style w:type="paragraph" w:customStyle="1" w:styleId="address">
    <w:name w:val="address"/>
    <w:basedOn w:val="Normal"/>
    <w:uiPriority w:val="99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nfase">
    <w:name w:val="Emphasis"/>
    <w:basedOn w:val="Fontepargpadro"/>
    <w:uiPriority w:val="99"/>
    <w:qFormat/>
    <w:rPr>
      <w:rFonts w:ascii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uiPriority w:val="99"/>
    <w:rPr>
      <w:rFonts w:ascii="Times New Roman" w:hAnsi="Times New Roman" w:cs="Times New Roman"/>
    </w:rPr>
  </w:style>
  <w:style w:type="paragraph" w:customStyle="1" w:styleId="cinza2">
    <w:name w:val="cinza2"/>
    <w:basedOn w:val="Normal"/>
    <w:uiPriority w:val="99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xto">
    <w:name w:val="texto"/>
    <w:basedOn w:val="Normal"/>
    <w:uiPriority w:val="99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</w:rPr>
  </w:style>
  <w:style w:type="character" w:customStyle="1" w:styleId="MenoPendente1">
    <w:name w:val="Menção Pendente1"/>
    <w:uiPriority w:val="99"/>
    <w:rPr>
      <w:color w:val="auto"/>
      <w:shd w:val="clear" w:color="auto" w:fill="auto"/>
    </w:rPr>
  </w:style>
  <w:style w:type="character" w:styleId="TextodoEspaoReservado">
    <w:name w:val="Placeholder Text"/>
    <w:basedOn w:val="Fontepargpadro"/>
    <w:uiPriority w:val="99"/>
    <w:rPr>
      <w:rFonts w:ascii="Times New Roman" w:hAnsi="Times New Roman" w:cs="Times New Roman"/>
      <w:color w:val="808080"/>
    </w:rPr>
  </w:style>
  <w:style w:type="paragraph" w:customStyle="1" w:styleId="Wordpool">
    <w:name w:val="Wordpool"/>
    <w:basedOn w:val="Normal"/>
    <w:uiPriority w:val="99"/>
    <w:pPr>
      <w:pBdr>
        <w:top w:val="single" w:sz="12" w:space="1" w:color="auto"/>
        <w:left w:val="single" w:sz="12" w:space="0" w:color="auto"/>
        <w:bottom w:val="single" w:sz="12" w:space="1" w:color="auto"/>
        <w:right w:val="single" w:sz="12" w:space="4" w:color="auto"/>
      </w:pBdr>
      <w:spacing w:before="120" w:after="60"/>
      <w:ind w:left="567" w:right="374"/>
      <w:jc w:val="center"/>
    </w:pPr>
    <w:rPr>
      <w:rFonts w:ascii="Arial" w:hAnsi="Arial" w:cs="Arial"/>
      <w:kern w:val="32"/>
      <w:lang w:val="en-GB" w:eastAsia="en-US"/>
    </w:rPr>
  </w:style>
  <w:style w:type="paragraph" w:customStyle="1" w:styleId="activity-dialogue">
    <w:name w:val="activity-dialogue"/>
    <w:uiPriority w:val="99"/>
    <w:pPr>
      <w:keepNext/>
      <w:keepLines/>
      <w:tabs>
        <w:tab w:val="left" w:pos="1134"/>
      </w:tabs>
      <w:spacing w:line="300" w:lineRule="exact"/>
      <w:ind w:left="568" w:right="851" w:hanging="284"/>
    </w:pPr>
    <w:rPr>
      <w:rFonts w:ascii="Calibri" w:hAnsi="Calibri" w:cs="Calibri"/>
      <w:color w:val="000000"/>
      <w:lang w:val="en-GB" w:eastAsia="en-US"/>
    </w:rPr>
  </w:style>
  <w:style w:type="character" w:customStyle="1" w:styleId="dialogue-speaker">
    <w:name w:val="dialogue-speaker"/>
    <w:uiPriority w:val="99"/>
    <w:rPr>
      <w:b/>
      <w:bCs/>
      <w:color w:val="808080"/>
    </w:rPr>
  </w:style>
  <w:style w:type="character" w:customStyle="1" w:styleId="superscript">
    <w:name w:val="superscript"/>
    <w:uiPriority w:val="99"/>
    <w:rPr>
      <w:rFonts w:ascii="Calibri" w:hAnsi="Calibri" w:cs="Calibri"/>
      <w:color w:val="000000"/>
      <w:sz w:val="21"/>
      <w:szCs w:val="21"/>
      <w:vertAlign w:val="superscript"/>
    </w:rPr>
  </w:style>
  <w:style w:type="paragraph" w:customStyle="1" w:styleId="Rubric">
    <w:name w:val="Rubric"/>
    <w:uiPriority w:val="99"/>
    <w:pPr>
      <w:tabs>
        <w:tab w:val="left" w:pos="284"/>
      </w:tabs>
      <w:spacing w:before="240" w:after="60"/>
      <w:ind w:left="274" w:hanging="274"/>
    </w:pPr>
    <w:rPr>
      <w:rFonts w:ascii="Arial" w:hAnsi="Arial" w:cs="Arial"/>
      <w:b/>
      <w:bCs/>
      <w:sz w:val="20"/>
      <w:szCs w:val="20"/>
      <w:lang w:val="en-GB" w:eastAsia="en-US"/>
    </w:rPr>
  </w:style>
  <w:style w:type="character" w:customStyle="1" w:styleId="RubricChar">
    <w:name w:val="Rubric Char"/>
    <w:uiPriority w:val="99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marks-frame">
    <w:name w:val="marks-frame"/>
    <w:uiPriority w:val="99"/>
    <w:rPr>
      <w:bdr w:val="single" w:sz="6" w:space="0" w:color="808080"/>
    </w:rPr>
  </w:style>
  <w:style w:type="paragraph" w:customStyle="1" w:styleId="Textnumbered">
    <w:name w:val="Text (numbered)"/>
    <w:basedOn w:val="Normal"/>
    <w:uiPriority w:val="99"/>
    <w:pPr>
      <w:tabs>
        <w:tab w:val="left" w:pos="567"/>
        <w:tab w:val="right" w:leader="underscore" w:pos="4910"/>
      </w:tabs>
      <w:spacing w:line="280" w:lineRule="exact"/>
      <w:ind w:left="567" w:hanging="283"/>
    </w:pPr>
    <w:rPr>
      <w:rFonts w:ascii="Arial" w:hAnsi="Arial" w:cs="Arial"/>
      <w:lang w:val="en-GB" w:eastAsia="en-US"/>
    </w:rPr>
  </w:style>
  <w:style w:type="character" w:customStyle="1" w:styleId="TextnumberedCharChar">
    <w:name w:val="Text (numbered) Char Char"/>
    <w:uiPriority w:val="99"/>
    <w:rPr>
      <w:rFonts w:ascii="Arial" w:hAnsi="Arial" w:cs="Arial"/>
      <w:sz w:val="22"/>
      <w:szCs w:val="22"/>
      <w:lang w:val="en-GB" w:eastAsia="en-US"/>
    </w:rPr>
  </w:style>
  <w:style w:type="paragraph" w:styleId="Corpodetexto2">
    <w:name w:val="Body Text 2"/>
    <w:basedOn w:val="Normal"/>
    <w:link w:val="Corpodetexto2Char"/>
    <w:uiPriority w:val="99"/>
    <w:pPr>
      <w:ind w:firstLine="708"/>
      <w:jc w:val="both"/>
    </w:pPr>
    <w:rPr>
      <w:rFonts w:ascii="Arial" w:hAnsi="Arial" w:cs="Arial"/>
      <w:sz w:val="28"/>
      <w:szCs w:val="28"/>
      <w:lang w:val="en-GB"/>
    </w:rPr>
  </w:style>
  <w:style w:type="character" w:customStyle="1" w:styleId="Corpodetexto2Char">
    <w:name w:val="Corpo de texto 2 Char"/>
    <w:basedOn w:val="Fontepargpadro"/>
    <w:link w:val="Corpodetexto2"/>
    <w:uiPriority w:val="99"/>
    <w:rPr>
      <w:rFonts w:ascii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uiPriority w:val="99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2053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subject/>
  <dc:creator>CEMP</dc:creator>
  <cp:keywords/>
  <dc:description/>
  <cp:lastModifiedBy>Ana Paula</cp:lastModifiedBy>
  <cp:revision>2</cp:revision>
  <cp:lastPrinted>2024-03-25T10:09:00Z</cp:lastPrinted>
  <dcterms:created xsi:type="dcterms:W3CDTF">2025-04-30T15:54:00Z</dcterms:created>
  <dcterms:modified xsi:type="dcterms:W3CDTF">2025-04-30T15:54:00Z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ae1ca8e6f0476d07468db16eaab87ef487756fdb862dc71cc46a7a89f3781800</vt:lpwstr>
  </property>
</Properties>
</file>