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2980" w14:textId="5D1EAEA2" w:rsidR="002964C2" w:rsidRDefault="008E796C" w:rsidP="004256CF">
      <w:pPr>
        <w:pStyle w:val="Ttulo1"/>
        <w:spacing w:line="360" w:lineRule="auto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2096" behindDoc="0" locked="0" layoutInCell="1" allowOverlap="1" wp14:anchorId="0A948404" wp14:editId="7E99499E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6CF">
        <w:rPr>
          <w:color w:val="000000"/>
          <w:sz w:val="24"/>
          <w:szCs w:val="24"/>
        </w:rPr>
        <w:t xml:space="preserve">                                                 C</w:t>
      </w:r>
      <w:r>
        <w:rPr>
          <w:color w:val="000000"/>
          <w:sz w:val="24"/>
          <w:szCs w:val="24"/>
        </w:rPr>
        <w:t xml:space="preserve">EMP </w:t>
      </w:r>
      <w:r w:rsidR="006D0C54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 xml:space="preserve"> Centro Educacional Marapendi</w:t>
      </w:r>
    </w:p>
    <w:p w14:paraId="5A89EC70" w14:textId="7D1E6C6B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</w:t>
      </w:r>
      <w:r w:rsidR="006D0C5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2024</w:t>
      </w:r>
    </w:p>
    <w:p w14:paraId="784075D3" w14:textId="4305A0C1" w:rsidR="002964C2" w:rsidRDefault="00B8357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59AA2D21" wp14:editId="3CE62E74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26538" w14:textId="0D335516" w:rsidR="002964C2" w:rsidRPr="0023096F" w:rsidRDefault="008B2C21" w:rsidP="00AB5D2B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Questionário para P1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2D21" id="Agrupar 9" o:spid="_x0000_s1026" style="position:absolute;left:0;text-align:left;margin-left:25.3pt;margin-top:84.25pt;width:544pt;height:24pt;z-index:25165107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7AD26538" w14:textId="0D335516" w:rsidR="002964C2" w:rsidRPr="0023096F" w:rsidRDefault="008B2C21" w:rsidP="00AB5D2B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Questionário para P1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8B2C21">
        <w:rPr>
          <w:b/>
          <w:color w:val="000000"/>
          <w:sz w:val="24"/>
          <w:szCs w:val="24"/>
        </w:rPr>
        <w:t>Barbara</w:t>
      </w:r>
      <w:r w:rsidR="00724E51">
        <w:rPr>
          <w:b/>
          <w:color w:val="000000"/>
          <w:sz w:val="24"/>
          <w:szCs w:val="24"/>
        </w:rPr>
        <w:t xml:space="preserve">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457267">
        <w:rPr>
          <w:b/>
          <w:color w:val="000000"/>
          <w:sz w:val="24"/>
          <w:szCs w:val="24"/>
        </w:rPr>
        <w:t>7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301A37D1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310CFBC6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544FAF93" w14:textId="77777777" w:rsid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</w:p>
    <w:p w14:paraId="21ACA859" w14:textId="54C2E81E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1.O que foi a Expansão Marítima Europeia?</w:t>
      </w:r>
    </w:p>
    <w:p w14:paraId="77C329EE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a) A busca de terras para construir escolas.</w:t>
      </w:r>
    </w:p>
    <w:p w14:paraId="152C9A3B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  <w:highlight w:val="yellow"/>
        </w:rPr>
        <w:t>b) Viagens feitas pelos europeus em busca de novas rotas comerciais e territórios.</w:t>
      </w:r>
    </w:p>
    <w:p w14:paraId="6B258C31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c) Um campeonato de navegação entre países.</w:t>
      </w:r>
    </w:p>
    <w:p w14:paraId="1A802DF0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d) A fuga dos reis europeus para outros continentes.</w:t>
      </w:r>
    </w:p>
    <w:p w14:paraId="426F06A9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</w:p>
    <w:p w14:paraId="385F5D42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2.Qual era o produto mais procurado na Ásia pelos europeus?</w:t>
      </w:r>
    </w:p>
    <w:p w14:paraId="3D897AFA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a) Ouro.</w:t>
      </w:r>
    </w:p>
    <w:p w14:paraId="5E3FA608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  <w:highlight w:val="yellow"/>
        </w:rPr>
      </w:pPr>
      <w:r w:rsidRPr="005B31AC">
        <w:rPr>
          <w:rFonts w:ascii="Arial" w:eastAsia="Arial" w:hAnsi="Arial" w:cs="Arial"/>
          <w:sz w:val="22"/>
          <w:szCs w:val="22"/>
          <w:highlight w:val="yellow"/>
        </w:rPr>
        <w:t>b) Especiarias (como cravo, canela e pimenta).</w:t>
      </w:r>
    </w:p>
    <w:p w14:paraId="4AD1593F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c) Algodão.</w:t>
      </w:r>
    </w:p>
    <w:p w14:paraId="5C59A5A5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d) Café.</w:t>
      </w:r>
    </w:p>
    <w:p w14:paraId="76348A06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</w:p>
    <w:p w14:paraId="589FF546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3.Quem foi o navegador português que chegou às Índias em 1498?</w:t>
      </w:r>
    </w:p>
    <w:p w14:paraId="0B916A41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a) Pedro Álvares Cabral.</w:t>
      </w:r>
    </w:p>
    <w:p w14:paraId="64A601B3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b) Cristóvão Colombo.</w:t>
      </w:r>
    </w:p>
    <w:p w14:paraId="4F9C11CF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  <w:highlight w:val="yellow"/>
        </w:rPr>
        <w:t>c) Vasco da Gama.</w:t>
      </w:r>
    </w:p>
    <w:p w14:paraId="31640D9D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d) Fernão de Magalhães.</w:t>
      </w:r>
    </w:p>
    <w:p w14:paraId="666B0A96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</w:p>
    <w:p w14:paraId="3382126E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4. Em que ano Cristóvão Colombo chegou à América?</w:t>
      </w:r>
    </w:p>
    <w:p w14:paraId="2009DC0E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a) 1300.</w:t>
      </w:r>
    </w:p>
    <w:p w14:paraId="354BD39D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b) 1400.</w:t>
      </w:r>
    </w:p>
    <w:p w14:paraId="3901EF4C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  <w:highlight w:val="yellow"/>
        </w:rPr>
        <w:t>c) 1492.</w:t>
      </w:r>
    </w:p>
    <w:p w14:paraId="1A461878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d) 1500.</w:t>
      </w:r>
    </w:p>
    <w:p w14:paraId="0E256F9D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</w:p>
    <w:p w14:paraId="4D37A078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5.O que foi o Tratado de Tordesilhas?</w:t>
      </w:r>
    </w:p>
    <w:p w14:paraId="6A13EB8A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a) Um acordo de paz entre Portugal e Inglaterra.</w:t>
      </w:r>
    </w:p>
    <w:p w14:paraId="19400612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  <w:highlight w:val="yellow"/>
        </w:rPr>
        <w:t>b) Um tratado que dividiu as terras descobertas entre Portugal e Espanha.</w:t>
      </w:r>
    </w:p>
    <w:p w14:paraId="48359A75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c) Um tratado que proibiu as navegações.</w:t>
      </w:r>
    </w:p>
    <w:p w14:paraId="4B736401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d) Um mapa antigo da África.</w:t>
      </w:r>
    </w:p>
    <w:p w14:paraId="24D04A9D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</w:p>
    <w:p w14:paraId="65CB311D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6.Qual destes fatores ajudou na expansão marítima?</w:t>
      </w:r>
    </w:p>
    <w:p w14:paraId="3F281BB3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a) O medo do mar.</w:t>
      </w:r>
    </w:p>
    <w:p w14:paraId="00BB66AA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b) A invenção da televisão.</w:t>
      </w:r>
    </w:p>
    <w:p w14:paraId="305E49EC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  <w:highlight w:val="yellow"/>
        </w:rPr>
        <w:t>c) A melhoria das técnicas de navegação e construção de navios.</w:t>
      </w:r>
    </w:p>
    <w:p w14:paraId="2C46A520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d) O uso de cavalos para viajar.</w:t>
      </w:r>
    </w:p>
    <w:p w14:paraId="2D39790E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</w:p>
    <w:p w14:paraId="10E5E7AA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7.Além do comércio, o que mais motivava os europeus a fazer essas viagens?</w:t>
      </w:r>
    </w:p>
    <w:p w14:paraId="5EF53138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a) Conhecer novas músicas.</w:t>
      </w:r>
    </w:p>
    <w:p w14:paraId="7F6E2C56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  <w:highlight w:val="yellow"/>
        </w:rPr>
        <w:t>b) Espalhar a religião cristã e conquistar terras.</w:t>
      </w:r>
    </w:p>
    <w:p w14:paraId="40A7D27B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c) Comprar roupas baratas.</w:t>
      </w:r>
    </w:p>
    <w:p w14:paraId="0142A09D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d) Conhecer outros reis.</w:t>
      </w:r>
    </w:p>
    <w:p w14:paraId="74185809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</w:p>
    <w:p w14:paraId="64F64987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8.Quais eram os principais objetivos dos países europeus ao realizar as grandes navegações? Cite pelo menos dois.</w:t>
      </w:r>
    </w:p>
    <w:p w14:paraId="576FB9F3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5B31AC">
        <w:rPr>
          <w:rFonts w:ascii="Arial" w:eastAsia="Arial" w:hAnsi="Arial" w:cs="Arial"/>
          <w:color w:val="FF0000"/>
          <w:sz w:val="22"/>
          <w:szCs w:val="22"/>
        </w:rPr>
        <w:t>Encontrar uma nova rota para as Índias, conseguir especiarias e espalhar o cristianismo.</w:t>
      </w:r>
    </w:p>
    <w:p w14:paraId="78674285" w14:textId="2241E38A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br/>
        <w:t>9. Informe duas razões que explicam o pioneirismo português nas Grandes Navegações. </w:t>
      </w:r>
    </w:p>
    <w:p w14:paraId="39A6EF82" w14:textId="77777777" w:rsid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2C6FE3E0" w14:textId="61703E2B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5B31AC">
        <w:rPr>
          <w:rFonts w:ascii="Arial" w:eastAsia="Arial" w:hAnsi="Arial" w:cs="Arial"/>
          <w:color w:val="FF0000"/>
          <w:sz w:val="22"/>
          <w:szCs w:val="22"/>
        </w:rPr>
        <w:t>Portugal foi o primeiro Estado Nacional a se formar, isso contribuiu para as grandes navegações.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Além disso, </w:t>
      </w:r>
      <w:r w:rsidRPr="005B31AC">
        <w:rPr>
          <w:rFonts w:ascii="Arial" w:eastAsia="Arial" w:hAnsi="Arial" w:cs="Arial"/>
          <w:color w:val="FF0000"/>
          <w:sz w:val="22"/>
          <w:szCs w:val="22"/>
        </w:rPr>
        <w:t>a localização de Portugal e o desenvolvimento de novas tecnologias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também contribuíram para o pioneirismo português</w:t>
      </w:r>
      <w:r w:rsidRPr="005B31AC">
        <w:rPr>
          <w:rFonts w:ascii="Arial" w:eastAsia="Arial" w:hAnsi="Arial" w:cs="Arial"/>
          <w:color w:val="FF0000"/>
          <w:sz w:val="22"/>
          <w:szCs w:val="22"/>
        </w:rPr>
        <w:t>. </w:t>
      </w:r>
    </w:p>
    <w:p w14:paraId="5B85D014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1219D215" w14:textId="77777777" w:rsid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</w:p>
    <w:p w14:paraId="3CC62696" w14:textId="77777777" w:rsid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</w:p>
    <w:p w14:paraId="113126BE" w14:textId="77777777" w:rsid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</w:p>
    <w:p w14:paraId="378C88F3" w14:textId="18C32362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lastRenderedPageBreak/>
        <w:t>10. Como a conquista de novos territórios com a expansão marítima auxiliou no desenvolvimento do mercantilismo pelos países europeus?</w:t>
      </w:r>
    </w:p>
    <w:p w14:paraId="3B0AB21A" w14:textId="77777777" w:rsid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256EAB85" w14:textId="5C580D6B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5B31AC">
        <w:rPr>
          <w:rFonts w:ascii="Arial" w:eastAsia="Arial" w:hAnsi="Arial" w:cs="Arial"/>
          <w:color w:val="FF0000"/>
          <w:sz w:val="22"/>
          <w:szCs w:val="22"/>
        </w:rPr>
        <w:t>A conquista de territórios permitiu o acesso a metais preciosos e especiarias, o que favorecia o mercantilismo. </w:t>
      </w:r>
    </w:p>
    <w:p w14:paraId="21B6CD9B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</w:p>
    <w:p w14:paraId="7796D262" w14:textId="77777777" w:rsid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11.Como as Grandes Navegações ajudaram na expansão da fé cristã em outros territórios?</w:t>
      </w:r>
    </w:p>
    <w:p w14:paraId="0967968D" w14:textId="77777777" w:rsid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7CFA874D" w14:textId="774E1424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5B31AC">
        <w:rPr>
          <w:rFonts w:ascii="Arial" w:eastAsia="Arial" w:hAnsi="Arial" w:cs="Arial"/>
          <w:color w:val="FF0000"/>
          <w:sz w:val="22"/>
          <w:szCs w:val="22"/>
        </w:rPr>
        <w:t>Permitiram que os missionários cristãos levassem a fé para África, Ásia e América.</w:t>
      </w:r>
    </w:p>
    <w:p w14:paraId="32258691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64A82A3C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12. Havia comércio no continente africano antes da chegada dos portugueses? Explique.</w:t>
      </w:r>
    </w:p>
    <w:p w14:paraId="22693D87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</w:p>
    <w:p w14:paraId="3A6A35F1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5B31AC">
        <w:rPr>
          <w:rFonts w:ascii="Arial" w:eastAsia="Arial" w:hAnsi="Arial" w:cs="Arial"/>
          <w:color w:val="FF0000"/>
          <w:sz w:val="22"/>
          <w:szCs w:val="22"/>
        </w:rPr>
        <w:t>Sim. Os africanos mantinham comércio com a Ásia e com o Oriente Médio. Além disso, já existia o comércio interno africano de ouro, escravos, metais, sal, tecidos, entre outros produtos.</w:t>
      </w:r>
    </w:p>
    <w:p w14:paraId="442A159C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0F6524EA" w14:textId="6607613C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13. Qual era o principal objetivo da viagem de Pedro Álvares Cabral em 1500? </w:t>
      </w:r>
    </w:p>
    <w:p w14:paraId="3645CB86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</w:p>
    <w:p w14:paraId="2E9D9518" w14:textId="1D8BE135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5B31AC">
        <w:rPr>
          <w:rFonts w:ascii="Arial" w:eastAsia="Arial" w:hAnsi="Arial" w:cs="Arial"/>
          <w:color w:val="FF0000"/>
          <w:sz w:val="22"/>
          <w:szCs w:val="22"/>
        </w:rPr>
        <w:t>Tomar posse das terras que passaram a pertencer a Portugal com a assinatura do Tratado de Tordesilhas em 1494 e, depois,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5B31AC">
        <w:rPr>
          <w:rFonts w:ascii="Arial" w:eastAsia="Arial" w:hAnsi="Arial" w:cs="Arial"/>
          <w:color w:val="FF0000"/>
          <w:sz w:val="22"/>
          <w:szCs w:val="22"/>
        </w:rPr>
        <w:t>seguir viagem para as Índias, onde estava realmente a riqueza que interessava a Portugal. </w:t>
      </w:r>
    </w:p>
    <w:p w14:paraId="6E6D8325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7A4D22F1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14.Podemos caracterizar a reforma Protestante como:</w:t>
      </w:r>
    </w:p>
    <w:p w14:paraId="7C42652B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a)O enfraquecimento do catolicismo na Europa e o crescimento de religiões asiáticas.</w:t>
      </w:r>
    </w:p>
    <w:p w14:paraId="1A3018EF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  <w:highlight w:val="yellow"/>
        </w:rPr>
        <w:t>b) Uma divisão no cristianismo, que começou quando as pessoas começaram a criticar a Igreja Católica.</w:t>
      </w:r>
    </w:p>
    <w:p w14:paraId="42395B78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c) Uma tentativa de criar várias religiões diferentes e tirar o poder da Igreja Católica.</w:t>
      </w:r>
    </w:p>
    <w:p w14:paraId="2D76F1D9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d) Um movimento para introduzir ideias novas e mudar o papel da Igreja na época.</w:t>
      </w:r>
    </w:p>
    <w:p w14:paraId="4728D0D9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</w:p>
    <w:p w14:paraId="03E0E575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15. Um dos motivos da Reforma Protestante foi: </w:t>
      </w:r>
    </w:p>
    <w:p w14:paraId="65CF7E10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a) A invenção do telefone.</w:t>
      </w:r>
    </w:p>
    <w:p w14:paraId="64240D5E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b) A descoberta da América.</w:t>
      </w:r>
    </w:p>
    <w:p w14:paraId="5621BC05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  <w:highlight w:val="yellow"/>
        </w:rPr>
        <w:t>c) A venda de indulgências pela Igreja Católica.</w:t>
      </w:r>
    </w:p>
    <w:p w14:paraId="6736E2BB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d) O apoio do Papa à Reforma.</w:t>
      </w:r>
    </w:p>
    <w:p w14:paraId="3FA514BF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</w:p>
    <w:p w14:paraId="3B19C40B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16.O que foi a Contrarreforma? </w:t>
      </w:r>
    </w:p>
    <w:p w14:paraId="6682BFF9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a) Um movimento de apoio ao protestantismo.</w:t>
      </w:r>
    </w:p>
    <w:p w14:paraId="410B9577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  <w:highlight w:val="yellow"/>
        </w:rPr>
        <w:t>b) Um esforço da Igreja Católica para combater a Reforma Protestante.</w:t>
      </w:r>
    </w:p>
    <w:p w14:paraId="7471C02F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c) Uma revolta popular contra os reis.</w:t>
      </w:r>
    </w:p>
    <w:p w14:paraId="4AE6AFA1" w14:textId="77777777" w:rsidR="005B31AC" w:rsidRPr="005B31AC" w:rsidRDefault="005B31AC" w:rsidP="005B31AC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  <w:r w:rsidRPr="005B31AC">
        <w:rPr>
          <w:rFonts w:ascii="Arial" w:eastAsia="Arial" w:hAnsi="Arial" w:cs="Arial"/>
          <w:sz w:val="22"/>
          <w:szCs w:val="22"/>
        </w:rPr>
        <w:t>d) Uma nova forma de cobrar impostos na Europa.</w:t>
      </w:r>
    </w:p>
    <w:p w14:paraId="237C620A" w14:textId="77777777" w:rsidR="004256CF" w:rsidRDefault="004256CF" w:rsidP="008B2C21">
      <w:pPr>
        <w:tabs>
          <w:tab w:val="left" w:pos="4370"/>
        </w:tabs>
        <w:jc w:val="both"/>
        <w:rPr>
          <w:rFonts w:ascii="Arial" w:eastAsia="Arial" w:hAnsi="Arial" w:cs="Arial"/>
          <w:sz w:val="22"/>
          <w:szCs w:val="22"/>
        </w:rPr>
      </w:pPr>
    </w:p>
    <w:sectPr w:rsidR="004256CF" w:rsidSect="004256CF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4D1FC" w14:textId="77777777" w:rsidR="00A74C33" w:rsidRDefault="00A74C33" w:rsidP="00800B56">
      <w:r>
        <w:separator/>
      </w:r>
    </w:p>
  </w:endnote>
  <w:endnote w:type="continuationSeparator" w:id="0">
    <w:p w14:paraId="38B29D09" w14:textId="77777777" w:rsidR="00A74C33" w:rsidRDefault="00A74C33" w:rsidP="008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F407" w14:textId="77777777" w:rsidR="00A74C33" w:rsidRDefault="00A74C33" w:rsidP="00800B56">
      <w:r>
        <w:separator/>
      </w:r>
    </w:p>
  </w:footnote>
  <w:footnote w:type="continuationSeparator" w:id="0">
    <w:p w14:paraId="34D03D8B" w14:textId="77777777" w:rsidR="00A74C33" w:rsidRDefault="00A74C33" w:rsidP="0080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A253A"/>
    <w:multiLevelType w:val="multilevel"/>
    <w:tmpl w:val="D5A2629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562705"/>
    <w:multiLevelType w:val="multilevel"/>
    <w:tmpl w:val="554001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num w:numId="1" w16cid:durableId="1867793547">
    <w:abstractNumId w:val="7"/>
  </w:num>
  <w:num w:numId="2" w16cid:durableId="1696881399">
    <w:abstractNumId w:val="0"/>
  </w:num>
  <w:num w:numId="3" w16cid:durableId="1304237803">
    <w:abstractNumId w:val="2"/>
  </w:num>
  <w:num w:numId="4" w16cid:durableId="1953855225">
    <w:abstractNumId w:val="6"/>
  </w:num>
  <w:num w:numId="5" w16cid:durableId="1812284669">
    <w:abstractNumId w:val="3"/>
  </w:num>
  <w:num w:numId="6" w16cid:durableId="1813209898">
    <w:abstractNumId w:val="5"/>
  </w:num>
  <w:num w:numId="7" w16cid:durableId="564417187">
    <w:abstractNumId w:val="11"/>
  </w:num>
  <w:num w:numId="8" w16cid:durableId="1602684344">
    <w:abstractNumId w:val="1"/>
  </w:num>
  <w:num w:numId="9" w16cid:durableId="1943877958">
    <w:abstractNumId w:val="4"/>
  </w:num>
  <w:num w:numId="10" w16cid:durableId="310407219">
    <w:abstractNumId w:val="13"/>
  </w:num>
  <w:num w:numId="11" w16cid:durableId="1491679245">
    <w:abstractNumId w:val="12"/>
  </w:num>
  <w:num w:numId="12" w16cid:durableId="632566187">
    <w:abstractNumId w:val="9"/>
  </w:num>
  <w:num w:numId="13" w16cid:durableId="1970432407">
    <w:abstractNumId w:val="14"/>
    <w:lvlOverride w:ilvl="0">
      <w:startOverride w:val="1"/>
    </w:lvlOverride>
  </w:num>
  <w:num w:numId="14" w16cid:durableId="658270995">
    <w:abstractNumId w:val="8"/>
  </w:num>
  <w:num w:numId="15" w16cid:durableId="1857500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1939"/>
    <w:rsid w:val="000824CE"/>
    <w:rsid w:val="000B0F18"/>
    <w:rsid w:val="000F074B"/>
    <w:rsid w:val="00110A81"/>
    <w:rsid w:val="00183BF0"/>
    <w:rsid w:val="001F37B8"/>
    <w:rsid w:val="001F4415"/>
    <w:rsid w:val="0023096F"/>
    <w:rsid w:val="002964C2"/>
    <w:rsid w:val="002A2297"/>
    <w:rsid w:val="0030403D"/>
    <w:rsid w:val="003C3934"/>
    <w:rsid w:val="003D7FCE"/>
    <w:rsid w:val="004256CF"/>
    <w:rsid w:val="00457267"/>
    <w:rsid w:val="00493711"/>
    <w:rsid w:val="004F7F99"/>
    <w:rsid w:val="005208CF"/>
    <w:rsid w:val="005A647F"/>
    <w:rsid w:val="005B31AC"/>
    <w:rsid w:val="00604125"/>
    <w:rsid w:val="006A2CA3"/>
    <w:rsid w:val="006D0C54"/>
    <w:rsid w:val="006E5D21"/>
    <w:rsid w:val="00707C5D"/>
    <w:rsid w:val="00724E51"/>
    <w:rsid w:val="00800B56"/>
    <w:rsid w:val="008B2C21"/>
    <w:rsid w:val="008D05F2"/>
    <w:rsid w:val="008D54FE"/>
    <w:rsid w:val="008E796C"/>
    <w:rsid w:val="00A312CE"/>
    <w:rsid w:val="00A5090A"/>
    <w:rsid w:val="00A730B7"/>
    <w:rsid w:val="00A74C33"/>
    <w:rsid w:val="00AB5D2B"/>
    <w:rsid w:val="00B8357C"/>
    <w:rsid w:val="00BB4F6D"/>
    <w:rsid w:val="00BF2B55"/>
    <w:rsid w:val="00D1666D"/>
    <w:rsid w:val="00D54658"/>
    <w:rsid w:val="00DE109B"/>
    <w:rsid w:val="00E1754F"/>
    <w:rsid w:val="00E26D28"/>
    <w:rsid w:val="00E851F9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10A2"/>
  <w15:docId w15:val="{20305F88-613E-4687-BEE1-749320D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0A81"/>
    <w:rPr>
      <w:rFonts w:ascii="Courier New" w:hAnsi="Courier New" w:cs="Courier New"/>
    </w:rPr>
  </w:style>
  <w:style w:type="paragraph" w:styleId="Rodap">
    <w:name w:val="footer"/>
    <w:basedOn w:val="Normal"/>
    <w:link w:val="RodapChar"/>
    <w:uiPriority w:val="99"/>
    <w:unhideWhenUsed/>
    <w:rsid w:val="00800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82FC-791B-47E4-AC22-7F4EACCA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2025-04-29T13:47:00Z</dcterms:created>
  <dcterms:modified xsi:type="dcterms:W3CDTF">2025-04-29T13:47:00Z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