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AEE23" w14:textId="77777777" w:rsidR="002B1CC1" w:rsidRDefault="002B1CC1" w:rsidP="002B1CC1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CEMP – Ensino FUNDAMENTAL</w:t>
      </w:r>
    </w:p>
    <w:p w14:paraId="0239F9EC" w14:textId="2EDC32E8" w:rsidR="002B1CC1" w:rsidRPr="005A1204" w:rsidRDefault="002B1CC1" w:rsidP="002B1CC1">
      <w:pPr>
        <w:spacing w:line="360" w:lineRule="auto"/>
        <w:rPr>
          <w:b/>
        </w:rPr>
      </w:pPr>
      <w:r>
        <w:rPr>
          <w:b/>
        </w:rPr>
        <w:t xml:space="preserve">     </w:t>
      </w:r>
      <w:r>
        <w:rPr>
          <w:b/>
          <w:noProof/>
          <w:lang w:eastAsia="pt-BR"/>
        </w:rPr>
        <w:drawing>
          <wp:inline distT="0" distB="0" distL="0" distR="0" wp14:anchorId="581FE27F" wp14:editId="5A40FE5F">
            <wp:extent cx="463550" cy="466725"/>
            <wp:effectExtent l="0" t="0" r="0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NOME</w:t>
      </w:r>
      <w:r w:rsidR="00096CEC">
        <w:rPr>
          <w:b/>
        </w:rPr>
        <w:t>: _____</w:t>
      </w:r>
      <w:r w:rsidRPr="005A1204">
        <w:rPr>
          <w:b/>
        </w:rPr>
        <w:t>__________________</w:t>
      </w:r>
      <w:r>
        <w:rPr>
          <w:b/>
        </w:rPr>
        <w:t>__________________________Data:       /    / 2025</w:t>
      </w:r>
    </w:p>
    <w:p w14:paraId="05359054" w14:textId="5C3C1100" w:rsidR="002B1CC1" w:rsidRDefault="002B1CC1" w:rsidP="002B1CC1">
      <w:pPr>
        <w:rPr>
          <w:b/>
        </w:rPr>
      </w:pPr>
      <w:r>
        <w:rPr>
          <w:b/>
        </w:rPr>
        <w:t>Professor(a):</w:t>
      </w:r>
      <w:r>
        <w:rPr>
          <w:b/>
        </w:rPr>
        <w:tab/>
      </w:r>
      <w:r>
        <w:rPr>
          <w:b/>
        </w:rPr>
        <w:tab/>
      </w:r>
      <w:r w:rsidR="002B1A32">
        <w:rPr>
          <w:b/>
        </w:rPr>
        <w:t>7</w:t>
      </w:r>
      <w:r w:rsidRPr="005A1204">
        <w:rPr>
          <w:b/>
          <w:u w:val="single"/>
          <w:vertAlign w:val="superscript"/>
        </w:rPr>
        <w:t>o</w:t>
      </w:r>
      <w:r>
        <w:rPr>
          <w:b/>
        </w:rPr>
        <w:t xml:space="preserve"> Ano do Ensino Fundamental</w:t>
      </w:r>
      <w:r w:rsidRPr="005A1204">
        <w:rPr>
          <w:b/>
        </w:rPr>
        <w:t xml:space="preserve"> </w:t>
      </w:r>
      <w:r w:rsidRPr="005A1204">
        <w:rPr>
          <w:b/>
        </w:rPr>
        <w:tab/>
        <w:t>Turma: _____</w:t>
      </w:r>
    </w:p>
    <w:p w14:paraId="72EEA5D4" w14:textId="77777777" w:rsidR="002B1CC1" w:rsidRPr="005A1204" w:rsidRDefault="002B1CC1" w:rsidP="002B1CC1">
      <w:pPr>
        <w:spacing w:line="360" w:lineRule="auto"/>
        <w:jc w:val="center"/>
      </w:pPr>
      <w:r w:rsidRPr="005A1204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6B735B" wp14:editId="573532AA">
                <wp:simplePos x="0" y="0"/>
                <wp:positionH relativeFrom="column">
                  <wp:posOffset>-116840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09EBAD" w14:textId="77777777" w:rsidR="002B1CC1" w:rsidRPr="00851408" w:rsidRDefault="002B1CC1" w:rsidP="002B1CC1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                                Exercícios Propostos</w:t>
                              </w:r>
                            </w:p>
                            <w:p w14:paraId="2EA2F9EE" w14:textId="77777777" w:rsidR="002B1CC1" w:rsidRPr="00851408" w:rsidRDefault="002B1CC1" w:rsidP="002B1CC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B735B" id="Group 91" o:spid="_x0000_s1026" style="position:absolute;left:0;text-align:left;margin-left:-9.2pt;margin-top:10.1pt;width:545.5pt;height:24pt;z-index:251659264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680;top:2649;width:1059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" filled="f" stroked="f" strokeweight="1.5pt">
                  <v:textbox>
                    <w:txbxContent>
                      <w:p w14:paraId="0309EBAD" w14:textId="77777777" w:rsidR="002B1CC1" w:rsidRPr="00851408" w:rsidRDefault="002B1CC1" w:rsidP="002B1CC1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                                Exercícios Propostos</w:t>
                        </w:r>
                      </w:p>
                      <w:p w14:paraId="2EA2F9EE" w14:textId="77777777" w:rsidR="002B1CC1" w:rsidRPr="00851408" w:rsidRDefault="002B1CC1" w:rsidP="002B1CC1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/v:group>
            </w:pict>
          </mc:Fallback>
        </mc:AlternateContent>
      </w:r>
    </w:p>
    <w:p w14:paraId="69AE1D86" w14:textId="0849837C" w:rsidR="0066050D" w:rsidRDefault="002B1CC1" w:rsidP="00163B8E">
      <w:pPr>
        <w:tabs>
          <w:tab w:val="num" w:pos="720"/>
        </w:tabs>
      </w:pPr>
      <w:r w:rsidRPr="005A1204">
        <w:t>        </w:t>
      </w:r>
    </w:p>
    <w:p w14:paraId="134E0225" w14:textId="6C4FF0B0" w:rsidR="00D07725" w:rsidRPr="00D07725" w:rsidRDefault="00D07725" w:rsidP="00D07725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D0772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1. Coloque a </w:t>
      </w:r>
      <w:r w:rsidRPr="00D0772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t-BR"/>
        </w:rPr>
        <w:t>crase</w:t>
      </w:r>
      <w:r w:rsidRPr="00D0772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onde for necessário.</w:t>
      </w:r>
    </w:p>
    <w:p w14:paraId="67C61E1D" w14:textId="13A0340E" w:rsidR="00D07725" w:rsidRPr="00ED2DDC" w:rsidRDefault="00D07725" w:rsidP="00D07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ED2DDC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a) Chegaremos </w:t>
      </w:r>
      <w:r w:rsidR="00ED2DDC" w:rsidRPr="00ED2DDC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às </w:t>
      </w:r>
      <w:r w:rsidRPr="00ED2DDC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quatro horas da tarde.</w:t>
      </w:r>
      <w:r w:rsidR="00ED2DDC" w:rsidRPr="00ED2DDC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(hora certa) </w:t>
      </w:r>
    </w:p>
    <w:p w14:paraId="367E3748" w14:textId="57E5DB99" w:rsidR="00D07725" w:rsidRPr="00D07725" w:rsidRDefault="00D07725" w:rsidP="00D07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b) Chegaremos </w:t>
      </w:r>
      <w:r w:rsidRPr="00ED2DD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a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qualquer hora.</w:t>
      </w:r>
      <w:r w:rsidR="00ED2D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</w:t>
      </w:r>
      <w:r w:rsidR="00406D26" w:rsidRPr="00406D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Não há crase antes de pronomes indefinidos.</w:t>
      </w:r>
      <w:r w:rsidR="00ED2D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</w:p>
    <w:p w14:paraId="231BA72A" w14:textId="2078023B" w:rsidR="00D07725" w:rsidRPr="00D07725" w:rsidRDefault="00D07725" w:rsidP="00D07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c) O Papa caminhava </w:t>
      </w:r>
      <w:r w:rsidRPr="00ED2DD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a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passo firme.</w:t>
      </w:r>
      <w:r w:rsidR="00ED2D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(palavra masculina) 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76E8C036" w14:textId="256D070C" w:rsidR="00D07725" w:rsidRDefault="00D07725" w:rsidP="00D07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D2DDC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d) Referiu-se</w:t>
      </w:r>
      <w:r w:rsidR="00ED2DDC" w:rsidRPr="00ED2DDC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</w:t>
      </w:r>
      <w:r w:rsidR="00ED2DDC" w:rsidRPr="00ED2DDC">
        <w:rPr>
          <w:rFonts w:ascii="Arial" w:eastAsia="Times New Roman" w:hAnsi="Arial" w:cs="Arial"/>
          <w:color w:val="FF0000"/>
          <w:sz w:val="24"/>
          <w:szCs w:val="24"/>
          <w:highlight w:val="yellow"/>
          <w:u w:val="single"/>
          <w:lang w:eastAsia="pt-BR"/>
        </w:rPr>
        <w:t>à</w:t>
      </w:r>
      <w:r w:rsidRPr="00ED2DDC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quilo que viu. </w:t>
      </w:r>
    </w:p>
    <w:p w14:paraId="79A816CB" w14:textId="77777777" w:rsidR="00823806" w:rsidRDefault="00823806" w:rsidP="00D07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50"/>
      </w:tblGrid>
      <w:tr w:rsidR="00823806" w14:paraId="0D996796" w14:textId="77777777" w:rsidTr="00823806">
        <w:tc>
          <w:tcPr>
            <w:tcW w:w="10650" w:type="dxa"/>
          </w:tcPr>
          <w:p w14:paraId="72A325F0" w14:textId="073A5019" w:rsidR="00823806" w:rsidRDefault="00823806" w:rsidP="00D07725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bookmarkStart w:id="0" w:name="_Hlk198213253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Crase é um fenômeno que consiste em unir dois </w:t>
            </w:r>
            <w:r w:rsidRPr="00ED2DDC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pt-BR"/>
              </w:rPr>
              <w:t>AA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. </w:t>
            </w:r>
          </w:p>
          <w:p w14:paraId="631F7F56" w14:textId="4A64DF2F" w:rsidR="00823806" w:rsidRDefault="00823806" w:rsidP="00D07725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14:paraId="1AD2D8DB" w14:textId="7AE3C692" w:rsidR="00823806" w:rsidRDefault="00823806" w:rsidP="00D07725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Fui </w:t>
            </w:r>
            <w:r w:rsidRPr="00823806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pt-BR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(preposição) </w:t>
            </w:r>
            <w:r w:rsidRPr="00823806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pt-BR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(artigo) festa. </w:t>
            </w:r>
          </w:p>
          <w:p w14:paraId="03CB59D6" w14:textId="2B421D38" w:rsidR="00823806" w:rsidRDefault="00823806" w:rsidP="00D07725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14:paraId="2267B9D7" w14:textId="13969F1A" w:rsidR="00823806" w:rsidRDefault="00823806" w:rsidP="00D07725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Fui </w:t>
            </w:r>
            <w:r w:rsidRPr="00823806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pt-BR"/>
              </w:rPr>
              <w:t>aa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festa. / Fui </w:t>
            </w:r>
            <w:r w:rsidRPr="00823806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pt-BR"/>
              </w:rPr>
              <w:t>ao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evento.</w:t>
            </w:r>
          </w:p>
          <w:p w14:paraId="14625807" w14:textId="1BD7C522" w:rsidR="00823806" w:rsidRDefault="00823806" w:rsidP="00D07725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14:paraId="3FB272DB" w14:textId="173FAA82" w:rsidR="00823806" w:rsidRDefault="00823806" w:rsidP="0082380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Fui </w:t>
            </w:r>
            <w:r w:rsidR="00ED2DDC" w:rsidRPr="00ED2DDC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pt-BR"/>
              </w:rPr>
              <w:t>à</w:t>
            </w:r>
            <w:r w:rsidR="00ED2D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festa. (Fui </w:t>
            </w:r>
            <w:r w:rsidR="00ED2DDC" w:rsidRPr="00ED2DDC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pt-BR"/>
              </w:rPr>
              <w:t>aa</w:t>
            </w:r>
            <w:r w:rsidR="00ED2D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festa)</w:t>
            </w:r>
          </w:p>
          <w:p w14:paraId="626D13B1" w14:textId="1346EB58" w:rsidR="00823806" w:rsidRDefault="00823806" w:rsidP="00D07725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bookmarkEnd w:id="0"/>
    </w:tbl>
    <w:p w14:paraId="4C6B2D23" w14:textId="77777777" w:rsidR="00823806" w:rsidRPr="00D07725" w:rsidRDefault="00823806" w:rsidP="00D07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A22BC2B" w14:textId="4713B200" w:rsidR="00D07725" w:rsidRDefault="00D07725" w:rsidP="00D07725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2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2. Assinale a opção em que o </w:t>
      </w:r>
      <w:r w:rsidRPr="00406D26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pt-BR"/>
        </w:rPr>
        <w:t>A</w:t>
      </w:r>
      <w:r w:rsidRPr="00D0772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sublinhado nas duas frases deve receber acento grave indicativo de crase:</w:t>
      </w:r>
      <w:r w:rsidRPr="00D0772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br/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C067D">
        <w:rPr>
          <w:rFonts w:ascii="Arial" w:eastAsia="Times New Roman" w:hAnsi="Arial" w:cs="Arial"/>
          <w:strike/>
          <w:color w:val="000000"/>
          <w:sz w:val="24"/>
          <w:szCs w:val="24"/>
          <w:lang w:eastAsia="pt-BR"/>
        </w:rPr>
        <w:t>a. Fui </w:t>
      </w:r>
      <w:r w:rsidRPr="004C067D">
        <w:rPr>
          <w:rFonts w:ascii="Arial" w:eastAsia="Times New Roman" w:hAnsi="Arial" w:cs="Arial"/>
          <w:b/>
          <w:bCs/>
          <w:strike/>
          <w:color w:val="000000"/>
          <w:sz w:val="24"/>
          <w:szCs w:val="24"/>
          <w:lang w:eastAsia="pt-BR"/>
        </w:rPr>
        <w:t>a</w:t>
      </w:r>
      <w:r w:rsidRPr="004C067D">
        <w:rPr>
          <w:rFonts w:ascii="Arial" w:eastAsia="Times New Roman" w:hAnsi="Arial" w:cs="Arial"/>
          <w:strike/>
          <w:color w:val="000000"/>
          <w:sz w:val="24"/>
          <w:szCs w:val="24"/>
          <w:lang w:eastAsia="pt-BR"/>
        </w:rPr>
        <w:t> Lisboa receber o prêmio. / Paulo começou </w:t>
      </w:r>
      <w:r w:rsidRPr="004C067D">
        <w:rPr>
          <w:rFonts w:ascii="Arial" w:eastAsia="Times New Roman" w:hAnsi="Arial" w:cs="Arial"/>
          <w:b/>
          <w:bCs/>
          <w:strike/>
          <w:color w:val="000000"/>
          <w:sz w:val="24"/>
          <w:szCs w:val="24"/>
          <w:lang w:eastAsia="pt-BR"/>
        </w:rPr>
        <w:t>a</w:t>
      </w:r>
      <w:r w:rsidRPr="004C067D">
        <w:rPr>
          <w:rFonts w:ascii="Arial" w:eastAsia="Times New Roman" w:hAnsi="Arial" w:cs="Arial"/>
          <w:strike/>
          <w:color w:val="000000"/>
          <w:sz w:val="24"/>
          <w:szCs w:val="24"/>
          <w:lang w:eastAsia="pt-BR"/>
        </w:rPr>
        <w:t> falar em voz alta.</w:t>
      </w:r>
      <w:r w:rsidRPr="004C067D">
        <w:rPr>
          <w:rFonts w:ascii="Arial" w:eastAsia="Times New Roman" w:hAnsi="Arial" w:cs="Arial"/>
          <w:strike/>
          <w:color w:val="000000"/>
          <w:sz w:val="24"/>
          <w:szCs w:val="24"/>
          <w:lang w:eastAsia="pt-BR"/>
        </w:rPr>
        <w:br/>
        <w:t>b. Pedimos silêncio </w:t>
      </w:r>
      <w:r w:rsidRPr="004C067D">
        <w:rPr>
          <w:rFonts w:ascii="Arial" w:eastAsia="Times New Roman" w:hAnsi="Arial" w:cs="Arial"/>
          <w:b/>
          <w:bCs/>
          <w:strike/>
          <w:color w:val="000000"/>
          <w:sz w:val="24"/>
          <w:szCs w:val="24"/>
          <w:lang w:eastAsia="pt-BR"/>
        </w:rPr>
        <w:t>a</w:t>
      </w:r>
      <w:r w:rsidRPr="004C067D">
        <w:rPr>
          <w:rFonts w:ascii="Arial" w:eastAsia="Times New Roman" w:hAnsi="Arial" w:cs="Arial"/>
          <w:strike/>
          <w:color w:val="000000"/>
          <w:sz w:val="24"/>
          <w:szCs w:val="24"/>
          <w:lang w:eastAsia="pt-BR"/>
        </w:rPr>
        <w:t> todos. Pouco </w:t>
      </w:r>
      <w:r w:rsidRPr="004C067D">
        <w:rPr>
          <w:rFonts w:ascii="Arial" w:eastAsia="Times New Roman" w:hAnsi="Arial" w:cs="Arial"/>
          <w:b/>
          <w:bCs/>
          <w:strike/>
          <w:color w:val="000000"/>
          <w:sz w:val="24"/>
          <w:szCs w:val="24"/>
          <w:lang w:eastAsia="pt-BR"/>
        </w:rPr>
        <w:t>a</w:t>
      </w:r>
      <w:r w:rsidRPr="004C067D">
        <w:rPr>
          <w:rFonts w:ascii="Arial" w:eastAsia="Times New Roman" w:hAnsi="Arial" w:cs="Arial"/>
          <w:strike/>
          <w:color w:val="000000"/>
          <w:sz w:val="24"/>
          <w:szCs w:val="24"/>
          <w:lang w:eastAsia="pt-BR"/>
        </w:rPr>
        <w:t> pouco, a praça central se esvaziava.</w:t>
      </w:r>
      <w:r w:rsidRPr="004C067D">
        <w:rPr>
          <w:rFonts w:ascii="Arial" w:eastAsia="Times New Roman" w:hAnsi="Arial" w:cs="Arial"/>
          <w:strike/>
          <w:color w:val="000000"/>
          <w:sz w:val="24"/>
          <w:szCs w:val="24"/>
          <w:lang w:eastAsia="pt-BR"/>
        </w:rPr>
        <w:br/>
        <w:t>c. Esta música foi dedicada </w:t>
      </w:r>
      <w:r w:rsidRPr="004C067D">
        <w:rPr>
          <w:rFonts w:ascii="Arial" w:eastAsia="Times New Roman" w:hAnsi="Arial" w:cs="Arial"/>
          <w:b/>
          <w:bCs/>
          <w:strike/>
          <w:color w:val="000000"/>
          <w:sz w:val="24"/>
          <w:szCs w:val="24"/>
          <w:lang w:eastAsia="pt-BR"/>
        </w:rPr>
        <w:t>a</w:t>
      </w:r>
      <w:r w:rsidRPr="004C067D">
        <w:rPr>
          <w:rFonts w:ascii="Arial" w:eastAsia="Times New Roman" w:hAnsi="Arial" w:cs="Arial"/>
          <w:strike/>
          <w:color w:val="000000"/>
          <w:sz w:val="24"/>
          <w:szCs w:val="24"/>
          <w:lang w:eastAsia="pt-BR"/>
        </w:rPr>
        <w:t> ele.</w:t>
      </w:r>
      <w:r w:rsidRPr="004C06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/ Os romeiros chegaram </w:t>
      </w:r>
      <w:r w:rsidR="004C067D" w:rsidRPr="004C067D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à</w:t>
      </w:r>
      <w:r w:rsidRPr="004C06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Bahia.</w:t>
      </w:r>
      <w:r w:rsidRPr="004C06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C067D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d. Bateram </w:t>
      </w:r>
      <w:r w:rsidR="004C067D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pt-BR"/>
        </w:rPr>
        <w:t>à</w:t>
      </w:r>
      <w:r w:rsidRPr="004C067D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 porta fui atender. / O carro entrou </w:t>
      </w:r>
      <w:r w:rsidR="004C067D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pt-BR"/>
        </w:rPr>
        <w:t>à</w:t>
      </w:r>
      <w:r w:rsidRPr="004C067D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 direita</w:t>
      </w:r>
      <w:r w:rsidR="004C067D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 xml:space="preserve"> (locução adverbial feminina)</w:t>
      </w:r>
      <w:r w:rsidRPr="004C067D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 xml:space="preserve"> da rua.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06D26">
        <w:rPr>
          <w:rFonts w:ascii="Arial" w:eastAsia="Times New Roman" w:hAnsi="Arial" w:cs="Arial"/>
          <w:strike/>
          <w:color w:val="000000"/>
          <w:sz w:val="24"/>
          <w:szCs w:val="24"/>
          <w:lang w:eastAsia="pt-BR"/>
        </w:rPr>
        <w:t>e. Todos </w:t>
      </w:r>
      <w:r w:rsidRPr="00406D26">
        <w:rPr>
          <w:rFonts w:ascii="Arial" w:eastAsia="Times New Roman" w:hAnsi="Arial" w:cs="Arial"/>
          <w:b/>
          <w:bCs/>
          <w:strike/>
          <w:color w:val="000000"/>
          <w:sz w:val="24"/>
          <w:szCs w:val="24"/>
          <w:lang w:eastAsia="pt-BR"/>
        </w:rPr>
        <w:t>a</w:t>
      </w:r>
      <w:r w:rsidRPr="00406D26">
        <w:rPr>
          <w:rFonts w:ascii="Arial" w:eastAsia="Times New Roman" w:hAnsi="Arial" w:cs="Arial"/>
          <w:strike/>
          <w:color w:val="000000"/>
          <w:sz w:val="24"/>
          <w:szCs w:val="24"/>
          <w:lang w:eastAsia="pt-BR"/>
        </w:rPr>
        <w:t> aplaudiram.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/ Escreve a redação </w:t>
      </w:r>
      <w:r w:rsidR="00406D26" w:rsidRPr="00406D26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à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tinta.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50"/>
      </w:tblGrid>
      <w:tr w:rsidR="00ED2DDC" w14:paraId="429CE612" w14:textId="77777777" w:rsidTr="0083708B">
        <w:tc>
          <w:tcPr>
            <w:tcW w:w="10650" w:type="dxa"/>
          </w:tcPr>
          <w:p w14:paraId="591B0169" w14:textId="77777777" w:rsidR="00ED2DDC" w:rsidRDefault="00ED2DDC" w:rsidP="0083708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Crase é um fenômeno que consiste em unir dois </w:t>
            </w:r>
            <w:r w:rsidRPr="00ED2DDC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pt-BR"/>
              </w:rPr>
              <w:t>AA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. </w:t>
            </w:r>
          </w:p>
          <w:p w14:paraId="7C121021" w14:textId="3935212A" w:rsidR="00ED2DDC" w:rsidRDefault="00ED2DDC" w:rsidP="0083708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14:paraId="46462325" w14:textId="1286FFB3" w:rsidR="00ED2DDC" w:rsidRDefault="00ED2DDC" w:rsidP="0083708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Letra a</w:t>
            </w:r>
            <w:r w:rsidR="004C067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– Lisboa não exige artigo. Falar é verbo.</w:t>
            </w:r>
          </w:p>
          <w:p w14:paraId="30DFCFF7" w14:textId="739CF175" w:rsidR="004C067D" w:rsidRDefault="00ED2DDC" w:rsidP="0083708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Letra b</w:t>
            </w:r>
            <w:r w:rsidR="004C067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– Todos é um pronome masculino. / Palavras repetidas não permitem crase.</w:t>
            </w:r>
          </w:p>
          <w:p w14:paraId="67E47BFD" w14:textId="63E24AAF" w:rsidR="004C067D" w:rsidRDefault="00ED2DDC" w:rsidP="0083708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Letra c</w:t>
            </w:r>
            <w:r w:rsidR="004C067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– Pronome pessoal masculino. /  </w:t>
            </w:r>
          </w:p>
          <w:p w14:paraId="3B0C620D" w14:textId="10AA4A58" w:rsidR="004C067D" w:rsidRDefault="00ED2DDC" w:rsidP="0083708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Letra d</w:t>
            </w:r>
            <w:r w:rsidR="004C067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– </w:t>
            </w:r>
          </w:p>
          <w:p w14:paraId="7D0EBB52" w14:textId="2394473B" w:rsidR="00ED2DDC" w:rsidRDefault="00ED2DDC" w:rsidP="00ED2DDC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Letra e </w:t>
            </w:r>
            <w:r w:rsidR="00406D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– O </w:t>
            </w:r>
            <w:r w:rsidR="00406D26" w:rsidRPr="00406D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A</w:t>
            </w:r>
            <w:r w:rsidR="00406D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é um pronome oblíquo. / </w:t>
            </w:r>
          </w:p>
          <w:p w14:paraId="7915564E" w14:textId="18332492" w:rsidR="00ED2DDC" w:rsidRDefault="00ED2DDC" w:rsidP="00ED2DD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7C8FF08D" w14:textId="77777777" w:rsidR="00406D26" w:rsidRDefault="00406D26" w:rsidP="00D07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7E9F2481" w14:textId="59A07AB2" w:rsidR="00D07725" w:rsidRPr="00D07725" w:rsidRDefault="00D07725" w:rsidP="00D07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2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3. Assinale a opção </w:t>
      </w:r>
      <w:r w:rsidRPr="00406D26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incorreta</w:t>
      </w:r>
      <w:r w:rsidRPr="00D0772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com relação ao emprego do acento indicativo de crase:</w:t>
      </w:r>
      <w:r w:rsidRPr="00D0772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br/>
      </w:r>
    </w:p>
    <w:p w14:paraId="6163B3DD" w14:textId="4727AF14" w:rsidR="00D07725" w:rsidRPr="00406D26" w:rsidRDefault="00D07725" w:rsidP="00D07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406D26">
        <w:rPr>
          <w:rFonts w:ascii="Arial" w:eastAsia="Times New Roman" w:hAnsi="Arial" w:cs="Arial"/>
          <w:strike/>
          <w:color w:val="000000"/>
          <w:sz w:val="24"/>
          <w:szCs w:val="24"/>
          <w:lang w:eastAsia="pt-BR"/>
        </w:rPr>
        <w:t>a) O pesquisador deu maior atenção</w:t>
      </w:r>
      <w:r w:rsidR="00406D26" w:rsidRPr="00406D26">
        <w:rPr>
          <w:rFonts w:ascii="Arial" w:eastAsia="Times New Roman" w:hAnsi="Arial" w:cs="Arial"/>
          <w:strike/>
          <w:color w:val="000000"/>
          <w:sz w:val="24"/>
          <w:szCs w:val="24"/>
          <w:lang w:eastAsia="pt-BR"/>
        </w:rPr>
        <w:t xml:space="preserve"> </w:t>
      </w:r>
      <w:r w:rsidR="00406D26" w:rsidRPr="00406D26">
        <w:rPr>
          <w:rFonts w:ascii="Arial" w:eastAsia="Times New Roman" w:hAnsi="Arial" w:cs="Arial"/>
          <w:strike/>
          <w:color w:val="000000"/>
          <w:sz w:val="24"/>
          <w:szCs w:val="24"/>
          <w:highlight w:val="yellow"/>
          <w:lang w:eastAsia="pt-BR"/>
        </w:rPr>
        <w:t>aa</w:t>
      </w:r>
      <w:r w:rsidRPr="00406D26">
        <w:rPr>
          <w:rFonts w:ascii="Arial" w:eastAsia="Times New Roman" w:hAnsi="Arial" w:cs="Arial"/>
          <w:strike/>
          <w:color w:val="000000"/>
          <w:sz w:val="24"/>
          <w:szCs w:val="24"/>
          <w:lang w:eastAsia="pt-BR"/>
        </w:rPr>
        <w:t xml:space="preserve"> à cidade menos privilegiada.</w:t>
      </w:r>
      <w:r w:rsidRPr="00406D26">
        <w:rPr>
          <w:rFonts w:ascii="Arial" w:eastAsia="Times New Roman" w:hAnsi="Arial" w:cs="Arial"/>
          <w:strike/>
          <w:color w:val="000000"/>
          <w:sz w:val="24"/>
          <w:szCs w:val="24"/>
          <w:lang w:eastAsia="pt-BR"/>
        </w:rPr>
        <w:br/>
      </w:r>
      <w:r w:rsidRPr="00406D26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b) Este resultado estatístico poderia pertencer </w:t>
      </w:r>
      <w:proofErr w:type="gramStart"/>
      <w:r w:rsidRPr="00406D26">
        <w:rPr>
          <w:rFonts w:ascii="Arial" w:eastAsia="Times New Roman" w:hAnsi="Arial" w:cs="Arial"/>
          <w:color w:val="FF0000"/>
          <w:sz w:val="24"/>
          <w:szCs w:val="24"/>
          <w:highlight w:val="yellow"/>
          <w:lang w:eastAsia="pt-BR"/>
        </w:rPr>
        <w:t>à</w:t>
      </w:r>
      <w:proofErr w:type="gramEnd"/>
      <w:r w:rsidRPr="00406D26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qualquer população carente.</w:t>
      </w:r>
    </w:p>
    <w:p w14:paraId="00BB28D9" w14:textId="2712A71F" w:rsidR="00D07725" w:rsidRDefault="00D07725" w:rsidP="00D07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c) Mesmo atrasado, o recenseador compareceu à entrevista.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d) A verba aprovada destina-se somente àquela cidade sertaneja.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e) Veranópolis soube unir a atividade à prosperidade.</w:t>
      </w:r>
    </w:p>
    <w:p w14:paraId="11A21A38" w14:textId="12D4948A" w:rsidR="00406D26" w:rsidRDefault="00406D26" w:rsidP="00D07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50"/>
      </w:tblGrid>
      <w:tr w:rsidR="00406D26" w14:paraId="2F4AFC7B" w14:textId="77777777" w:rsidTr="0083708B">
        <w:tc>
          <w:tcPr>
            <w:tcW w:w="10650" w:type="dxa"/>
          </w:tcPr>
          <w:p w14:paraId="19904795" w14:textId="4420732C" w:rsidR="00406D26" w:rsidRDefault="00406D26" w:rsidP="00406D2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bookmarkStart w:id="1" w:name="_Hlk198214399"/>
            <w:r w:rsidRPr="00406D26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pt-BR"/>
              </w:rPr>
              <w:t>Não há crase antes de pronomes indefinidos.</w:t>
            </w:r>
          </w:p>
          <w:bookmarkEnd w:id="1"/>
          <w:p w14:paraId="0F579DBC" w14:textId="6AC4C396" w:rsidR="00406D26" w:rsidRDefault="00406D26" w:rsidP="00406D2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00531C79" w14:textId="77777777" w:rsidR="00406D26" w:rsidRPr="00D07725" w:rsidRDefault="00406D26" w:rsidP="00D07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71ABBAA" w14:textId="77777777" w:rsidR="00D07725" w:rsidRPr="00D07725" w:rsidRDefault="00D07725" w:rsidP="00D07725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D0772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lastRenderedPageBreak/>
        <w:t>4. Marque a alternativa que completa as frases:</w:t>
      </w:r>
    </w:p>
    <w:p w14:paraId="479E3BE3" w14:textId="3B2B5CE3" w:rsidR="00D07725" w:rsidRPr="00D07725" w:rsidRDefault="00D07725" w:rsidP="00D07725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2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I)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Fique __</w:t>
      </w:r>
      <w:r w:rsidR="00406D26" w:rsidRPr="00406D26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à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 vontade; estou ___</w:t>
      </w:r>
      <w:r w:rsidR="00406D26" w:rsidRPr="00DF139E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a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 seu inteiro dispor para ouvir o que tem __</w:t>
      </w:r>
      <w:r w:rsidR="00DF139E" w:rsidRPr="00DF139E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a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 dizer.</w:t>
      </w:r>
    </w:p>
    <w:p w14:paraId="1C6C5DD4" w14:textId="77777777" w:rsidR="00D07725" w:rsidRPr="00D07725" w:rsidRDefault="00D07725" w:rsidP="00D07725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a - à - a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DF139E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b) à - a - a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c) à - à - a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d) à - à - à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e) a - a - a</w:t>
      </w:r>
    </w:p>
    <w:p w14:paraId="04584E75" w14:textId="4185378A" w:rsidR="00D07725" w:rsidRPr="00D07725" w:rsidRDefault="00D07725" w:rsidP="00D07725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2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II)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 Faltou __</w:t>
      </w:r>
      <w:r w:rsidR="00DF139E" w:rsidRPr="00DF139E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a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 todas as reuniões e recusou-se __</w:t>
      </w:r>
      <w:r w:rsidR="00DF139E" w:rsidRPr="00DF139E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a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 obedecer __</w:t>
      </w:r>
      <w:r w:rsidR="00DF139E" w:rsidRPr="00DF139E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aas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</w:t>
      </w:r>
      <w:proofErr w:type="gramStart"/>
      <w:r w:rsidR="00DF13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=  </w:t>
      </w:r>
      <w:r w:rsidR="00DF139E" w:rsidRPr="00DF139E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às</w:t>
      </w:r>
      <w:proofErr w:type="gramEnd"/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 decisões da assembleia.</w:t>
      </w:r>
    </w:p>
    <w:p w14:paraId="4AC69A12" w14:textId="77777777" w:rsidR="00D07725" w:rsidRPr="00D07725" w:rsidRDefault="00D07725" w:rsidP="00D07725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a - a - as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DF139E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b) a - a - às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c) a - à - às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d) à - a - às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e) à - à - às</w:t>
      </w:r>
    </w:p>
    <w:p w14:paraId="40118DE3" w14:textId="77777777" w:rsidR="00D07725" w:rsidRPr="00D07725" w:rsidRDefault="00D07725" w:rsidP="00D07725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D0772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5. Complete as frases com </w:t>
      </w:r>
      <w:r w:rsidRPr="00D0772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a</w:t>
      </w:r>
      <w:r w:rsidRPr="00D0772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 ou </w:t>
      </w:r>
      <w:r w:rsidRPr="00D0772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à</w:t>
      </w:r>
      <w:r w:rsidRPr="00D0772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. </w:t>
      </w:r>
    </w:p>
    <w:p w14:paraId="7C7D2623" w14:textId="581E0587" w:rsidR="00D07725" w:rsidRPr="00D07725" w:rsidRDefault="00D07725" w:rsidP="00D07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a)      Vou </w:t>
      </w:r>
      <w:proofErr w:type="gramStart"/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</w:t>
      </w:r>
      <w:r w:rsidR="00DF139E" w:rsidRPr="00DF139E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à</w:t>
      </w:r>
      <w:r w:rsidRPr="00DF139E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.</w:t>
      </w:r>
      <w:proofErr w:type="gramEnd"/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... escola e </w:t>
      </w:r>
      <w:r w:rsidRPr="00DF139E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...</w:t>
      </w:r>
      <w:r w:rsidR="00DF139E" w:rsidRPr="00DF139E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à</w:t>
      </w:r>
      <w:r w:rsidR="00DF13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 feira. </w:t>
      </w:r>
    </w:p>
    <w:p w14:paraId="682D0366" w14:textId="61F5036C" w:rsidR="00D07725" w:rsidRPr="00D07725" w:rsidRDefault="00D07725" w:rsidP="00D07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b)      Devolva </w:t>
      </w:r>
      <w:proofErr w:type="gramStart"/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="00DF139E" w:rsidRPr="00DF139E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a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... ficha </w:t>
      </w:r>
      <w:proofErr w:type="gramStart"/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</w:t>
      </w:r>
      <w:r w:rsidR="00DF139E" w:rsidRPr="00DF139E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à</w:t>
      </w:r>
      <w:proofErr w:type="gramEnd"/>
      <w:r w:rsidR="00DF139E" w:rsidRPr="00DF139E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 xml:space="preserve"> (aa)</w:t>
      </w:r>
      <w:proofErr w:type="gramStart"/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atendente. </w:t>
      </w:r>
    </w:p>
    <w:p w14:paraId="21E85578" w14:textId="5535AEFF" w:rsidR="00D07725" w:rsidRPr="00D07725" w:rsidRDefault="00D07725" w:rsidP="00D07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c)      Mostre-nos ....</w:t>
      </w:r>
      <w:r w:rsidR="00DF139E" w:rsidRPr="00DF139E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a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 calça que você ganhou. </w:t>
      </w:r>
    </w:p>
    <w:p w14:paraId="6923A845" w14:textId="5AF0DF30" w:rsidR="00D07725" w:rsidRPr="00D07725" w:rsidRDefault="00D07725" w:rsidP="00D07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d)      Peça desculpas </w:t>
      </w:r>
      <w:proofErr w:type="gramStart"/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</w:t>
      </w:r>
      <w:r w:rsidR="00DF139E" w:rsidRPr="00DF139E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à</w:t>
      </w:r>
      <w:proofErr w:type="gramEnd"/>
      <w:r w:rsidR="00DF139E" w:rsidRPr="00DF139E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 xml:space="preserve"> aa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proofErr w:type="gramStart"/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supervisora e vá </w:t>
      </w:r>
      <w:proofErr w:type="gramStart"/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</w:t>
      </w:r>
      <w:r w:rsidR="00DF139E" w:rsidRPr="00DF139E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 xml:space="preserve">à </w:t>
      </w:r>
      <w:r w:rsidRPr="00DF139E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..</w:t>
      </w:r>
      <w:proofErr w:type="gramEnd"/>
      <w:r w:rsidR="00DF139E" w:rsidRPr="00DF139E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aa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 sala de aula. </w:t>
      </w:r>
    </w:p>
    <w:p w14:paraId="17FB4A71" w14:textId="1096292A" w:rsidR="00D07725" w:rsidRPr="00D07725" w:rsidRDefault="00D07725" w:rsidP="00D07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e)      Você irá </w:t>
      </w:r>
      <w:proofErr w:type="gramStart"/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</w:t>
      </w:r>
      <w:r w:rsidR="00DF139E" w:rsidRPr="00DF139E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 xml:space="preserve">à </w:t>
      </w:r>
      <w:r w:rsidRPr="00DF139E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..</w:t>
      </w:r>
      <w:proofErr w:type="gramEnd"/>
      <w:r w:rsidR="00DF139E" w:rsidRPr="00DF139E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aa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 reunião de pais? </w:t>
      </w:r>
    </w:p>
    <w:p w14:paraId="1E638FB1" w14:textId="15AA0DCC" w:rsidR="00D07725" w:rsidRPr="00D07725" w:rsidRDefault="00D07725" w:rsidP="00D07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f)       Entregue .......</w:t>
      </w:r>
      <w:r w:rsidR="00DF139E" w:rsidRPr="00DF139E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a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proofErr w:type="gramStart"/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prova </w:t>
      </w:r>
      <w:proofErr w:type="gramStart"/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spellStart"/>
      <w:r w:rsidR="00DF139E" w:rsidRPr="00DF139E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à</w:t>
      </w:r>
      <w:proofErr w:type="spellEnd"/>
      <w:r w:rsidRPr="00DF139E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..</w:t>
      </w:r>
      <w:r w:rsidR="00DF139E" w:rsidRPr="00DF139E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aa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proofErr w:type="gramEnd"/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 professora. </w:t>
      </w:r>
    </w:p>
    <w:p w14:paraId="6C8C4D71" w14:textId="6F6C327B" w:rsidR="00D07725" w:rsidRPr="00D07725" w:rsidRDefault="00D07725" w:rsidP="00D07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g)      O rapaz disse </w:t>
      </w:r>
      <w:proofErr w:type="gramStart"/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spellStart"/>
      <w:proofErr w:type="gramEnd"/>
      <w:r w:rsidR="00DF139E" w:rsidRPr="00DF139E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à</w:t>
      </w:r>
      <w:proofErr w:type="spellEnd"/>
      <w:r w:rsidRPr="00DF139E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.</w:t>
      </w:r>
      <w:proofErr w:type="gramStart"/>
      <w:r w:rsidRPr="00DF139E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..</w:t>
      </w:r>
      <w:r w:rsidR="00DF139E" w:rsidRPr="00DF139E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aa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</w:t>
      </w:r>
      <w:proofErr w:type="gramEnd"/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namorada que voltaria tarde. </w:t>
      </w:r>
    </w:p>
    <w:p w14:paraId="5D83E794" w14:textId="67EB4A59" w:rsidR="00D07725" w:rsidRPr="00D07725" w:rsidRDefault="00D07725" w:rsidP="00D07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h)      ......</w:t>
      </w:r>
      <w:r w:rsidR="00DF139E" w:rsidRPr="00DF139E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A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 turma deu uma rosa ......</w:t>
      </w:r>
      <w:r w:rsidR="00DF139E" w:rsidRPr="00DF139E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à</w:t>
      </w:r>
      <w:r w:rsidRPr="00DF139E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.</w:t>
      </w:r>
      <w:proofErr w:type="gramStart"/>
      <w:r w:rsidRPr="00DF139E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..</w:t>
      </w:r>
      <w:r w:rsidR="00DF139E" w:rsidRPr="00DF139E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aa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proofErr w:type="gramEnd"/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 diretora.</w:t>
      </w:r>
    </w:p>
    <w:p w14:paraId="51E8EBA2" w14:textId="682175A7" w:rsidR="00D07725" w:rsidRPr="00D07725" w:rsidRDefault="00D07725" w:rsidP="00D07725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D0772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6. Complete as frases com </w:t>
      </w:r>
      <w:r w:rsidRPr="00D0772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aquele</w:t>
      </w:r>
      <w:r w:rsidRPr="00D0772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, </w:t>
      </w:r>
      <w:r w:rsidRPr="00D0772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àquele</w:t>
      </w:r>
      <w:r w:rsidR="003F3DE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 xml:space="preserve"> </w:t>
      </w:r>
      <w:r w:rsidR="003F3DE5" w:rsidRPr="003F3DE5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pt-BR"/>
        </w:rPr>
        <w:t>aa</w:t>
      </w:r>
      <w:r w:rsidRPr="00D0772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, </w:t>
      </w:r>
      <w:r w:rsidRPr="00D0772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àquela</w:t>
      </w:r>
      <w:r w:rsidR="003F3DE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 xml:space="preserve"> </w:t>
      </w:r>
      <w:r w:rsidR="003F3DE5" w:rsidRPr="003F3DE5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pt-BR"/>
        </w:rPr>
        <w:t>aa</w:t>
      </w:r>
      <w:r w:rsidRPr="00D0772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, </w:t>
      </w:r>
      <w:r w:rsidRPr="00D0772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àquelas</w:t>
      </w:r>
      <w:r w:rsidR="003F3DE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 xml:space="preserve"> </w:t>
      </w:r>
      <w:r w:rsidR="003F3DE5" w:rsidRPr="003F3DE5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pt-BR"/>
        </w:rPr>
        <w:t>aa</w:t>
      </w:r>
      <w:r w:rsidRPr="00D0772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, </w:t>
      </w:r>
      <w:r w:rsidRPr="00D0772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àqueles</w:t>
      </w:r>
      <w:r w:rsidR="003F3DE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 xml:space="preserve"> (</w:t>
      </w:r>
      <w:r w:rsidR="003F3DE5" w:rsidRPr="003F3DE5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pt-BR"/>
        </w:rPr>
        <w:t>aa</w:t>
      </w:r>
      <w:r w:rsidR="003F3DE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)</w:t>
      </w:r>
      <w:r w:rsidRPr="00D0772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, </w:t>
      </w:r>
      <w:r w:rsidRPr="00D0772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aquelas</w:t>
      </w:r>
      <w:r w:rsidRPr="00D0772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. </w:t>
      </w:r>
    </w:p>
    <w:p w14:paraId="6FA48ED3" w14:textId="19D761D6" w:rsidR="00D07725" w:rsidRPr="00D07725" w:rsidRDefault="00D07725" w:rsidP="00D07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a)      Entregou essa carta </w:t>
      </w:r>
      <w:proofErr w:type="gramStart"/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="003F3DE5" w:rsidRPr="00B95FD5">
        <w:rPr>
          <w:rFonts w:ascii="Arial" w:eastAsia="Times New Roman" w:hAnsi="Arial" w:cs="Arial"/>
          <w:color w:val="FF0000"/>
          <w:sz w:val="24"/>
          <w:szCs w:val="24"/>
          <w:highlight w:val="yellow"/>
          <w:lang w:eastAsia="pt-BR"/>
        </w:rPr>
        <w:t>à</w:t>
      </w:r>
      <w:r w:rsidR="003F3DE5" w:rsidRPr="00B95FD5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quela</w:t>
      </w:r>
      <w:r w:rsidR="003F3DE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 moça. </w:t>
      </w:r>
    </w:p>
    <w:p w14:paraId="170820DA" w14:textId="37DEF47A" w:rsidR="00D07725" w:rsidRPr="00D07725" w:rsidRDefault="00D07725" w:rsidP="00D07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      Refiro-me</w:t>
      </w:r>
      <w:proofErr w:type="gramStart"/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..</w:t>
      </w:r>
      <w:proofErr w:type="gramEnd"/>
      <w:r w:rsidR="003F3DE5" w:rsidRPr="00B95FD5">
        <w:rPr>
          <w:rFonts w:ascii="Arial" w:eastAsia="Times New Roman" w:hAnsi="Arial" w:cs="Arial"/>
          <w:color w:val="FF0000"/>
          <w:sz w:val="24"/>
          <w:szCs w:val="24"/>
          <w:highlight w:val="yellow"/>
          <w:lang w:eastAsia="pt-BR"/>
        </w:rPr>
        <w:t>à</w:t>
      </w:r>
      <w:r w:rsidR="003F3DE5" w:rsidRPr="00B95FD5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quelas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 meninas e não a essas. </w:t>
      </w:r>
    </w:p>
    <w:p w14:paraId="2DE109C3" w14:textId="32447789" w:rsidR="00D07725" w:rsidRPr="00D07725" w:rsidRDefault="00D07725" w:rsidP="00D07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c)       Pegue ...</w:t>
      </w:r>
      <w:r w:rsidR="003F3DE5" w:rsidRPr="00B95FD5">
        <w:rPr>
          <w:rFonts w:ascii="Arial" w:eastAsia="Times New Roman" w:hAnsi="Arial" w:cs="Arial"/>
          <w:color w:val="FF0000"/>
          <w:sz w:val="24"/>
          <w:szCs w:val="24"/>
          <w:highlight w:val="yellow"/>
          <w:lang w:eastAsia="pt-BR"/>
        </w:rPr>
        <w:t>a</w:t>
      </w:r>
      <w:r w:rsidR="003F3DE5" w:rsidRPr="00B95FD5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queles</w:t>
      </w:r>
      <w:r w:rsidRPr="00B95FD5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.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 envelopes e guarde-os na gaveta. </w:t>
      </w:r>
    </w:p>
    <w:p w14:paraId="2D404B04" w14:textId="77FD53DF" w:rsidR="00D07725" w:rsidRPr="00D07725" w:rsidRDefault="00D07725" w:rsidP="00D07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d)      Devolva as avaliações ......</w:t>
      </w:r>
      <w:r w:rsidR="003F3DE5" w:rsidRPr="00B95FD5">
        <w:rPr>
          <w:rFonts w:ascii="Arial" w:eastAsia="Times New Roman" w:hAnsi="Arial" w:cs="Arial"/>
          <w:color w:val="FF0000"/>
          <w:sz w:val="24"/>
          <w:szCs w:val="24"/>
          <w:highlight w:val="yellow"/>
          <w:lang w:eastAsia="pt-BR"/>
        </w:rPr>
        <w:t>à</w:t>
      </w:r>
      <w:r w:rsidR="003F3DE5" w:rsidRPr="00B95FD5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queles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 candidatos. </w:t>
      </w:r>
    </w:p>
    <w:p w14:paraId="168AB5BE" w14:textId="3C0F4883" w:rsidR="00D07725" w:rsidRPr="00D07725" w:rsidRDefault="00D07725" w:rsidP="00D07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e)      Você vai </w:t>
      </w:r>
      <w:proofErr w:type="gramStart"/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="003F3DE5" w:rsidRPr="00B95FD5">
        <w:rPr>
          <w:rFonts w:ascii="Arial" w:eastAsia="Times New Roman" w:hAnsi="Arial" w:cs="Arial"/>
          <w:color w:val="FF0000"/>
          <w:sz w:val="24"/>
          <w:szCs w:val="24"/>
          <w:highlight w:val="yellow"/>
          <w:lang w:eastAsia="pt-BR"/>
        </w:rPr>
        <w:t>à</w:t>
      </w:r>
      <w:r w:rsidR="003F3DE5" w:rsidRPr="00B95FD5">
        <w:rPr>
          <w:rFonts w:ascii="Arial" w:eastAsia="Times New Roman" w:hAnsi="Arial" w:cs="Arial"/>
          <w:sz w:val="24"/>
          <w:szCs w:val="24"/>
          <w:highlight w:val="yellow"/>
          <w:lang w:eastAsia="pt-BR"/>
        </w:rPr>
        <w:t>quele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 shopping? </w:t>
      </w:r>
    </w:p>
    <w:p w14:paraId="626AF2F8" w14:textId="38F4FFE2" w:rsidR="00D07725" w:rsidRPr="00D07725" w:rsidRDefault="00D07725" w:rsidP="00D07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f)       Chame ...</w:t>
      </w:r>
      <w:r w:rsidR="003F3DE5" w:rsidRPr="00B95FD5">
        <w:rPr>
          <w:rFonts w:ascii="Arial" w:eastAsia="Times New Roman" w:hAnsi="Arial" w:cs="Arial"/>
          <w:color w:val="FF0000"/>
          <w:sz w:val="24"/>
          <w:szCs w:val="24"/>
          <w:highlight w:val="yellow"/>
          <w:lang w:eastAsia="pt-BR"/>
        </w:rPr>
        <w:t>a</w:t>
      </w:r>
      <w:r w:rsidR="003F3DE5" w:rsidRPr="00B95FD5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quelas</w:t>
      </w:r>
      <w:r w:rsidRPr="00B95FD5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.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 pessoas que estão aguardando na fila. </w:t>
      </w:r>
    </w:p>
    <w:p w14:paraId="3BF7EFBB" w14:textId="72674FE4" w:rsidR="00D07725" w:rsidRPr="00D07725" w:rsidRDefault="00D07725" w:rsidP="00D07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g)      Mostre ....</w:t>
      </w:r>
      <w:r w:rsidR="00B95FD5" w:rsidRPr="00B95FD5">
        <w:rPr>
          <w:rFonts w:ascii="Arial" w:eastAsia="Times New Roman" w:hAnsi="Arial" w:cs="Arial"/>
          <w:color w:val="FF0000"/>
          <w:sz w:val="24"/>
          <w:szCs w:val="24"/>
          <w:highlight w:val="yellow"/>
          <w:lang w:eastAsia="pt-BR"/>
        </w:rPr>
        <w:t>à</w:t>
      </w:r>
      <w:r w:rsidR="00B95FD5" w:rsidRPr="00B95FD5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quela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 senhora onde fica a loja de informática.</w:t>
      </w:r>
    </w:p>
    <w:p w14:paraId="7D12BDE6" w14:textId="77777777" w:rsidR="00D07725" w:rsidRPr="00D07725" w:rsidRDefault="00D07725" w:rsidP="00D07725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D0772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7. Assinale a letra correspondente à alternativa que preenche corretamente as lacunas da frase apresentada.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D07725" w:rsidRPr="00D07725" w14:paraId="12ECE8AE" w14:textId="77777777" w:rsidTr="00D07725">
        <w:trPr>
          <w:jc w:val="center"/>
        </w:trPr>
        <w:tc>
          <w:tcPr>
            <w:tcW w:w="8494" w:type="dxa"/>
          </w:tcPr>
          <w:p w14:paraId="530C1E22" w14:textId="4CFE148D" w:rsidR="00D07725" w:rsidRPr="00D07725" w:rsidRDefault="00D07725" w:rsidP="00D07725">
            <w:pPr>
              <w:shd w:val="clear" w:color="auto" w:fill="FFFFFF"/>
              <w:spacing w:beforeAutospacing="1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077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O aluno recorreu</w:t>
            </w:r>
            <w:proofErr w:type="gramStart"/>
            <w:r w:rsidRPr="00D077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 xml:space="preserve"> ..</w:t>
            </w:r>
            <w:proofErr w:type="gramEnd"/>
            <w:r w:rsidR="00B95FD5" w:rsidRPr="00B95F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eastAsia="pt-BR"/>
              </w:rPr>
              <w:t>às</w:t>
            </w:r>
            <w:r w:rsidRPr="00D077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... escondidas</w:t>
            </w:r>
            <w:proofErr w:type="gramStart"/>
            <w:r w:rsidRPr="00D077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 xml:space="preserve"> ..</w:t>
            </w:r>
            <w:proofErr w:type="gramEnd"/>
            <w:r w:rsidR="00B95FD5" w:rsidRPr="00B95F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eastAsia="pt-BR"/>
              </w:rPr>
              <w:t>a</w:t>
            </w:r>
            <w:r w:rsidRPr="00D077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 xml:space="preserve">... várias autoridades, para </w:t>
            </w:r>
            <w:proofErr w:type="gramStart"/>
            <w:r w:rsidRPr="00D077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chegar .</w:t>
            </w:r>
            <w:r w:rsidR="00B95FD5" w:rsidRPr="00B95F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eastAsia="pt-BR"/>
              </w:rPr>
              <w:t>àquela</w:t>
            </w:r>
            <w:proofErr w:type="gramEnd"/>
            <w:r w:rsidRPr="00D077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.... situação mais cômoda. </w:t>
            </w:r>
          </w:p>
        </w:tc>
      </w:tr>
    </w:tbl>
    <w:p w14:paraId="25A70506" w14:textId="72DE0A68" w:rsidR="00D07725" w:rsidRPr="00D07725" w:rsidRDefault="00D07725" w:rsidP="00D07725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as - a - àquela 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b) as - à - aquela 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95FD5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c) às - a - àquela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d) às - à - aquela 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e) as - à – àquela</w:t>
      </w:r>
    </w:p>
    <w:p w14:paraId="585BE144" w14:textId="2D549F6A" w:rsidR="00D07725" w:rsidRDefault="00D07725" w:rsidP="002B1A3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2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8. Coloque </w:t>
      </w:r>
      <w:r w:rsidRPr="00D0772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t-BR"/>
        </w:rPr>
        <w:t>crase</w:t>
      </w:r>
      <w:r w:rsidRPr="00D0772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, quando necessário:</w:t>
      </w:r>
      <w:r w:rsidRPr="00D0772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br/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Devemos obedecer </w:t>
      </w:r>
      <w:r w:rsidR="009102B8" w:rsidRPr="009102B8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pt-BR"/>
        </w:rPr>
        <w:t>à</w:t>
      </w:r>
      <w:r w:rsidRPr="009102B8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pt-BR"/>
        </w:rPr>
        <w:t>s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leis.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b) Vamos comprar </w:t>
      </w:r>
      <w:r w:rsidRPr="009102B8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pt-BR"/>
        </w:rPr>
        <w:t>a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casa pela Caixa. 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c) Era bonito </w:t>
      </w:r>
      <w:proofErr w:type="spellStart"/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proofErr w:type="spellEnd"/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entardecer </w:t>
      </w:r>
      <w:r w:rsidR="009102B8" w:rsidRPr="009102B8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pt-BR"/>
        </w:rPr>
        <w:t>à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beira do lago.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d) A saudade aumentava </w:t>
      </w:r>
      <w:r w:rsidR="009102B8" w:rsidRPr="009102B8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pt-BR"/>
        </w:rPr>
        <w:t>à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proporção que chegavam suas cartas.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e) Iremos</w:t>
      </w:r>
      <w:r w:rsidRPr="00D0772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  <w:r w:rsidR="009102B8" w:rsidRPr="009102B8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pt-BR"/>
        </w:rPr>
        <w:t>à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França no verão.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f) Não tinha amor</w:t>
      </w:r>
      <w:r w:rsidRPr="00D0772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  <w:r w:rsidRPr="009102B8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pt-BR"/>
        </w:rPr>
        <w:t>a</w:t>
      </w:r>
      <w:r w:rsidRPr="00D0772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ninguém.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g) Chegaram </w:t>
      </w:r>
      <w:r w:rsidRPr="009102B8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pt-BR"/>
        </w:rPr>
        <w:t>a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vender tudo.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h) Os meninos voltaram</w:t>
      </w:r>
      <w:r w:rsidRPr="00D0772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  <w:r w:rsidR="009102B8" w:rsidRPr="009102B8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pt-BR"/>
        </w:rPr>
        <w:t>à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escola.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i) Cheguei </w:t>
      </w:r>
      <w:r w:rsidRPr="009102B8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pt-BR"/>
        </w:rPr>
        <w:t>a</w:t>
      </w:r>
      <w:r w:rsidRPr="00D0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esta conclusão.</w:t>
      </w:r>
    </w:p>
    <w:p w14:paraId="22746A98" w14:textId="672A0ED3" w:rsidR="009102B8" w:rsidRDefault="009102B8" w:rsidP="002B1A3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387AB0A" w14:textId="01F13855" w:rsidR="009102B8" w:rsidRDefault="009102B8" w:rsidP="002B1A3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</w:p>
    <w:sectPr w:rsidR="009102B8" w:rsidSect="00096CEC"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54B71"/>
    <w:multiLevelType w:val="hybridMultilevel"/>
    <w:tmpl w:val="BB5AF2D4"/>
    <w:lvl w:ilvl="0" w:tplc="3FD41F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7640D"/>
    <w:multiLevelType w:val="hybridMultilevel"/>
    <w:tmpl w:val="49B4DD98"/>
    <w:lvl w:ilvl="0" w:tplc="FAE6DB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4C017F"/>
    <w:multiLevelType w:val="hybridMultilevel"/>
    <w:tmpl w:val="24FC5FAA"/>
    <w:lvl w:ilvl="0" w:tplc="EDEADC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C4C34"/>
    <w:multiLevelType w:val="hybridMultilevel"/>
    <w:tmpl w:val="ADB0AD0C"/>
    <w:lvl w:ilvl="0" w:tplc="8B7463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833FBE"/>
    <w:multiLevelType w:val="hybridMultilevel"/>
    <w:tmpl w:val="F95A74D6"/>
    <w:lvl w:ilvl="0" w:tplc="BCDCBB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684A27"/>
    <w:multiLevelType w:val="hybridMultilevel"/>
    <w:tmpl w:val="556A160E"/>
    <w:lvl w:ilvl="0" w:tplc="7C844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C20DBA"/>
    <w:multiLevelType w:val="hybridMultilevel"/>
    <w:tmpl w:val="F188A57A"/>
    <w:lvl w:ilvl="0" w:tplc="5A526D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7F4E58"/>
    <w:multiLevelType w:val="hybridMultilevel"/>
    <w:tmpl w:val="76F04D7A"/>
    <w:lvl w:ilvl="0" w:tplc="473649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0D3919"/>
    <w:multiLevelType w:val="hybridMultilevel"/>
    <w:tmpl w:val="4A868114"/>
    <w:lvl w:ilvl="0" w:tplc="43D834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F526CC"/>
    <w:multiLevelType w:val="hybridMultilevel"/>
    <w:tmpl w:val="2D8CA116"/>
    <w:lvl w:ilvl="0" w:tplc="97146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5D0A26"/>
    <w:multiLevelType w:val="hybridMultilevel"/>
    <w:tmpl w:val="E4620992"/>
    <w:lvl w:ilvl="0" w:tplc="A2AE82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1591841">
    <w:abstractNumId w:val="9"/>
  </w:num>
  <w:num w:numId="2" w16cid:durableId="1122503710">
    <w:abstractNumId w:val="0"/>
  </w:num>
  <w:num w:numId="3" w16cid:durableId="1452361475">
    <w:abstractNumId w:val="7"/>
  </w:num>
  <w:num w:numId="4" w16cid:durableId="437677716">
    <w:abstractNumId w:val="5"/>
  </w:num>
  <w:num w:numId="5" w16cid:durableId="324019486">
    <w:abstractNumId w:val="3"/>
  </w:num>
  <w:num w:numId="6" w16cid:durableId="915165273">
    <w:abstractNumId w:val="4"/>
  </w:num>
  <w:num w:numId="7" w16cid:durableId="1038702000">
    <w:abstractNumId w:val="10"/>
  </w:num>
  <w:num w:numId="8" w16cid:durableId="1722827866">
    <w:abstractNumId w:val="2"/>
  </w:num>
  <w:num w:numId="9" w16cid:durableId="735326243">
    <w:abstractNumId w:val="6"/>
  </w:num>
  <w:num w:numId="10" w16cid:durableId="575936088">
    <w:abstractNumId w:val="8"/>
  </w:num>
  <w:num w:numId="11" w16cid:durableId="211814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CC1"/>
    <w:rsid w:val="00065046"/>
    <w:rsid w:val="00096CEC"/>
    <w:rsid w:val="00163B8E"/>
    <w:rsid w:val="00272E47"/>
    <w:rsid w:val="002B1A32"/>
    <w:rsid w:val="002B1CC1"/>
    <w:rsid w:val="002C4560"/>
    <w:rsid w:val="0039721C"/>
    <w:rsid w:val="003F3DE5"/>
    <w:rsid w:val="00406D26"/>
    <w:rsid w:val="004350FC"/>
    <w:rsid w:val="004C067D"/>
    <w:rsid w:val="004E3F65"/>
    <w:rsid w:val="00513DE8"/>
    <w:rsid w:val="0066050D"/>
    <w:rsid w:val="00693843"/>
    <w:rsid w:val="006C7EFF"/>
    <w:rsid w:val="00767632"/>
    <w:rsid w:val="00801BF2"/>
    <w:rsid w:val="00823806"/>
    <w:rsid w:val="009102B8"/>
    <w:rsid w:val="00A366BF"/>
    <w:rsid w:val="00AD5FD8"/>
    <w:rsid w:val="00B67B5B"/>
    <w:rsid w:val="00B81195"/>
    <w:rsid w:val="00B95FD5"/>
    <w:rsid w:val="00D07725"/>
    <w:rsid w:val="00D316AD"/>
    <w:rsid w:val="00D7061B"/>
    <w:rsid w:val="00DF139E"/>
    <w:rsid w:val="00E163CC"/>
    <w:rsid w:val="00E619CB"/>
    <w:rsid w:val="00ED2DDC"/>
    <w:rsid w:val="00F2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BA462"/>
  <w15:chartTrackingRefBased/>
  <w15:docId w15:val="{C35B7813-12D6-48ED-8873-523A70D4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D26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B1C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B1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B1C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B1C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B1C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B1C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B1C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B1C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B1C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B1C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B1C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B1C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B1C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B1CC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B1C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B1CC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B1C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B1C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B1C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B1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B1C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B1C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B1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B1CC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B1CC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B1CC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B1C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B1CC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B1CC1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2B1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Cruz</dc:creator>
  <cp:keywords/>
  <dc:description/>
  <cp:lastModifiedBy>Coordenacao fund II e Ens. Médio</cp:lastModifiedBy>
  <cp:revision>2</cp:revision>
  <cp:lastPrinted>2025-03-24T15:58:00Z</cp:lastPrinted>
  <dcterms:created xsi:type="dcterms:W3CDTF">2025-05-23T13:00:00Z</dcterms:created>
  <dcterms:modified xsi:type="dcterms:W3CDTF">2025-05-23T13:00:00Z</dcterms:modified>
</cp:coreProperties>
</file>