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221E" w14:textId="77777777" w:rsidR="004E4F86" w:rsidRPr="00D66F56" w:rsidRDefault="00A43180" w:rsidP="00D66F56">
      <w:pPr>
        <w:pStyle w:val="SemEspaamento"/>
        <w:jc w:val="center"/>
        <w:rPr>
          <w:sz w:val="32"/>
          <w:szCs w:val="32"/>
        </w:rPr>
      </w:pPr>
      <w:r w:rsidRPr="00D66F56">
        <w:rPr>
          <w:sz w:val="32"/>
          <w:szCs w:val="32"/>
        </w:rPr>
        <w:t>CEMP - Ensino Fundamental II</w:t>
      </w:r>
      <w:r w:rsidRPr="00D66F5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42A76133" wp14:editId="2A48A976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43A793" w14:textId="77777777" w:rsidR="004E4F86" w:rsidRDefault="00A43180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  <w:t>Nome:</w:t>
      </w:r>
      <w:r>
        <w:rPr>
          <w:b/>
        </w:rPr>
        <w:t xml:space="preserve"> _____________________________________________________________</w:t>
      </w:r>
    </w:p>
    <w:p w14:paraId="4780819A" w14:textId="77777777" w:rsidR="004E4F86" w:rsidRDefault="00A43180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  <w:t xml:space="preserve"> Professora: Roberta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color w:val="FF0000"/>
          <w:sz w:val="22"/>
          <w:szCs w:val="22"/>
        </w:rPr>
        <w:t>9°</w:t>
      </w:r>
      <w:r>
        <w:rPr>
          <w:b/>
          <w:sz w:val="22"/>
          <w:szCs w:val="22"/>
        </w:rPr>
        <w:t xml:space="preserve">Ano do Ensino Fundamental               Turma: 9A / 9B </w:t>
      </w:r>
    </w:p>
    <w:p w14:paraId="27F8CA90" w14:textId="77777777" w:rsidR="004E4F86" w:rsidRDefault="00A4318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099D5BB" wp14:editId="68A933CF">
                <wp:simplePos x="0" y="0"/>
                <wp:positionH relativeFrom="column">
                  <wp:posOffset>-116839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3" name="Caixa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3573FA" w14:textId="77777777" w:rsidR="00AD0784" w:rsidRPr="006B1232" w:rsidRDefault="00A43180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Conector reto 4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Conector reto 5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9D5BB" id="Agrupar 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E3573FA" w14:textId="77777777" w:rsidR="00AD0784" w:rsidRPr="006B1232" w:rsidRDefault="00A43180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line id="Conector reto 4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Conector reto 5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/v:group>
            </w:pict>
          </mc:Fallback>
        </mc:AlternateContent>
      </w:r>
    </w:p>
    <w:p w14:paraId="0E7FB315" w14:textId="77777777" w:rsidR="004E4F86" w:rsidRDefault="004E4F86">
      <w:pPr>
        <w:spacing w:line="360" w:lineRule="auto"/>
        <w:jc w:val="center"/>
        <w:sectPr w:rsidR="004E4F86">
          <w:pgSz w:w="11907" w:h="16840"/>
          <w:pgMar w:top="567" w:right="567" w:bottom="284" w:left="680" w:header="709" w:footer="709" w:gutter="0"/>
          <w:pgNumType w:start="1"/>
          <w:cols w:space="720"/>
        </w:sectPr>
      </w:pPr>
    </w:p>
    <w:p w14:paraId="5405EC04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7EB1571B" w14:textId="77777777" w:rsidR="00A43180" w:rsidRDefault="00A43180">
      <w:pPr>
        <w:rPr>
          <w:rFonts w:ascii="Arial" w:eastAsia="Arial" w:hAnsi="Arial" w:cs="Arial"/>
          <w:sz w:val="22"/>
          <w:szCs w:val="22"/>
        </w:rPr>
      </w:pPr>
    </w:p>
    <w:p w14:paraId="14E9C936" w14:textId="314F2332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b/>
          <w:bCs/>
          <w:sz w:val="24"/>
          <w:szCs w:val="24"/>
        </w:rPr>
        <w:t>1.</w:t>
      </w:r>
      <w:r w:rsidRPr="00D66F56">
        <w:rPr>
          <w:sz w:val="24"/>
          <w:szCs w:val="24"/>
        </w:rPr>
        <w:t xml:space="preserve"> Classifique a oração subordinada substantiva abaixo quanto ao tipo (subjetiva, objetiva direta, objetiva indireta, completiva nominal, predicativa ou apositiva):</w:t>
      </w:r>
      <w:r w:rsidRPr="00D66F56">
        <w:rPr>
          <w:sz w:val="24"/>
          <w:szCs w:val="24"/>
        </w:rPr>
        <w:br/>
        <w:t xml:space="preserve"> </w:t>
      </w:r>
      <w:r w:rsidRPr="00D66F56">
        <w:rPr>
          <w:i/>
          <w:iCs/>
          <w:sz w:val="24"/>
          <w:szCs w:val="24"/>
        </w:rPr>
        <w:t>"É necessário que todos colaborem com o projeto."</w:t>
      </w:r>
    </w:p>
    <w:p w14:paraId="67D8E525" w14:textId="77777777" w:rsidR="00D66F56" w:rsidRPr="00D66F56" w:rsidRDefault="00AD0784" w:rsidP="00D66F56">
      <w:pPr>
        <w:rPr>
          <w:sz w:val="24"/>
          <w:szCs w:val="24"/>
        </w:rPr>
      </w:pPr>
      <w:r>
        <w:rPr>
          <w:sz w:val="24"/>
          <w:szCs w:val="24"/>
        </w:rPr>
        <w:pict w14:anchorId="7CA1C5D5">
          <v:rect id="_x0000_i1025" style="width:0;height:1.5pt" o:hralign="center" o:hrstd="t" o:hr="t" fillcolor="#a0a0a0" stroked="f"/>
        </w:pict>
      </w:r>
    </w:p>
    <w:p w14:paraId="06DBB60E" w14:textId="4405F2FB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b/>
          <w:bCs/>
          <w:sz w:val="24"/>
          <w:szCs w:val="24"/>
        </w:rPr>
        <w:t>2.</w:t>
      </w:r>
      <w:r w:rsidRPr="00D66F56">
        <w:rPr>
          <w:sz w:val="24"/>
          <w:szCs w:val="24"/>
        </w:rPr>
        <w:t xml:space="preserve"> Reescreva a frase a seguir substituindo a oração subordinada substantiva por um substantivo equivalente:</w:t>
      </w:r>
      <w:r w:rsidRPr="00D66F56">
        <w:rPr>
          <w:sz w:val="24"/>
          <w:szCs w:val="24"/>
        </w:rPr>
        <w:br/>
        <w:t xml:space="preserve"> </w:t>
      </w:r>
      <w:r w:rsidRPr="00D66F56">
        <w:rPr>
          <w:i/>
          <w:iCs/>
          <w:sz w:val="24"/>
          <w:szCs w:val="24"/>
        </w:rPr>
        <w:t>"Desejo que você me escute com atenção."</w:t>
      </w:r>
    </w:p>
    <w:p w14:paraId="35E3E2FF" w14:textId="77777777" w:rsidR="00D66F56" w:rsidRPr="00D66F56" w:rsidRDefault="00AD0784" w:rsidP="00D66F56">
      <w:pPr>
        <w:rPr>
          <w:sz w:val="24"/>
          <w:szCs w:val="24"/>
        </w:rPr>
      </w:pPr>
      <w:r>
        <w:rPr>
          <w:sz w:val="24"/>
          <w:szCs w:val="24"/>
        </w:rPr>
        <w:pict w14:anchorId="652F87D2">
          <v:rect id="_x0000_i1026" style="width:0;height:1.5pt" o:hralign="center" o:hrstd="t" o:hr="t" fillcolor="#a0a0a0" stroked="f"/>
        </w:pict>
      </w:r>
    </w:p>
    <w:p w14:paraId="0288150D" w14:textId="33475B6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b/>
          <w:bCs/>
          <w:sz w:val="24"/>
          <w:szCs w:val="24"/>
        </w:rPr>
        <w:t>3.</w:t>
      </w:r>
      <w:r w:rsidRPr="00D66F56">
        <w:rPr>
          <w:sz w:val="24"/>
          <w:szCs w:val="24"/>
        </w:rPr>
        <w:t xml:space="preserve"> Identifique a oração principal e a oração subordinada substantiva na seguinte frase, classificando esta última:</w:t>
      </w:r>
      <w:r w:rsidRPr="00D66F56">
        <w:rPr>
          <w:sz w:val="24"/>
          <w:szCs w:val="24"/>
        </w:rPr>
        <w:br/>
        <w:t xml:space="preserve"> </w:t>
      </w:r>
      <w:r w:rsidRPr="00D66F56">
        <w:rPr>
          <w:i/>
          <w:iCs/>
          <w:sz w:val="24"/>
          <w:szCs w:val="24"/>
        </w:rPr>
        <w:t>"O professor insistiu em que os alunos fizessem silêncio."</w:t>
      </w:r>
    </w:p>
    <w:p w14:paraId="399C40FB" w14:textId="77777777" w:rsidR="00D66F56" w:rsidRPr="00D66F56" w:rsidRDefault="00AD0784" w:rsidP="00D66F56">
      <w:pPr>
        <w:rPr>
          <w:sz w:val="24"/>
          <w:szCs w:val="24"/>
        </w:rPr>
      </w:pPr>
      <w:r>
        <w:rPr>
          <w:sz w:val="24"/>
          <w:szCs w:val="24"/>
        </w:rPr>
        <w:pict w14:anchorId="6B7A5E79">
          <v:rect id="_x0000_i1027" style="width:0;height:1.5pt" o:hralign="center" o:hrstd="t" o:hr="t" fillcolor="#a0a0a0" stroked="f"/>
        </w:pict>
      </w:r>
    </w:p>
    <w:p w14:paraId="3A75ABF0" w14:textId="538A5E8D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b/>
          <w:bCs/>
          <w:sz w:val="24"/>
          <w:szCs w:val="24"/>
        </w:rPr>
        <w:t>4.</w:t>
      </w:r>
      <w:r w:rsidRPr="00D66F56">
        <w:rPr>
          <w:sz w:val="24"/>
          <w:szCs w:val="24"/>
        </w:rPr>
        <w:t xml:space="preserve"> Transforme a oração abaixo de modo que a oração subordinada substantiva passe a ocupar a função de sujeito:</w:t>
      </w:r>
      <w:r w:rsidRPr="00D66F56">
        <w:rPr>
          <w:sz w:val="24"/>
          <w:szCs w:val="24"/>
        </w:rPr>
        <w:br/>
        <w:t xml:space="preserve"> </w:t>
      </w:r>
      <w:r w:rsidRPr="00D66F56">
        <w:rPr>
          <w:i/>
          <w:iCs/>
          <w:sz w:val="24"/>
          <w:szCs w:val="24"/>
        </w:rPr>
        <w:t>"Todos esperam a sua presença."</w:t>
      </w:r>
      <w:r w:rsidRPr="00D66F56">
        <w:rPr>
          <w:sz w:val="24"/>
          <w:szCs w:val="24"/>
        </w:rPr>
        <w:br/>
      </w:r>
      <w:r w:rsidRPr="00D66F56">
        <w:rPr>
          <w:rFonts w:ascii="MS Gothic" w:eastAsia="MS Gothic" w:hAnsi="MS Gothic" w:cs="MS Gothic" w:hint="eastAsia"/>
          <w:sz w:val="24"/>
          <w:szCs w:val="24"/>
        </w:rPr>
        <w:t>➡</w:t>
      </w:r>
      <w:r w:rsidRPr="00D66F56">
        <w:rPr>
          <w:sz w:val="24"/>
          <w:szCs w:val="24"/>
        </w:rPr>
        <w:t xml:space="preserve"> </w:t>
      </w:r>
      <w:r w:rsidRPr="00D66F56">
        <w:rPr>
          <w:i/>
          <w:iCs/>
          <w:sz w:val="24"/>
          <w:szCs w:val="24"/>
        </w:rPr>
        <w:t>(Dica: utilize uma oração subordinada substantiva subjetiva)</w:t>
      </w:r>
    </w:p>
    <w:p w14:paraId="4F51DCFE" w14:textId="77777777" w:rsidR="00D66F56" w:rsidRPr="00D66F56" w:rsidRDefault="00AD0784" w:rsidP="00D66F56">
      <w:pPr>
        <w:rPr>
          <w:sz w:val="24"/>
          <w:szCs w:val="24"/>
        </w:rPr>
      </w:pPr>
      <w:r>
        <w:rPr>
          <w:sz w:val="24"/>
          <w:szCs w:val="24"/>
        </w:rPr>
        <w:pict w14:anchorId="50874A55">
          <v:rect id="_x0000_i1028" style="width:0;height:1.5pt" o:hralign="center" o:hrstd="t" o:hr="t" fillcolor="#a0a0a0" stroked="f"/>
        </w:pict>
      </w:r>
    </w:p>
    <w:p w14:paraId="1297EF11" w14:textId="62F55182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b/>
          <w:bCs/>
          <w:sz w:val="24"/>
          <w:szCs w:val="24"/>
        </w:rPr>
        <w:t>5.</w:t>
      </w:r>
      <w:r w:rsidRPr="00D66F56">
        <w:rPr>
          <w:sz w:val="24"/>
          <w:szCs w:val="24"/>
        </w:rPr>
        <w:t xml:space="preserve"> Classifique a oração subordinada substantiva na frase abaixo e justifique sua classificação:</w:t>
      </w:r>
      <w:r w:rsidRPr="00D66F56">
        <w:rPr>
          <w:sz w:val="24"/>
          <w:szCs w:val="24"/>
        </w:rPr>
        <w:br/>
      </w:r>
      <w:r w:rsidRPr="00D66F56">
        <w:rPr>
          <w:i/>
          <w:iCs/>
          <w:sz w:val="24"/>
          <w:szCs w:val="24"/>
        </w:rPr>
        <w:t>"Tenho certeza de que ela virá à reunião."</w:t>
      </w:r>
    </w:p>
    <w:p w14:paraId="69BB1D24" w14:textId="77777777" w:rsidR="00D66F56" w:rsidRPr="00D66F56" w:rsidRDefault="00AD0784" w:rsidP="00D66F56">
      <w:pPr>
        <w:rPr>
          <w:sz w:val="24"/>
          <w:szCs w:val="24"/>
        </w:rPr>
      </w:pPr>
      <w:r>
        <w:rPr>
          <w:sz w:val="24"/>
          <w:szCs w:val="24"/>
        </w:rPr>
        <w:pict w14:anchorId="713B7AD0">
          <v:rect id="_x0000_i1029" style="width:0;height:1.5pt" o:hralign="center" o:hrstd="t" o:hr="t" fillcolor="#a0a0a0" stroked="f"/>
        </w:pict>
      </w:r>
    </w:p>
    <w:p w14:paraId="404B5DBB" w14:textId="77777777" w:rsid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b/>
          <w:bCs/>
          <w:sz w:val="24"/>
          <w:szCs w:val="24"/>
        </w:rPr>
        <w:t>6.</w:t>
      </w:r>
      <w:r w:rsidRPr="00D66F56">
        <w:rPr>
          <w:sz w:val="24"/>
          <w:szCs w:val="24"/>
        </w:rPr>
        <w:t xml:space="preserve"> Substitua a oração subordinada substantiva por um pronome demonstrativo adequado e diga a que </w:t>
      </w:r>
      <w:r>
        <w:rPr>
          <w:sz w:val="24"/>
          <w:szCs w:val="24"/>
        </w:rPr>
        <w:t>tipo de oração ela corresponde:</w:t>
      </w:r>
    </w:p>
    <w:p w14:paraId="4A59D03C" w14:textId="26579FDC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i/>
          <w:iCs/>
          <w:sz w:val="24"/>
          <w:szCs w:val="24"/>
        </w:rPr>
        <w:t>"Disse que não compareceria ao evento."</w:t>
      </w:r>
    </w:p>
    <w:p w14:paraId="729665AF" w14:textId="77777777" w:rsidR="00D66F56" w:rsidRPr="00D66F56" w:rsidRDefault="00AD0784" w:rsidP="00D66F56">
      <w:pPr>
        <w:rPr>
          <w:sz w:val="24"/>
          <w:szCs w:val="24"/>
        </w:rPr>
      </w:pPr>
      <w:r>
        <w:rPr>
          <w:sz w:val="24"/>
          <w:szCs w:val="24"/>
        </w:rPr>
        <w:pict w14:anchorId="11E378E6">
          <v:rect id="_x0000_i1030" style="width:0;height:1.5pt" o:hralign="center" o:hrstd="t" o:hr="t" fillcolor="#a0a0a0" stroked="f"/>
        </w:pict>
      </w:r>
    </w:p>
    <w:p w14:paraId="0EC7ED41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b/>
          <w:bCs/>
          <w:sz w:val="24"/>
          <w:szCs w:val="24"/>
        </w:rPr>
        <w:t>7.</w:t>
      </w:r>
      <w:r w:rsidRPr="00D66F56">
        <w:rPr>
          <w:sz w:val="24"/>
          <w:szCs w:val="24"/>
        </w:rPr>
        <w:t xml:space="preserve"> Crie uma frase com uma </w:t>
      </w:r>
      <w:r w:rsidRPr="00D66F56">
        <w:rPr>
          <w:b/>
          <w:bCs/>
          <w:sz w:val="24"/>
          <w:szCs w:val="24"/>
        </w:rPr>
        <w:t>oração subordinada substantiva predicativa</w:t>
      </w:r>
      <w:r w:rsidRPr="00D66F56">
        <w:rPr>
          <w:sz w:val="24"/>
          <w:szCs w:val="24"/>
        </w:rPr>
        <w:t>.</w:t>
      </w:r>
    </w:p>
    <w:p w14:paraId="26E581B3" w14:textId="77777777" w:rsidR="00D66F56" w:rsidRPr="00D66F56" w:rsidRDefault="00AD0784" w:rsidP="00D66F56">
      <w:pPr>
        <w:rPr>
          <w:sz w:val="24"/>
          <w:szCs w:val="24"/>
        </w:rPr>
      </w:pPr>
      <w:r>
        <w:rPr>
          <w:sz w:val="24"/>
          <w:szCs w:val="24"/>
        </w:rPr>
        <w:pict w14:anchorId="5EA1C26E">
          <v:rect id="_x0000_i1031" style="width:0;height:1.5pt" o:hralign="center" o:hrstd="t" o:hr="t" fillcolor="#a0a0a0" stroked="f"/>
        </w:pict>
      </w:r>
    </w:p>
    <w:p w14:paraId="4DAD7483" w14:textId="2F410559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b/>
          <w:bCs/>
          <w:sz w:val="24"/>
          <w:szCs w:val="24"/>
        </w:rPr>
        <w:t>8.</w:t>
      </w:r>
      <w:r w:rsidRPr="00D66F56">
        <w:rPr>
          <w:sz w:val="24"/>
          <w:szCs w:val="24"/>
        </w:rPr>
        <w:t xml:space="preserve"> Classifique e justifique a função da oração subordinada em:</w:t>
      </w:r>
      <w:r w:rsidRPr="00D66F56">
        <w:rPr>
          <w:sz w:val="24"/>
          <w:szCs w:val="24"/>
        </w:rPr>
        <w:br/>
      </w:r>
      <w:r w:rsidRPr="00D66F56">
        <w:rPr>
          <w:i/>
          <w:iCs/>
          <w:sz w:val="24"/>
          <w:szCs w:val="24"/>
        </w:rPr>
        <w:t>"Meu desejo é que você seja feliz."</w:t>
      </w:r>
    </w:p>
    <w:p w14:paraId="125BA02E" w14:textId="77777777" w:rsidR="00D66F56" w:rsidRPr="00D66F56" w:rsidRDefault="00AD0784" w:rsidP="00D66F56">
      <w:pPr>
        <w:rPr>
          <w:sz w:val="24"/>
          <w:szCs w:val="24"/>
        </w:rPr>
      </w:pPr>
      <w:r>
        <w:rPr>
          <w:sz w:val="24"/>
          <w:szCs w:val="24"/>
        </w:rPr>
        <w:pict w14:anchorId="7EACDC9C">
          <v:rect id="_x0000_i1032" style="width:0;height:1.5pt" o:hralign="center" o:hrstd="t" o:hr="t" fillcolor="#a0a0a0" stroked="f"/>
        </w:pict>
      </w:r>
    </w:p>
    <w:p w14:paraId="601CCF56" w14:textId="29C8A570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b/>
          <w:bCs/>
          <w:sz w:val="24"/>
          <w:szCs w:val="24"/>
        </w:rPr>
        <w:t>9.</w:t>
      </w:r>
      <w:r w:rsidRPr="00D66F56">
        <w:rPr>
          <w:sz w:val="24"/>
          <w:szCs w:val="24"/>
        </w:rPr>
        <w:t xml:space="preserve"> Reescreva a frase a seguir, substituindo a oração subordinada substantiva por um </w:t>
      </w:r>
      <w:r w:rsidRPr="00D66F56">
        <w:rPr>
          <w:b/>
          <w:bCs/>
          <w:sz w:val="24"/>
          <w:szCs w:val="24"/>
        </w:rPr>
        <w:t>aposto</w:t>
      </w:r>
      <w:r w:rsidRPr="00D66F56">
        <w:rPr>
          <w:sz w:val="24"/>
          <w:szCs w:val="24"/>
        </w:rPr>
        <w:t xml:space="preserve"> formado por substantivo ou expressão equivalente:</w:t>
      </w:r>
      <w:r w:rsidRPr="00D66F56">
        <w:rPr>
          <w:sz w:val="24"/>
          <w:szCs w:val="24"/>
        </w:rPr>
        <w:br/>
      </w:r>
      <w:r w:rsidRPr="00D66F56">
        <w:rPr>
          <w:i/>
          <w:iCs/>
          <w:sz w:val="24"/>
          <w:szCs w:val="24"/>
        </w:rPr>
        <w:t>"Só desejo uma coisa: que ele volte para casa."</w:t>
      </w:r>
    </w:p>
    <w:p w14:paraId="4C4B1326" w14:textId="77777777" w:rsidR="00D66F56" w:rsidRPr="00D66F56" w:rsidRDefault="00AD0784" w:rsidP="00D66F56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 w14:anchorId="48984708">
          <v:rect id="_x0000_i1033" style="width:0;height:1.5pt" o:hralign="center" o:hrstd="t" o:hr="t" fillcolor="#a0a0a0" stroked="f"/>
        </w:pict>
      </w:r>
    </w:p>
    <w:p w14:paraId="772A6AC6" w14:textId="77777777" w:rsidR="00D66F56" w:rsidRDefault="00D66F56" w:rsidP="00D66F56">
      <w:pPr>
        <w:spacing w:before="100" w:beforeAutospacing="1" w:after="100" w:afterAutospacing="1"/>
        <w:rPr>
          <w:i/>
          <w:iCs/>
          <w:sz w:val="24"/>
          <w:szCs w:val="24"/>
        </w:rPr>
      </w:pPr>
      <w:r w:rsidRPr="00D66F56">
        <w:rPr>
          <w:b/>
          <w:bCs/>
          <w:sz w:val="24"/>
          <w:szCs w:val="24"/>
        </w:rPr>
        <w:t>10.</w:t>
      </w:r>
      <w:r w:rsidRPr="00D66F56">
        <w:rPr>
          <w:sz w:val="24"/>
          <w:szCs w:val="24"/>
        </w:rPr>
        <w:t xml:space="preserve"> Explique por que a oração subordinada abaixo é considerada </w:t>
      </w:r>
      <w:r w:rsidRPr="00D66F56">
        <w:rPr>
          <w:b/>
          <w:bCs/>
          <w:sz w:val="24"/>
          <w:szCs w:val="24"/>
        </w:rPr>
        <w:t>completiva nominal</w:t>
      </w:r>
      <w:r w:rsidRPr="00D66F56">
        <w:rPr>
          <w:sz w:val="24"/>
          <w:szCs w:val="24"/>
        </w:rPr>
        <w:t>:</w:t>
      </w:r>
      <w:r w:rsidRPr="00D66F56">
        <w:rPr>
          <w:sz w:val="24"/>
          <w:szCs w:val="24"/>
        </w:rPr>
        <w:br/>
        <w:t xml:space="preserve">👉 </w:t>
      </w:r>
      <w:r w:rsidRPr="00D66F56">
        <w:rPr>
          <w:i/>
          <w:iCs/>
          <w:sz w:val="24"/>
          <w:szCs w:val="24"/>
        </w:rPr>
        <w:t>"Tinha necessidade de que o ajudassem."</w:t>
      </w:r>
    </w:p>
    <w:p w14:paraId="117F8272" w14:textId="77777777" w:rsidR="00D66F56" w:rsidRDefault="00D66F56" w:rsidP="00D66F56">
      <w:pPr>
        <w:spacing w:before="100" w:beforeAutospacing="1" w:after="100" w:afterAutospacing="1"/>
        <w:rPr>
          <w:i/>
          <w:iCs/>
          <w:sz w:val="24"/>
          <w:szCs w:val="24"/>
        </w:rPr>
      </w:pPr>
    </w:p>
    <w:p w14:paraId="63BC1133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40ECBDCD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553A2701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32F740C8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527D1651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23CDFD37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3077EE04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03F2CA6D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144C6934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526CACCE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2E2E4E87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418755E7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7FF755FB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4EAA80EF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7E212950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593ACFC2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40411C52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1CE83D46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148364D9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0FC09813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6A96D011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290F841D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534C0CAC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278F0EE8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363BADC1" w14:textId="77777777" w:rsidR="00D66F56" w:rsidRDefault="00D66F56" w:rsidP="00D66F56">
      <w:pPr>
        <w:spacing w:before="100" w:beforeAutospacing="1" w:after="100" w:afterAutospacing="1"/>
        <w:rPr>
          <w:iCs/>
          <w:sz w:val="24"/>
          <w:szCs w:val="24"/>
        </w:rPr>
      </w:pPr>
    </w:p>
    <w:p w14:paraId="5974F2E9" w14:textId="04BA5A5C" w:rsid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>GABARITO</w:t>
      </w:r>
    </w:p>
    <w:p w14:paraId="7697C004" w14:textId="77777777" w:rsid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</w:p>
    <w:p w14:paraId="3D9A7698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1. Classificação da oração subordinada substantiva:</w:t>
      </w:r>
    </w:p>
    <w:p w14:paraId="69C471B8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👉 "É necessário que todos colaborem com o projeto."</w:t>
      </w:r>
    </w:p>
    <w:p w14:paraId="304B8B24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Resposta:</w:t>
      </w:r>
    </w:p>
    <w:p w14:paraId="5D25C21D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A oração subordinada substantiva "que todos colaborem com o projeto" é objetiva direta, pois complementa o sentido do adjetivo "necessário", sem a necessidade de preposição.</w:t>
      </w:r>
    </w:p>
    <w:p w14:paraId="0C94AACE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</w:p>
    <w:p w14:paraId="3E695343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2. Substituição por substantivo equivalente:</w:t>
      </w:r>
    </w:p>
    <w:p w14:paraId="69AC148B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👉 "Desejo que você me escute com atenção."</w:t>
      </w:r>
    </w:p>
    <w:p w14:paraId="099D0538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Resposta:</w:t>
      </w:r>
    </w:p>
    <w:p w14:paraId="67DDFE52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Frase reescrita: "Desejo a sua atenção."</w:t>
      </w:r>
    </w:p>
    <w:p w14:paraId="4A728CD8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A oração subordinada substantiva "que você me escute com atenção" foi substituída pelo substantivo "atenção", mantendo o sentido.</w:t>
      </w:r>
    </w:p>
    <w:p w14:paraId="27921A61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</w:p>
    <w:p w14:paraId="2B0AC1E6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3. Identificação da oração principal e subordinada:</w:t>
      </w:r>
    </w:p>
    <w:p w14:paraId="56BD530B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👉 "O professor insistiu em que os alunos fizessem silêncio."</w:t>
      </w:r>
    </w:p>
    <w:p w14:paraId="3827B991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Resposta:</w:t>
      </w:r>
    </w:p>
    <w:p w14:paraId="6706D115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</w:p>
    <w:p w14:paraId="0B8FF191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Oração principal: "O professor insistiu."</w:t>
      </w:r>
    </w:p>
    <w:p w14:paraId="2C330079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</w:p>
    <w:p w14:paraId="3BA5EFA9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Oração subordinada substantiva: "que os alunos fizessem silêncio"</w:t>
      </w:r>
    </w:p>
    <w:p w14:paraId="67E7E7BB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Classificação da subordinada: objetiva indireta, pois é introduzida pela preposição "em", que exige a presença da preposição para conectar a oração principal à subordinada.</w:t>
      </w:r>
    </w:p>
    <w:p w14:paraId="46B1D9C2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</w:p>
    <w:p w14:paraId="2FFBC5BD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4. Transformação da oração com oração subordinada substantiva subjetiva:</w:t>
      </w:r>
    </w:p>
    <w:p w14:paraId="68DDAA77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👉 "Todos esperam a sua presença."</w:t>
      </w:r>
    </w:p>
    <w:p w14:paraId="1AE18A06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Resposta:</w:t>
      </w:r>
    </w:p>
    <w:p w14:paraId="5978C625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Frase reescrita: "Todos esperam que você venha."</w:t>
      </w:r>
    </w:p>
    <w:p w14:paraId="09565B9A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lastRenderedPageBreak/>
        <w:t>A oração subordinada substantiva subjetiva "que você venha" ocupa a função de sujeito da oração, transformando a frase.</w:t>
      </w:r>
    </w:p>
    <w:p w14:paraId="5104D479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</w:p>
    <w:p w14:paraId="41580245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5. Classificação da oração subordinada substantiva:</w:t>
      </w:r>
    </w:p>
    <w:p w14:paraId="685BE283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👉 "Tenho certeza de que ela virá à reunião."</w:t>
      </w:r>
    </w:p>
    <w:p w14:paraId="280DA670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Resposta:</w:t>
      </w:r>
    </w:p>
    <w:p w14:paraId="2EB6F147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A oração subordinada substantiva "que ela virá à reunião" é objetiva indireta, pois está ligada ao verbo "ter certeza", que exige a preposição "de".</w:t>
      </w:r>
    </w:p>
    <w:p w14:paraId="3B52FB6C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</w:p>
    <w:p w14:paraId="798434C6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6. Substituição por pronome demonstrativo e classificação:</w:t>
      </w:r>
    </w:p>
    <w:p w14:paraId="5FE98843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👉 "Disse que não compareceria ao evento."</w:t>
      </w:r>
    </w:p>
    <w:p w14:paraId="1D1D67C1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Resposta:</w:t>
      </w:r>
    </w:p>
    <w:p w14:paraId="0C2222CB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Frase reescrita: "Disse isso."</w:t>
      </w:r>
    </w:p>
    <w:p w14:paraId="149D8AC2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A oração subordinada substantiva "que não compareceria ao evento" foi substituída por "isso", funcionando como um substantivo equivalente. Ela é objetiva direta, pois complementa o verbo "disse" sem preposição.</w:t>
      </w:r>
    </w:p>
    <w:p w14:paraId="7AE0F31D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</w:p>
    <w:p w14:paraId="22DB9A0C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7. Criação de uma frase com oração subordinada substantiva predicativa:</w:t>
      </w:r>
    </w:p>
    <w:p w14:paraId="5DB1713C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👉 "É fundamental que todos colaborem."</w:t>
      </w:r>
    </w:p>
    <w:p w14:paraId="7B51F172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Comentário:</w:t>
      </w:r>
    </w:p>
    <w:p w14:paraId="11A89CC6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A oração subordinada substantiva "que todos colaborem" é predicativa, pois caracteriza o sujeito (a ação que é "fundamental").</w:t>
      </w:r>
    </w:p>
    <w:p w14:paraId="0C93233C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</w:p>
    <w:p w14:paraId="03BB7D55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8. Classificação e justificação da função da oração subordinada:</w:t>
      </w:r>
    </w:p>
    <w:p w14:paraId="4AC3D2C3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👉 "Meu desejo é que você seja feliz."</w:t>
      </w:r>
    </w:p>
    <w:p w14:paraId="5579551C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Resposta:</w:t>
      </w:r>
    </w:p>
    <w:p w14:paraId="2AC2FDF2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A oração subordinada substantiva "que você seja feliz" é predicativa, pois ela está ligada ao verbo "é" e caracteriza o sujeito "meu desejo". Ela atribui uma característica ao sujeito da oração principal.</w:t>
      </w:r>
    </w:p>
    <w:p w14:paraId="15950089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</w:p>
    <w:p w14:paraId="10425686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9. Substituição por aposto:</w:t>
      </w:r>
    </w:p>
    <w:p w14:paraId="5BFE027C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👉 "Só desejo uma coisa: que ele volte para casa."</w:t>
      </w:r>
    </w:p>
    <w:p w14:paraId="3AB2248A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Resposta:</w:t>
      </w:r>
    </w:p>
    <w:p w14:paraId="5F30A5A3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lastRenderedPageBreak/>
        <w:t>Frase reescrita: "Só desejo uma coisa: sua volta para casa."</w:t>
      </w:r>
    </w:p>
    <w:p w14:paraId="684F4072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A oração subordinada substantiva "que ele volte para casa" foi substituída por um aposto ("sua volta para casa"), que também exerce a função de objeto direto.</w:t>
      </w:r>
    </w:p>
    <w:p w14:paraId="43683446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</w:p>
    <w:p w14:paraId="0FAA39A0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10. Explicação sobre a oração subordinada completiva nominal:</w:t>
      </w:r>
    </w:p>
    <w:p w14:paraId="10715A96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👉 "Tinha necessidade de que o ajudassem."</w:t>
      </w:r>
    </w:p>
    <w:p w14:paraId="67ACED74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Resposta:</w:t>
      </w:r>
    </w:p>
    <w:p w14:paraId="701E677C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  <w:r w:rsidRPr="00D66F56">
        <w:rPr>
          <w:sz w:val="24"/>
          <w:szCs w:val="24"/>
        </w:rPr>
        <w:t>A oração subordinada "que o ajudassem" é completiva nominal porque complementa o substantivo "necessidade", e essa necessidade exige uma oração subordinada introduzida pela preposição "de".</w:t>
      </w:r>
    </w:p>
    <w:p w14:paraId="2A8585EE" w14:textId="77777777" w:rsidR="00D66F56" w:rsidRPr="00D66F56" w:rsidRDefault="00D66F56" w:rsidP="00D66F56">
      <w:pPr>
        <w:spacing w:before="100" w:beforeAutospacing="1" w:after="100" w:afterAutospacing="1"/>
        <w:rPr>
          <w:sz w:val="24"/>
          <w:szCs w:val="24"/>
        </w:rPr>
      </w:pPr>
    </w:p>
    <w:p w14:paraId="3E4D9DB1" w14:textId="77777777" w:rsidR="004E4F86" w:rsidRDefault="004E4F86">
      <w:pPr>
        <w:rPr>
          <w:rFonts w:ascii="Arial" w:eastAsia="Arial" w:hAnsi="Arial" w:cs="Arial"/>
          <w:b/>
          <w:sz w:val="22"/>
          <w:szCs w:val="22"/>
        </w:rPr>
      </w:pPr>
    </w:p>
    <w:sectPr w:rsidR="004E4F86">
      <w:type w:val="continuous"/>
      <w:pgSz w:w="11907" w:h="16840"/>
      <w:pgMar w:top="567" w:right="567" w:bottom="284" w:left="68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86"/>
    <w:rsid w:val="0007582D"/>
    <w:rsid w:val="00474178"/>
    <w:rsid w:val="004E4F86"/>
    <w:rsid w:val="00A43180"/>
    <w:rsid w:val="00AD0784"/>
    <w:rsid w:val="00D6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D171D7E"/>
  <w15:docId w15:val="{3C60A110-F7FB-405A-98C2-F2017736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D66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Coordenacao fund II e Ens. Médio</cp:lastModifiedBy>
  <cp:revision>2</cp:revision>
  <dcterms:created xsi:type="dcterms:W3CDTF">2025-05-23T12:57:00Z</dcterms:created>
  <dcterms:modified xsi:type="dcterms:W3CDTF">2025-05-23T12:57:00Z</dcterms:modified>
</cp:coreProperties>
</file>