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BA12D" w14:textId="77777777" w:rsidR="00E142EB" w:rsidRPr="00E142EB" w:rsidRDefault="00E142EB" w:rsidP="00E142EB"/>
    <w:p w14:paraId="1F131A36" w14:textId="77777777" w:rsidR="00E142EB" w:rsidRPr="00E142EB" w:rsidRDefault="00E142EB" w:rsidP="00E142EB">
      <w:r w:rsidRPr="00E142EB">
        <w:t>Gabarito (Postagem em 2-6)</w:t>
      </w:r>
    </w:p>
    <w:p w14:paraId="3AE13B72" w14:textId="77777777" w:rsidR="00E142EB" w:rsidRPr="00E142EB" w:rsidRDefault="00E142EB" w:rsidP="00E142EB">
      <w:pPr>
        <w:numPr>
          <w:ilvl w:val="0"/>
          <w:numId w:val="1"/>
        </w:numPr>
      </w:pPr>
      <w:r w:rsidRPr="00E142EB">
        <w:t>Fungos: </w:t>
      </w:r>
      <w:r w:rsidRPr="00E142EB">
        <w:rPr>
          <w:b/>
          <w:bCs/>
        </w:rPr>
        <w:t>eucariontes</w:t>
      </w:r>
      <w:r w:rsidRPr="00E142EB">
        <w:br/>
        <w:t>Bactérias: </w:t>
      </w:r>
      <w:r w:rsidRPr="00E142EB">
        <w:rPr>
          <w:b/>
          <w:bCs/>
        </w:rPr>
        <w:t>procariontes</w:t>
      </w:r>
    </w:p>
    <w:p w14:paraId="6DB2563C" w14:textId="77777777" w:rsidR="00E142EB" w:rsidRPr="00E142EB" w:rsidRDefault="00E142EB" w:rsidP="00E142EB">
      <w:pPr>
        <w:numPr>
          <w:ilvl w:val="0"/>
          <w:numId w:val="1"/>
        </w:numPr>
      </w:pPr>
      <w:r w:rsidRPr="00E142EB">
        <w:rPr>
          <w:b/>
          <w:bCs/>
        </w:rPr>
        <w:t>Pluricelulares</w:t>
      </w:r>
      <w:r w:rsidRPr="00E142EB">
        <w:t> / </w:t>
      </w:r>
      <w:r w:rsidRPr="00E142EB">
        <w:rPr>
          <w:b/>
          <w:bCs/>
        </w:rPr>
        <w:t>Unicelulares</w:t>
      </w:r>
    </w:p>
    <w:p w14:paraId="6DA3231F" w14:textId="77777777" w:rsidR="00E142EB" w:rsidRPr="00E142EB" w:rsidRDefault="00E142EB" w:rsidP="00E142EB">
      <w:pPr>
        <w:numPr>
          <w:ilvl w:val="0"/>
          <w:numId w:val="1"/>
        </w:numPr>
      </w:pPr>
      <w:r w:rsidRPr="00E142EB">
        <w:t>Bactérias: </w:t>
      </w:r>
      <w:r w:rsidRPr="00E142EB">
        <w:rPr>
          <w:b/>
          <w:bCs/>
        </w:rPr>
        <w:t>autotróficas</w:t>
      </w:r>
      <w:r w:rsidRPr="00E142EB">
        <w:br/>
        <w:t>Fungos: </w:t>
      </w:r>
      <w:r w:rsidRPr="00E142EB">
        <w:rPr>
          <w:b/>
          <w:bCs/>
        </w:rPr>
        <w:t>heterotróficos</w:t>
      </w:r>
    </w:p>
    <w:p w14:paraId="268748AF" w14:textId="77777777" w:rsidR="00E142EB" w:rsidRPr="00E142EB" w:rsidRDefault="00E142EB" w:rsidP="00E142EB">
      <w:pPr>
        <w:numPr>
          <w:ilvl w:val="0"/>
          <w:numId w:val="1"/>
        </w:numPr>
      </w:pPr>
      <w:r w:rsidRPr="00E142EB">
        <w:t>Reino: </w:t>
      </w:r>
      <w:r w:rsidRPr="00E142EB">
        <w:rPr>
          <w:b/>
          <w:bCs/>
        </w:rPr>
        <w:t>Monera (bactérias)</w:t>
      </w:r>
      <w:r w:rsidRPr="00E142EB">
        <w:t> / </w:t>
      </w:r>
      <w:r w:rsidRPr="00E142EB">
        <w:rPr>
          <w:b/>
          <w:bCs/>
        </w:rPr>
        <w:t>Fungi (fungos)</w:t>
      </w:r>
    </w:p>
    <w:p w14:paraId="2EFC351F" w14:textId="77777777" w:rsidR="00E142EB" w:rsidRPr="00E142EB" w:rsidRDefault="00E142EB" w:rsidP="00E142EB">
      <w:pPr>
        <w:numPr>
          <w:ilvl w:val="0"/>
          <w:numId w:val="1"/>
        </w:numPr>
      </w:pPr>
      <w:r w:rsidRPr="00E142EB">
        <w:t xml:space="preserve">Alimentos mofados (pão, </w:t>
      </w:r>
      <w:proofErr w:type="gramStart"/>
      <w:r w:rsidRPr="00E142EB">
        <w:t>frutas, etc.</w:t>
      </w:r>
      <w:proofErr w:type="gramEnd"/>
      <w:r w:rsidRPr="00E142EB">
        <w:t>)</w:t>
      </w:r>
    </w:p>
    <w:p w14:paraId="1C8EAE0C" w14:textId="77777777" w:rsidR="00E142EB" w:rsidRPr="00E142EB" w:rsidRDefault="00E142EB" w:rsidP="00E142EB">
      <w:pPr>
        <w:numPr>
          <w:ilvl w:val="0"/>
          <w:numId w:val="1"/>
        </w:numPr>
      </w:pPr>
      <w:r w:rsidRPr="00E142EB">
        <w:rPr>
          <w:b/>
          <w:bCs/>
        </w:rPr>
        <w:t>Decomposição</w:t>
      </w:r>
    </w:p>
    <w:p w14:paraId="28B7B649" w14:textId="77777777" w:rsidR="00E142EB" w:rsidRPr="00E142EB" w:rsidRDefault="00E142EB" w:rsidP="00E142EB">
      <w:pPr>
        <w:numPr>
          <w:ilvl w:val="0"/>
          <w:numId w:val="1"/>
        </w:numPr>
      </w:pPr>
      <w:r w:rsidRPr="00E142EB">
        <w:rPr>
          <w:b/>
          <w:bCs/>
        </w:rPr>
        <w:t>Descartar o alimento</w:t>
      </w:r>
    </w:p>
    <w:p w14:paraId="2AD8E3A4" w14:textId="77777777" w:rsidR="00E142EB" w:rsidRPr="00E142EB" w:rsidRDefault="00E142EB" w:rsidP="00E142EB">
      <w:pPr>
        <w:numPr>
          <w:ilvl w:val="0"/>
          <w:numId w:val="1"/>
        </w:numPr>
      </w:pPr>
      <w:r w:rsidRPr="00E142EB">
        <w:rPr>
          <w:b/>
          <w:bCs/>
        </w:rPr>
        <w:t>Evitar contaminações</w:t>
      </w:r>
    </w:p>
    <w:p w14:paraId="5DA1CB3D" w14:textId="77777777" w:rsidR="00E142EB" w:rsidRPr="00E142EB" w:rsidRDefault="00E142EB" w:rsidP="00E142EB">
      <w:pPr>
        <w:numPr>
          <w:ilvl w:val="0"/>
          <w:numId w:val="1"/>
        </w:numPr>
      </w:pPr>
      <w:r w:rsidRPr="00E142EB">
        <w:rPr>
          <w:b/>
          <w:bCs/>
        </w:rPr>
        <w:t>Colônia</w:t>
      </w:r>
    </w:p>
    <w:p w14:paraId="22FEDA00" w14:textId="77777777" w:rsidR="00E142EB" w:rsidRPr="00E142EB" w:rsidRDefault="00E142EB" w:rsidP="00E142EB">
      <w:pPr>
        <w:numPr>
          <w:ilvl w:val="0"/>
          <w:numId w:val="1"/>
        </w:numPr>
      </w:pPr>
      <w:r w:rsidRPr="00E142EB">
        <w:rPr>
          <w:b/>
          <w:bCs/>
        </w:rPr>
        <w:t>Microscópio</w:t>
      </w:r>
    </w:p>
    <w:p w14:paraId="25FDE8A0" w14:textId="77777777" w:rsidR="00E142EB" w:rsidRPr="00E142EB" w:rsidRDefault="00E142EB" w:rsidP="00E142EB">
      <w:pPr>
        <w:numPr>
          <w:ilvl w:val="0"/>
          <w:numId w:val="1"/>
        </w:numPr>
      </w:pPr>
      <w:r w:rsidRPr="00E142EB">
        <w:rPr>
          <w:b/>
          <w:bCs/>
        </w:rPr>
        <w:t>Fermentação</w:t>
      </w:r>
    </w:p>
    <w:p w14:paraId="18D20590" w14:textId="77777777" w:rsidR="00E142EB" w:rsidRPr="00E142EB" w:rsidRDefault="00E142EB" w:rsidP="00E142EB">
      <w:pPr>
        <w:numPr>
          <w:ilvl w:val="0"/>
          <w:numId w:val="1"/>
        </w:numPr>
      </w:pPr>
      <w:r w:rsidRPr="00E142EB">
        <w:t>Bactérias: </w:t>
      </w:r>
      <w:r w:rsidRPr="00E142EB">
        <w:rPr>
          <w:b/>
          <w:bCs/>
        </w:rPr>
        <w:t>tuberculose, pneumonia</w:t>
      </w:r>
      <w:r w:rsidRPr="00E142EB">
        <w:br/>
        <w:t>Fungos: </w:t>
      </w:r>
      <w:r w:rsidRPr="00E142EB">
        <w:rPr>
          <w:b/>
          <w:bCs/>
        </w:rPr>
        <w:t>esporotricose, micose</w:t>
      </w:r>
    </w:p>
    <w:p w14:paraId="04C0C496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328B0"/>
    <w:multiLevelType w:val="multilevel"/>
    <w:tmpl w:val="4D60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254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EB"/>
    <w:rsid w:val="0004431F"/>
    <w:rsid w:val="002D15D7"/>
    <w:rsid w:val="007D23C3"/>
    <w:rsid w:val="00E1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BD01"/>
  <w15:chartTrackingRefBased/>
  <w15:docId w15:val="{C43252DE-9770-4D16-9F3C-1C4DC96D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14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4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4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4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4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14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4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14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14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4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4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4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42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42E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142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42E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142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142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14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14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14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14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14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142E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142E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142E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14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142E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142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117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63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3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46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99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3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6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03164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42893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93210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6810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6286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9151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04285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4806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76165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78194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8725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25930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73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9113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02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618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9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69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28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6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8256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87117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73013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031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81103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38353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9793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35676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36900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90347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48980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10835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323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2025-05-21T16:50:00Z</dcterms:created>
  <dcterms:modified xsi:type="dcterms:W3CDTF">2025-05-21T16:51:00Z</dcterms:modified>
</cp:coreProperties>
</file>