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0239F9EC" w14:textId="2EDC32E8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="00096CEC">
        <w:rPr>
          <w:b/>
        </w:rPr>
        <w:t>: _____</w:t>
      </w:r>
      <w:r w:rsidRPr="005A1204">
        <w:rPr>
          <w:b/>
        </w:rPr>
        <w:t>__________________</w:t>
      </w:r>
      <w:r>
        <w:rPr>
          <w:b/>
        </w:rPr>
        <w:t>__________________________Data:       /    / 2025</w:t>
      </w:r>
    </w:p>
    <w:p w14:paraId="05359054" w14:textId="0908E19F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6C1464">
        <w:rPr>
          <w:b/>
        </w:rPr>
        <w:t>6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77777777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0309EBAD" w14:textId="77777777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9AE1D86" w14:textId="0849837C" w:rsidR="0066050D" w:rsidRDefault="002B1CC1" w:rsidP="00163B8E">
      <w:pPr>
        <w:tabs>
          <w:tab w:val="num" w:pos="720"/>
        </w:tabs>
      </w:pPr>
      <w:r w:rsidRPr="005A1204">
        <w:t>        </w:t>
      </w:r>
    </w:p>
    <w:p w14:paraId="34C43CD2" w14:textId="4F7E998A" w:rsidR="006C1464" w:rsidRPr="006C1464" w:rsidRDefault="006C1464" w:rsidP="00163B8E">
      <w:pPr>
        <w:tabs>
          <w:tab w:val="num" w:pos="720"/>
        </w:tabs>
        <w:rPr>
          <w:rFonts w:ascii="Arial" w:hAnsi="Arial" w:cs="Arial"/>
          <w:b/>
        </w:rPr>
      </w:pPr>
      <w:r w:rsidRPr="006C1464">
        <w:rPr>
          <w:rFonts w:ascii="Arial" w:hAnsi="Arial" w:cs="Arial"/>
          <w:b/>
        </w:rPr>
        <w:t>Texto 1. Observe a história em quadrinhos do Calvin e Haroldo.</w:t>
      </w:r>
    </w:p>
    <w:p w14:paraId="3C4C151B" w14:textId="77777777" w:rsidR="006C1464" w:rsidRDefault="006C1464" w:rsidP="006C1464">
      <w:pPr>
        <w:tabs>
          <w:tab w:val="num" w:pos="720"/>
        </w:tabs>
        <w:jc w:val="center"/>
        <w:rPr>
          <w:rFonts w:ascii="Arial" w:hAnsi="Arial" w:cs="Arial"/>
          <w:b/>
        </w:rPr>
      </w:pPr>
    </w:p>
    <w:p w14:paraId="75707DFB" w14:textId="05E969BD" w:rsidR="006C1464" w:rsidRDefault="006C1464" w:rsidP="006C1464">
      <w:pPr>
        <w:tabs>
          <w:tab w:val="num" w:pos="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5BBDA125" wp14:editId="292EDD38">
            <wp:extent cx="5279390" cy="352996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0A81B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>1. A história em quadrinhos retrata um dia na vida do menino Calvin.</w:t>
      </w:r>
    </w:p>
    <w:p w14:paraId="1A32A9AD" w14:textId="77777777" w:rsidR="006E2E49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 xml:space="preserve">a) Quantos personagens aparecem na história em quadrinhos?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6E2E49" w14:paraId="1005DB93" w14:textId="77777777" w:rsidTr="006E2E49">
        <w:tc>
          <w:tcPr>
            <w:tcW w:w="10650" w:type="dxa"/>
          </w:tcPr>
          <w:p w14:paraId="6CF79428" w14:textId="39B0EEC1" w:rsidR="006E2E49" w:rsidRDefault="006E2E49" w:rsidP="006C1464">
            <w:p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6E2E49">
              <w:rPr>
                <w:rFonts w:ascii="Arial" w:hAnsi="Arial" w:cs="Arial"/>
                <w:sz w:val="24"/>
                <w:szCs w:val="24"/>
                <w:highlight w:val="yellow"/>
              </w:rPr>
              <w:t>A história em quadrinhos apresenta três personagens: Calvin, o pai e a mãe.</w:t>
            </w:r>
          </w:p>
          <w:p w14:paraId="6A45BA38" w14:textId="70FBA356" w:rsidR="006E2E49" w:rsidRDefault="006E2E49" w:rsidP="006C1464">
            <w:p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6DDC90" w14:textId="24A414E9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6C1464">
        <w:rPr>
          <w:rFonts w:ascii="Arial" w:hAnsi="Arial" w:cs="Arial"/>
          <w:sz w:val="24"/>
          <w:szCs w:val="24"/>
        </w:rPr>
        <w:t>_____________________________</w:t>
      </w:r>
      <w:r w:rsidR="007D4DA7" w:rsidRPr="007D4DA7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r w:rsidRPr="006C1464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7D4DA7" w:rsidRPr="007D4DA7">
        <w:rPr>
          <w:rFonts w:ascii="Arial" w:hAnsi="Arial" w:cs="Arial"/>
          <w:sz w:val="24"/>
          <w:szCs w:val="24"/>
        </w:rPr>
        <w:t>_______</w:t>
      </w:r>
    </w:p>
    <w:p w14:paraId="657141FA" w14:textId="77777777" w:rsidR="007D4DA7" w:rsidRDefault="007D4DA7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2706B64D" w14:textId="77777777" w:rsidR="006E2E49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 xml:space="preserve">b) Observe que no primeiro quadrinho, Calvin aparece correndo empolgado, após olhar pela janela. No segundo quadrinho, é possível perceber a sua empolgação. Qual seria esse motivo?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6E2E49" w14:paraId="5BCEB40E" w14:textId="77777777" w:rsidTr="006E2E49">
        <w:tc>
          <w:tcPr>
            <w:tcW w:w="10650" w:type="dxa"/>
          </w:tcPr>
          <w:p w14:paraId="0736C921" w14:textId="7D5CB9B4" w:rsidR="006E2E49" w:rsidRDefault="006E2E49" w:rsidP="006C1464">
            <w:p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6E2E49">
              <w:rPr>
                <w:rFonts w:ascii="Arial" w:hAnsi="Arial" w:cs="Arial"/>
                <w:sz w:val="24"/>
                <w:szCs w:val="24"/>
                <w:highlight w:val="yellow"/>
              </w:rPr>
              <w:t>Calvin estava empolgado, pois queria brincar na neve.</w:t>
            </w:r>
          </w:p>
        </w:tc>
      </w:tr>
    </w:tbl>
    <w:p w14:paraId="14B36877" w14:textId="478C76B9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r w:rsidR="007D4DA7" w:rsidRPr="006C1464">
        <w:rPr>
          <w:rFonts w:ascii="Arial" w:hAnsi="Arial" w:cs="Arial"/>
          <w:sz w:val="24"/>
          <w:szCs w:val="24"/>
        </w:rPr>
        <w:t>____________________________________________</w:t>
      </w:r>
      <w:r w:rsidR="007D4DA7">
        <w:rPr>
          <w:rFonts w:ascii="Arial" w:hAnsi="Arial" w:cs="Arial"/>
          <w:sz w:val="24"/>
          <w:szCs w:val="24"/>
        </w:rPr>
        <w:t>______</w:t>
      </w:r>
      <w:r w:rsidR="007D4DA7" w:rsidRPr="006C1464">
        <w:rPr>
          <w:rFonts w:ascii="Arial" w:hAnsi="Arial" w:cs="Arial"/>
          <w:sz w:val="24"/>
          <w:szCs w:val="24"/>
        </w:rPr>
        <w:t>_____________________________</w:t>
      </w:r>
      <w:r w:rsidRPr="006C1464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r w:rsidR="007D4DA7" w:rsidRPr="007D4DA7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41BB6324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 xml:space="preserve">2. Calvin está se preparando para sair </w:t>
      </w:r>
      <w:r w:rsidRPr="006E2E49">
        <w:rPr>
          <w:rFonts w:ascii="Arial" w:hAnsi="Arial" w:cs="Arial"/>
          <w:sz w:val="24"/>
          <w:szCs w:val="24"/>
          <w:highlight w:val="yellow"/>
        </w:rPr>
        <w:t>na</w:t>
      </w:r>
      <w:r w:rsidRPr="006C1464">
        <w:rPr>
          <w:rFonts w:ascii="Arial" w:hAnsi="Arial" w:cs="Arial"/>
          <w:sz w:val="24"/>
          <w:szCs w:val="24"/>
        </w:rPr>
        <w:t xml:space="preserve"> neve.</w:t>
      </w:r>
    </w:p>
    <w:p w14:paraId="299FD620" w14:textId="77777777" w:rsidR="00F81888" w:rsidRDefault="00F81888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0DBAE39A" w14:textId="774B94FE" w:rsidR="00F81888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lastRenderedPageBreak/>
        <w:t xml:space="preserve">a) Que </w:t>
      </w:r>
      <w:r w:rsidRPr="00F81888">
        <w:rPr>
          <w:rFonts w:ascii="Arial" w:hAnsi="Arial" w:cs="Arial"/>
          <w:sz w:val="24"/>
          <w:szCs w:val="24"/>
          <w:highlight w:val="yellow"/>
        </w:rPr>
        <w:t>ações</w:t>
      </w:r>
      <w:r w:rsidRPr="006C1464">
        <w:rPr>
          <w:rFonts w:ascii="Arial" w:hAnsi="Arial" w:cs="Arial"/>
          <w:sz w:val="24"/>
          <w:szCs w:val="24"/>
        </w:rPr>
        <w:t xml:space="preserve"> ele pratica que </w:t>
      </w:r>
      <w:r w:rsidRPr="006E2E49">
        <w:rPr>
          <w:rFonts w:ascii="Arial" w:hAnsi="Arial" w:cs="Arial"/>
          <w:sz w:val="24"/>
          <w:szCs w:val="24"/>
          <w:highlight w:val="cyan"/>
        </w:rPr>
        <w:t>comprovam</w:t>
      </w:r>
      <w:r w:rsidRPr="006C1464">
        <w:rPr>
          <w:rFonts w:ascii="Arial" w:hAnsi="Arial" w:cs="Arial"/>
          <w:sz w:val="24"/>
          <w:szCs w:val="24"/>
        </w:rPr>
        <w:t xml:space="preserve"> isso?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F81888" w14:paraId="4C0BDDE0" w14:textId="77777777" w:rsidTr="00F81888">
        <w:tc>
          <w:tcPr>
            <w:tcW w:w="10650" w:type="dxa"/>
          </w:tcPr>
          <w:p w14:paraId="3B4FFC81" w14:textId="4D7759A1" w:rsidR="00F81888" w:rsidRPr="00F81888" w:rsidRDefault="00F81888" w:rsidP="006C1464">
            <w:p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1888">
              <w:rPr>
                <w:rFonts w:ascii="Arial" w:hAnsi="Arial" w:cs="Arial"/>
                <w:sz w:val="24"/>
                <w:szCs w:val="24"/>
                <w:highlight w:val="yellow"/>
              </w:rPr>
              <w:t>1. Olhou a neve pela janela.</w:t>
            </w:r>
          </w:p>
          <w:p w14:paraId="76B65984" w14:textId="0F412031" w:rsidR="00F81888" w:rsidRPr="00F81888" w:rsidRDefault="00F81888" w:rsidP="006C1464">
            <w:p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1888">
              <w:rPr>
                <w:rFonts w:ascii="Arial" w:hAnsi="Arial" w:cs="Arial"/>
                <w:sz w:val="24"/>
                <w:szCs w:val="24"/>
                <w:highlight w:val="yellow"/>
              </w:rPr>
              <w:t>2. Correu até o quarto.</w:t>
            </w:r>
          </w:p>
          <w:p w14:paraId="10A2AE78" w14:textId="0AB9BA0F" w:rsidR="00F81888" w:rsidRDefault="00F81888" w:rsidP="00F81888">
            <w:p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F81888">
              <w:rPr>
                <w:rFonts w:ascii="Arial" w:hAnsi="Arial" w:cs="Arial"/>
                <w:sz w:val="24"/>
                <w:szCs w:val="24"/>
                <w:highlight w:val="yellow"/>
              </w:rPr>
              <w:t>3. Vestiu as roupas apropriadas para a neve, como botas, casaco e gorro.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E0EEB92" w14:textId="55BA3966" w:rsidR="007D4DA7" w:rsidRDefault="007D4DA7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7D4DA7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r w:rsidR="006C1464" w:rsidRPr="006C1464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r w:rsidRPr="007D4DA7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74314D16" w14:textId="0D700188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 xml:space="preserve">b) E quanto ao pai de Calvin, o que ele parece estar fazendo? </w:t>
      </w:r>
    </w:p>
    <w:p w14:paraId="22674905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 ) Está se preparando para ir esquiar.</w:t>
      </w:r>
    </w:p>
    <w:p w14:paraId="6F68FA63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 ) Está relaxando com uma leitura agradável.</w:t>
      </w:r>
    </w:p>
    <w:p w14:paraId="295AA34C" w14:textId="2FAC16AC" w:rsid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F81888">
        <w:rPr>
          <w:rFonts w:ascii="Arial" w:hAnsi="Arial" w:cs="Arial"/>
          <w:sz w:val="24"/>
          <w:szCs w:val="24"/>
          <w:highlight w:val="yellow"/>
        </w:rPr>
        <w:t xml:space="preserve">( </w:t>
      </w:r>
      <w:r w:rsidR="00F81888" w:rsidRPr="00F81888">
        <w:rPr>
          <w:rFonts w:ascii="Arial" w:hAnsi="Arial" w:cs="Arial"/>
          <w:sz w:val="24"/>
          <w:szCs w:val="24"/>
          <w:highlight w:val="yellow"/>
        </w:rPr>
        <w:t>x</w:t>
      </w:r>
      <w:proofErr w:type="gramEnd"/>
      <w:r w:rsidRPr="00F81888">
        <w:rPr>
          <w:rFonts w:ascii="Arial" w:hAnsi="Arial" w:cs="Arial"/>
          <w:sz w:val="24"/>
          <w:szCs w:val="24"/>
          <w:highlight w:val="yellow"/>
        </w:rPr>
        <w:t xml:space="preserve"> ) Está trabalhando, concentrado em alguns papéis.</w:t>
      </w:r>
    </w:p>
    <w:p w14:paraId="13C28D11" w14:textId="77777777" w:rsidR="00F81888" w:rsidRDefault="00F81888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153773DA" w14:textId="15C72426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 xml:space="preserve">c) No sexto quadrinho, o que o pai de Calvin deve ter dito ao filho para que ele ficasse desapontado? </w:t>
      </w:r>
    </w:p>
    <w:p w14:paraId="0B64327D" w14:textId="0A65218B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F81888">
        <w:rPr>
          <w:rFonts w:ascii="Arial" w:hAnsi="Arial" w:cs="Arial"/>
          <w:sz w:val="24"/>
          <w:szCs w:val="24"/>
          <w:highlight w:val="yellow"/>
        </w:rPr>
        <w:t xml:space="preserve">(  </w:t>
      </w:r>
      <w:r w:rsidR="00F81888">
        <w:rPr>
          <w:rFonts w:ascii="Arial" w:hAnsi="Arial" w:cs="Arial"/>
          <w:sz w:val="24"/>
          <w:szCs w:val="24"/>
          <w:highlight w:val="yellow"/>
        </w:rPr>
        <w:t>x</w:t>
      </w:r>
      <w:proofErr w:type="gramEnd"/>
      <w:r w:rsidRPr="00F81888">
        <w:rPr>
          <w:rFonts w:ascii="Arial" w:hAnsi="Arial" w:cs="Arial"/>
          <w:sz w:val="24"/>
          <w:szCs w:val="24"/>
          <w:highlight w:val="yellow"/>
        </w:rPr>
        <w:t xml:space="preserve"> ) Que não seria possível sair, pois ele estava ocupado.</w:t>
      </w:r>
    </w:p>
    <w:p w14:paraId="1DF1930B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 ) Que o filho deveria esperá-lo, pois ele já estava indo.</w:t>
      </w:r>
    </w:p>
    <w:p w14:paraId="57A2D839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 ) Que o filho fosse vestir mais roupa, pois estava frio.</w:t>
      </w:r>
    </w:p>
    <w:p w14:paraId="5E26B318" w14:textId="77777777" w:rsidR="007D4DA7" w:rsidRDefault="007D4DA7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0DB18B78" w14:textId="77777777" w:rsidR="007D4DA7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 xml:space="preserve">d) Qual palavra melhor completa a frase sobre a reação de Calvin ao ver o pai indo brincar com ele na neve? </w:t>
      </w:r>
      <w:r w:rsidRPr="006C1464">
        <w:rPr>
          <w:rFonts w:ascii="Arial" w:hAnsi="Arial" w:cs="Arial"/>
          <w:sz w:val="24"/>
          <w:szCs w:val="24"/>
        </w:rPr>
        <w:tab/>
      </w:r>
      <w:r w:rsidRPr="006C1464">
        <w:rPr>
          <w:rFonts w:ascii="Arial" w:hAnsi="Arial" w:cs="Arial"/>
          <w:sz w:val="24"/>
          <w:szCs w:val="24"/>
        </w:rPr>
        <w:tab/>
      </w:r>
      <w:r w:rsidRPr="006C1464">
        <w:rPr>
          <w:rFonts w:ascii="Arial" w:hAnsi="Arial" w:cs="Arial"/>
          <w:sz w:val="24"/>
          <w:szCs w:val="24"/>
        </w:rPr>
        <w:tab/>
        <w:t xml:space="preserve">                               </w:t>
      </w:r>
    </w:p>
    <w:p w14:paraId="1D4DEAA3" w14:textId="2D7068E8" w:rsidR="006C1464" w:rsidRPr="007D4DA7" w:rsidRDefault="006C1464" w:rsidP="007D4DA7">
      <w:pPr>
        <w:tabs>
          <w:tab w:val="num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7D4DA7">
        <w:rPr>
          <w:rFonts w:ascii="Arial" w:hAnsi="Arial" w:cs="Arial"/>
          <w:b/>
          <w:sz w:val="24"/>
          <w:szCs w:val="24"/>
        </w:rPr>
        <w:t>Calvin ficou _______</w:t>
      </w:r>
      <w:r w:rsidR="00F81888" w:rsidRPr="00F81888">
        <w:rPr>
          <w:rFonts w:ascii="Arial" w:hAnsi="Arial" w:cs="Arial"/>
          <w:b/>
          <w:sz w:val="24"/>
          <w:szCs w:val="24"/>
          <w:highlight w:val="yellow"/>
        </w:rPr>
        <w:t>bastante</w:t>
      </w:r>
      <w:r w:rsidRPr="007D4DA7">
        <w:rPr>
          <w:rFonts w:ascii="Arial" w:hAnsi="Arial" w:cs="Arial"/>
          <w:b/>
          <w:sz w:val="24"/>
          <w:szCs w:val="24"/>
        </w:rPr>
        <w:t>_________ feliz.</w:t>
      </w:r>
    </w:p>
    <w:p w14:paraId="17F3D63E" w14:textId="3AB833DB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 ) menos.</w:t>
      </w:r>
    </w:p>
    <w:p w14:paraId="006ED075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 ) pouco.</w:t>
      </w:r>
    </w:p>
    <w:p w14:paraId="363FDA5E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 ) bastante.</w:t>
      </w:r>
    </w:p>
    <w:p w14:paraId="206AB938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47AA26A2" w14:textId="772EFB55" w:rsidR="007D4DA7" w:rsidRDefault="006C1464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3. Observe as transformações que ocorrem ao longo da história. Agora, responda: Por que o beijo de Calvin deixa o pai satisfeito no último quadrinho?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8E04D1" w14:paraId="78E3A9B5" w14:textId="77777777" w:rsidTr="008E04D1">
        <w:tc>
          <w:tcPr>
            <w:tcW w:w="10650" w:type="dxa"/>
          </w:tcPr>
          <w:p w14:paraId="7C5235B7" w14:textId="002DD257" w:rsidR="008E04D1" w:rsidRDefault="008E04D1" w:rsidP="008E04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E04D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Calvin ficou muito grato ao pai por proporcionar-lhe um momento de lazer, ainda que ele (o pai) estivesse ocupado com o trabalho. Por isso, o beijo foi sem dúvidas uma maneira de retribuir a gentileza do pai.</w:t>
            </w:r>
          </w:p>
        </w:tc>
      </w:tr>
    </w:tbl>
    <w:p w14:paraId="7CB49573" w14:textId="0024B7C3" w:rsidR="006C1464" w:rsidRPr="006C1464" w:rsidRDefault="006C1464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A690B" w14:textId="77777777" w:rsidR="007D4DA7" w:rsidRDefault="007D4DA7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6D65C02" w14:textId="78EB00B6" w:rsid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Texto 2. Leia a tirinha.</w:t>
      </w:r>
    </w:p>
    <w:p w14:paraId="6A872D4B" w14:textId="5EE1831E" w:rsidR="008E04D1" w:rsidRDefault="008E04D1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C6FECD2" w14:textId="3CDCDC60" w:rsidR="008E04D1" w:rsidRDefault="008E04D1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7FFF2F87" w14:textId="7BCF5A61" w:rsidR="008E04D1" w:rsidRDefault="008E04D1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CCB43AE" w14:textId="77777777" w:rsidR="008E04D1" w:rsidRPr="006C1464" w:rsidRDefault="008E04D1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8947CAF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3CFAF779" wp14:editId="02F4BEF8">
            <wp:simplePos x="0" y="0"/>
            <wp:positionH relativeFrom="column">
              <wp:posOffset>302895</wp:posOffset>
            </wp:positionH>
            <wp:positionV relativeFrom="paragraph">
              <wp:posOffset>11430</wp:posOffset>
            </wp:positionV>
            <wp:extent cx="6180455" cy="1882775"/>
            <wp:effectExtent l="19050" t="19050" r="10795" b="22225"/>
            <wp:wrapNone/>
            <wp:docPr id="2" name="Imagem 2" descr="http://1.bp.blogspot.com/-TvB4zDNgpR4/UX1-YLwR-CI/AAAAAAAAACI/VR1aBCOh7sQ/s1600/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1.bp.blogspot.com/-TvB4zDNgpR4/UX1-YLwR-CI/AAAAAAAAACI/VR1aBCOh7sQ/s1600/0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18827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03C1C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798EE5A5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7A0CE539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BC2A654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573D0A3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717DB2D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2CDC0571" w14:textId="77777777" w:rsidR="008E04D1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4. Por que Mafalda ficou aborrecida com o pai, no último quadrinho?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8E04D1" w14:paraId="751214D0" w14:textId="77777777" w:rsidTr="008E04D1">
        <w:tc>
          <w:tcPr>
            <w:tcW w:w="10650" w:type="dxa"/>
          </w:tcPr>
          <w:p w14:paraId="6045E940" w14:textId="04AAD0F3" w:rsidR="008E04D1" w:rsidRDefault="008E04D1" w:rsidP="008E04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E04D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Mafalda ficou aborrecida, pois o pai lhe disse o que aconteceria com a semente que estava sendo plantada. A fala do pai irritou a garota, já que, a partir daquele instante, o fato deixaria </w:t>
            </w:r>
            <w:proofErr w:type="gramStart"/>
            <w:r w:rsidRPr="008E04D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Pr="008E04D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 ser</w:t>
            </w:r>
            <w:proofErr w:type="gramEnd"/>
            <w:r w:rsidRPr="008E04D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 uma surpresa.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20CD494F" w14:textId="10F03AB3" w:rsidR="007D4DA7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</w:t>
      </w:r>
      <w:r w:rsidR="007D4DA7" w:rsidRPr="007D4DA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FEF1C16" w14:textId="7E821ED5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5.  Complete as colunas em branco. </w:t>
      </w:r>
    </w:p>
    <w:p w14:paraId="73156622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542"/>
        <w:gridCol w:w="2551"/>
      </w:tblGrid>
      <w:tr w:rsidR="007D4DA7" w:rsidRPr="00192BEA" w14:paraId="73DB0BE3" w14:textId="77777777" w:rsidTr="007D4DA7">
        <w:trPr>
          <w:trHeight w:val="393"/>
        </w:trPr>
        <w:tc>
          <w:tcPr>
            <w:tcW w:w="2136" w:type="dxa"/>
            <w:shd w:val="clear" w:color="auto" w:fill="auto"/>
          </w:tcPr>
          <w:p w14:paraId="7EAB7B1F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3F1D2A">
              <w:rPr>
                <w:rFonts w:ascii="Arial Narrow" w:eastAsia="Times New Roman" w:hAnsi="Arial Narrow"/>
                <w:highlight w:val="yellow"/>
                <w:lang w:eastAsia="pt-BR"/>
              </w:rPr>
              <w:t>PALAVRAS</w:t>
            </w:r>
          </w:p>
        </w:tc>
        <w:tc>
          <w:tcPr>
            <w:tcW w:w="2542" w:type="dxa"/>
            <w:shd w:val="clear" w:color="auto" w:fill="auto"/>
          </w:tcPr>
          <w:p w14:paraId="139F5F08" w14:textId="77777777" w:rsidR="007D4DA7" w:rsidRPr="003F1D2A" w:rsidRDefault="007D4DA7" w:rsidP="009E433C">
            <w:pPr>
              <w:jc w:val="center"/>
              <w:rPr>
                <w:rFonts w:ascii="Arial Narrow" w:eastAsia="Times New Roman" w:hAnsi="Arial Narrow"/>
                <w:highlight w:val="magenta"/>
                <w:lang w:eastAsia="pt-BR"/>
              </w:rPr>
            </w:pPr>
            <w:r w:rsidRPr="003F1D2A">
              <w:rPr>
                <w:rFonts w:ascii="Arial Narrow" w:eastAsia="Times New Roman" w:hAnsi="Arial Narrow"/>
                <w:highlight w:val="magenta"/>
                <w:lang w:eastAsia="pt-BR"/>
              </w:rPr>
              <w:t>NÚMERO DE LETRAS</w:t>
            </w:r>
          </w:p>
        </w:tc>
        <w:tc>
          <w:tcPr>
            <w:tcW w:w="2551" w:type="dxa"/>
            <w:shd w:val="clear" w:color="auto" w:fill="auto"/>
          </w:tcPr>
          <w:p w14:paraId="640D78AA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3F1D2A">
              <w:rPr>
                <w:rFonts w:ascii="Arial Narrow" w:eastAsia="Times New Roman" w:hAnsi="Arial Narrow"/>
                <w:highlight w:val="lightGray"/>
                <w:lang w:eastAsia="pt-BR"/>
              </w:rPr>
              <w:t>NÚMERO DE FONEMAS</w:t>
            </w:r>
          </w:p>
        </w:tc>
      </w:tr>
      <w:tr w:rsidR="007D4DA7" w:rsidRPr="00192BEA" w14:paraId="798A3788" w14:textId="77777777" w:rsidTr="007D4DA7">
        <w:trPr>
          <w:trHeight w:val="570"/>
        </w:trPr>
        <w:tc>
          <w:tcPr>
            <w:tcW w:w="2136" w:type="dxa"/>
            <w:shd w:val="clear" w:color="auto" w:fill="auto"/>
          </w:tcPr>
          <w:p w14:paraId="35640684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192BEA">
              <w:rPr>
                <w:rFonts w:ascii="Arial Narrow" w:eastAsia="Times New Roman" w:hAnsi="Arial Narrow"/>
                <w:lang w:eastAsia="pt-BR"/>
              </w:rPr>
              <w:t>Sem</w:t>
            </w:r>
            <w:r w:rsidRPr="003F1D2A">
              <w:rPr>
                <w:rFonts w:ascii="Arial Narrow" w:eastAsia="Times New Roman" w:hAnsi="Arial Narrow"/>
                <w:color w:val="FF0000"/>
                <w:lang w:eastAsia="pt-BR"/>
              </w:rPr>
              <w:t>en</w:t>
            </w:r>
            <w:r w:rsidRPr="00192BEA">
              <w:rPr>
                <w:rFonts w:ascii="Arial Narrow" w:eastAsia="Times New Roman" w:hAnsi="Arial Narrow"/>
                <w:lang w:eastAsia="pt-BR"/>
              </w:rPr>
              <w:t>ti</w:t>
            </w:r>
            <w:r w:rsidRPr="003F1D2A">
              <w:rPr>
                <w:rFonts w:ascii="Arial Narrow" w:eastAsia="Times New Roman" w:hAnsi="Arial Narrow"/>
                <w:color w:val="FF0000"/>
                <w:lang w:eastAsia="pt-BR"/>
              </w:rPr>
              <w:t>nh</w:t>
            </w:r>
            <w:r w:rsidRPr="00192BEA">
              <w:rPr>
                <w:rFonts w:ascii="Arial Narrow" w:eastAsia="Times New Roman" w:hAnsi="Arial Narrow"/>
                <w:lang w:eastAsia="pt-BR"/>
              </w:rPr>
              <w:t>as</w:t>
            </w:r>
          </w:p>
        </w:tc>
        <w:tc>
          <w:tcPr>
            <w:tcW w:w="2542" w:type="dxa"/>
            <w:shd w:val="clear" w:color="auto" w:fill="auto"/>
          </w:tcPr>
          <w:p w14:paraId="595AC3F4" w14:textId="75A6C3E0" w:rsidR="007D4DA7" w:rsidRPr="00192BEA" w:rsidRDefault="003F1D2A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11 letras</w:t>
            </w:r>
          </w:p>
        </w:tc>
        <w:tc>
          <w:tcPr>
            <w:tcW w:w="2551" w:type="dxa"/>
            <w:shd w:val="clear" w:color="auto" w:fill="auto"/>
          </w:tcPr>
          <w:p w14:paraId="0A1C44DB" w14:textId="693565E6" w:rsidR="007D4DA7" w:rsidRPr="00192BEA" w:rsidRDefault="003F1D2A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9 fonemas</w:t>
            </w:r>
          </w:p>
        </w:tc>
      </w:tr>
      <w:tr w:rsidR="007D4DA7" w:rsidRPr="00192BEA" w14:paraId="4CBB7E99" w14:textId="77777777" w:rsidTr="007D4DA7">
        <w:trPr>
          <w:trHeight w:val="715"/>
        </w:trPr>
        <w:tc>
          <w:tcPr>
            <w:tcW w:w="2136" w:type="dxa"/>
            <w:shd w:val="clear" w:color="auto" w:fill="auto"/>
          </w:tcPr>
          <w:p w14:paraId="46816287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192BEA">
              <w:rPr>
                <w:rFonts w:ascii="Arial Narrow" w:eastAsia="Times New Roman" w:hAnsi="Arial Narrow"/>
                <w:lang w:eastAsia="pt-BR"/>
              </w:rPr>
              <w:t>Cobrir</w:t>
            </w:r>
          </w:p>
        </w:tc>
        <w:tc>
          <w:tcPr>
            <w:tcW w:w="2542" w:type="dxa"/>
            <w:shd w:val="clear" w:color="auto" w:fill="auto"/>
          </w:tcPr>
          <w:p w14:paraId="6CADB446" w14:textId="7E2F1686" w:rsidR="007D4DA7" w:rsidRPr="00192BEA" w:rsidRDefault="003F1D2A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6 letras</w:t>
            </w:r>
          </w:p>
        </w:tc>
        <w:tc>
          <w:tcPr>
            <w:tcW w:w="2551" w:type="dxa"/>
            <w:shd w:val="clear" w:color="auto" w:fill="auto"/>
          </w:tcPr>
          <w:p w14:paraId="5EE9DC76" w14:textId="438BF35C" w:rsidR="007D4DA7" w:rsidRPr="00192BEA" w:rsidRDefault="003F1D2A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6 fonemas</w:t>
            </w:r>
          </w:p>
        </w:tc>
      </w:tr>
      <w:tr w:rsidR="007D4DA7" w:rsidRPr="00192BEA" w14:paraId="0562762E" w14:textId="77777777" w:rsidTr="007D4DA7">
        <w:trPr>
          <w:trHeight w:val="715"/>
        </w:trPr>
        <w:tc>
          <w:tcPr>
            <w:tcW w:w="2136" w:type="dxa"/>
            <w:shd w:val="clear" w:color="auto" w:fill="auto"/>
          </w:tcPr>
          <w:p w14:paraId="4FF4845B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192BEA">
              <w:rPr>
                <w:rFonts w:ascii="Arial Narrow" w:eastAsia="Times New Roman" w:hAnsi="Arial Narrow"/>
                <w:lang w:eastAsia="pt-BR"/>
              </w:rPr>
              <w:t>C</w:t>
            </w:r>
            <w:r w:rsidRPr="003F1D2A">
              <w:rPr>
                <w:rFonts w:ascii="Arial Narrow" w:eastAsia="Times New Roman" w:hAnsi="Arial Narrow"/>
                <w:color w:val="FF0000"/>
                <w:lang w:eastAsia="pt-BR"/>
              </w:rPr>
              <w:t>on</w:t>
            </w:r>
            <w:r w:rsidRPr="00192BEA">
              <w:rPr>
                <w:rFonts w:ascii="Arial Narrow" w:eastAsia="Times New Roman" w:hAnsi="Arial Narrow"/>
                <w:lang w:eastAsia="pt-BR"/>
              </w:rPr>
              <w:t>tar</w:t>
            </w:r>
          </w:p>
        </w:tc>
        <w:tc>
          <w:tcPr>
            <w:tcW w:w="2542" w:type="dxa"/>
            <w:shd w:val="clear" w:color="auto" w:fill="auto"/>
          </w:tcPr>
          <w:p w14:paraId="7286698D" w14:textId="776F64B3" w:rsidR="007D4DA7" w:rsidRPr="00192BEA" w:rsidRDefault="003F1D2A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6 letras</w:t>
            </w:r>
          </w:p>
        </w:tc>
        <w:tc>
          <w:tcPr>
            <w:tcW w:w="2551" w:type="dxa"/>
            <w:shd w:val="clear" w:color="auto" w:fill="auto"/>
          </w:tcPr>
          <w:p w14:paraId="298C45E7" w14:textId="5B14CF64" w:rsidR="007D4DA7" w:rsidRPr="00192BEA" w:rsidRDefault="003F1D2A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5 fonemas</w:t>
            </w:r>
          </w:p>
        </w:tc>
      </w:tr>
    </w:tbl>
    <w:p w14:paraId="16FC2702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6271268E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29E10395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853377B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2D5C6C39" w14:textId="77777777" w:rsidR="007D4DA7" w:rsidRDefault="007D4DA7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B0924F" w14:textId="77777777" w:rsidR="007D4DA7" w:rsidRDefault="007D4DA7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9E9C51B" w14:textId="77777777" w:rsidR="007D4DA7" w:rsidRDefault="007D4DA7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84470B" w14:textId="77777777" w:rsidR="006C1464" w:rsidRPr="006C1464" w:rsidRDefault="006C1464" w:rsidP="006C1464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6. Releia a tirinha e depois escreva 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>(V)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 para as afirmações verdadeiras e 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>(F)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 para as falsas. 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Justifique as alternativas falsas. </w:t>
      </w:r>
    </w:p>
    <w:p w14:paraId="4CE70532" w14:textId="0A2F4871" w:rsidR="007D4DA7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B4DE4" w:rsidRPr="00BB4DE4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F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)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Não há palavras com hiato.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D4DA7" w:rsidRPr="007D4DA7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="003F1D2A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3F1D2A" w:rsidRPr="00BB4D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IA</w:t>
      </w:r>
      <w:r w:rsidR="003F1D2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7D4DA7" w:rsidRPr="007D4DA7">
        <w:rPr>
          <w:rFonts w:ascii="Arial" w:eastAsia="Times New Roman" w:hAnsi="Arial" w:cs="Arial"/>
          <w:sz w:val="24"/>
          <w:szCs w:val="24"/>
          <w:lang w:eastAsia="pt-BR"/>
        </w:rPr>
        <w:t>___</w:t>
      </w:r>
      <w:r w:rsidR="003F1D2A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3F1D2A" w:rsidRPr="00BB4D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 - A</w:t>
      </w:r>
      <w:r w:rsidR="003F1D2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7D4DA7" w:rsidRPr="007D4DA7">
        <w:rPr>
          <w:rFonts w:ascii="Arial" w:eastAsia="Times New Roman" w:hAnsi="Arial" w:cs="Arial"/>
          <w:sz w:val="24"/>
          <w:szCs w:val="24"/>
          <w:lang w:eastAsia="pt-BR"/>
        </w:rPr>
        <w:t>______________________</w:t>
      </w:r>
      <w:r w:rsidR="007D4DA7"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46EF006" w14:textId="7640A8D4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r w:rsidR="00BB4DE4" w:rsidRPr="00BB4DE4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V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)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Não há  palavras  com tritongo. _______________________________________________________________________________</w:t>
      </w:r>
    </w:p>
    <w:p w14:paraId="4EFAD69E" w14:textId="6B9DCD4B" w:rsidR="006C1464" w:rsidRPr="006C1464" w:rsidRDefault="006C1464" w:rsidP="006C1464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r w:rsidR="00BB4DE4" w:rsidRPr="00BB4DE4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V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)    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Há uma palavra com ditongo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08084D55" w14:textId="1CB56D65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_____________________</w:t>
      </w:r>
      <w:r w:rsidR="00BB4DE4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BB4DE4" w:rsidRPr="00BB4D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OU</w:t>
      </w:r>
      <w:r w:rsidR="00BB4DE4">
        <w:rPr>
          <w:rFonts w:ascii="Arial" w:eastAsia="Times New Roman" w:hAnsi="Arial" w:cs="Arial"/>
          <w:sz w:val="24"/>
          <w:szCs w:val="24"/>
          <w:lang w:eastAsia="pt-BR"/>
        </w:rPr>
        <w:t xml:space="preserve"> – QUI – NHO 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</w:t>
      </w:r>
    </w:p>
    <w:p w14:paraId="418B78DD" w14:textId="5F76E08D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r w:rsidR="00BB4DE4" w:rsidRPr="00BB4DE4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F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)    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Não há palavra com encontro consonantal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 _________</w:t>
      </w:r>
      <w:r w:rsidR="00BB4DE4">
        <w:rPr>
          <w:rFonts w:ascii="Arial" w:eastAsia="Times New Roman" w:hAnsi="Arial" w:cs="Arial"/>
          <w:sz w:val="24"/>
          <w:szCs w:val="24"/>
          <w:lang w:eastAsia="pt-BR"/>
        </w:rPr>
        <w:t xml:space="preserve">CO - </w:t>
      </w:r>
      <w:r w:rsidR="00BB4DE4" w:rsidRPr="00BB4D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BR</w:t>
      </w:r>
      <w:r w:rsidR="00BB4DE4">
        <w:rPr>
          <w:rFonts w:ascii="Arial" w:eastAsia="Times New Roman" w:hAnsi="Arial" w:cs="Arial"/>
          <w:sz w:val="24"/>
          <w:szCs w:val="24"/>
          <w:lang w:eastAsia="pt-BR"/>
        </w:rPr>
        <w:t>IR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</w:t>
      </w:r>
    </w:p>
    <w:p w14:paraId="5DB6A4E2" w14:textId="77777777" w:rsidR="00BB4DE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r w:rsidR="00BB4DE4" w:rsidRPr="00BB4DE4">
        <w:rPr>
          <w:rFonts w:ascii="Arial" w:eastAsia="Times New Roman" w:hAnsi="Arial" w:cs="Arial"/>
          <w:b/>
          <w:sz w:val="24"/>
          <w:szCs w:val="24"/>
          <w:highlight w:val="yellow"/>
          <w:lang w:eastAsia="pt-BR"/>
        </w:rPr>
        <w:t>F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)    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Há duas palavras com </w:t>
      </w:r>
      <w:proofErr w:type="spellStart"/>
      <w:r w:rsidRPr="006C1464">
        <w:rPr>
          <w:rFonts w:ascii="Arial" w:eastAsia="Times New Roman" w:hAnsi="Arial" w:cs="Arial"/>
          <w:sz w:val="24"/>
          <w:szCs w:val="24"/>
          <w:lang w:eastAsia="pt-BR"/>
        </w:rPr>
        <w:t>dígrafo.___</w:t>
      </w:r>
      <w:r w:rsidR="00BB4DE4">
        <w:rPr>
          <w:rFonts w:ascii="Arial" w:eastAsia="Times New Roman" w:hAnsi="Arial" w:cs="Arial"/>
          <w:sz w:val="24"/>
          <w:szCs w:val="24"/>
          <w:lang w:eastAsia="pt-BR"/>
        </w:rPr>
        <w:t>POU</w:t>
      </w:r>
      <w:r w:rsidR="00BB4DE4" w:rsidRPr="00BB4D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QU</w:t>
      </w:r>
      <w:r w:rsidR="00BB4DE4">
        <w:rPr>
          <w:rFonts w:ascii="Arial" w:eastAsia="Times New Roman" w:hAnsi="Arial" w:cs="Arial"/>
          <w:sz w:val="24"/>
          <w:szCs w:val="24"/>
          <w:lang w:eastAsia="pt-BR"/>
        </w:rPr>
        <w:t>INHO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</w:t>
      </w:r>
      <w:r w:rsidR="00BB4DE4">
        <w:rPr>
          <w:rFonts w:ascii="Arial" w:eastAsia="Times New Roman" w:hAnsi="Arial" w:cs="Arial"/>
          <w:sz w:val="24"/>
          <w:szCs w:val="24"/>
          <w:lang w:eastAsia="pt-BR"/>
        </w:rPr>
        <w:t>TI</w:t>
      </w:r>
      <w:r w:rsidR="00BB4DE4" w:rsidRPr="00BB4D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NH</w:t>
      </w:r>
      <w:r w:rsidR="00BB4DE4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="00BB4DE4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BB4DE4" w:rsidRPr="00BB4D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IN</w:t>
      </w:r>
      <w:r w:rsidR="00BB4DE4">
        <w:rPr>
          <w:rFonts w:ascii="Arial" w:eastAsia="Times New Roman" w:hAnsi="Arial" w:cs="Arial"/>
          <w:sz w:val="24"/>
          <w:szCs w:val="24"/>
          <w:lang w:eastAsia="pt-BR"/>
        </w:rPr>
        <w:t>DA</w:t>
      </w:r>
      <w:proofErr w:type="spellEnd"/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</w:t>
      </w:r>
    </w:p>
    <w:p w14:paraId="3388DA4F" w14:textId="77777777" w:rsidR="00BB4DE4" w:rsidRDefault="00BB4DE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F6E3E89" w14:textId="77777777" w:rsidR="00BB4DE4" w:rsidRDefault="00BB4DE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B197EB5" w14:textId="77777777" w:rsidR="00BB4DE4" w:rsidRDefault="00BB4DE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46B3CD55" w14:textId="77777777" w:rsidR="00BB4DE4" w:rsidRDefault="00BB4DE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7614424E" w14:textId="77777777" w:rsidR="00BB4DE4" w:rsidRDefault="00BB4DE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45E713B1" w14:textId="7AD91C01" w:rsid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Texto 3.</w:t>
      </w:r>
    </w:p>
    <w:p w14:paraId="4A7CAACC" w14:textId="1639D9E3" w:rsidR="007D4DA7" w:rsidRPr="006C1464" w:rsidRDefault="007D4DA7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024ED3B0" wp14:editId="45AD41D9">
            <wp:simplePos x="0" y="0"/>
            <wp:positionH relativeFrom="column">
              <wp:posOffset>344577</wp:posOffset>
            </wp:positionH>
            <wp:positionV relativeFrom="paragraph">
              <wp:posOffset>32409</wp:posOffset>
            </wp:positionV>
            <wp:extent cx="5874050" cy="1917057"/>
            <wp:effectExtent l="19050" t="19050" r="12700" b="26670"/>
            <wp:wrapNone/>
            <wp:docPr id="1" name="Imagem 1" descr="https://blogueirossaocarlos.files.wordpress.com/2012/10/tira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s://blogueirossaocarlos.files.wordpress.com/2012/10/tira19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809" cy="191926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B3C5A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7777145F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2E556BE3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1E18A22F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21299D3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EA408B3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EE4C3C4" w14:textId="77777777" w:rsidR="007D4DA7" w:rsidRPr="007D4DA7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7. Em qual quadrinho do texto 3, a história contada pela mãe é diferente dos contos de fadas? Por quê? ______________________________________________________________________________________________________________________________________________________________</w:t>
      </w:r>
      <w:r w:rsidR="007D4DA7" w:rsidRPr="007D4DA7"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_______________________________________________________________________________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743137" w14:paraId="3D7686C6" w14:textId="77777777" w:rsidTr="00743137">
        <w:tc>
          <w:tcPr>
            <w:tcW w:w="10650" w:type="dxa"/>
          </w:tcPr>
          <w:p w14:paraId="33D99043" w14:textId="77777777" w:rsidR="00743137" w:rsidRDefault="00743137" w:rsidP="00743137">
            <w:pPr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yellow"/>
                <w:lang w:eastAsia="pt-BR"/>
              </w:rPr>
            </w:pPr>
          </w:p>
          <w:p w14:paraId="06A29AE1" w14:textId="62355A64" w:rsidR="00743137" w:rsidRPr="00743137" w:rsidRDefault="00743137" w:rsidP="00743137">
            <w:pPr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</w:pPr>
            <w:r w:rsidRPr="00743137"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yellow"/>
                <w:lang w:eastAsia="pt-BR"/>
              </w:rPr>
              <w:t>No terceiro quadrinho. A personagem Magali é conhecida principalmente por gostar muito de comer. Por isso, a história que ela gostaria de escutar é baseada em receitas de comidas.</w:t>
            </w:r>
            <w:r w:rsidRPr="007431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 xml:space="preserve"> </w:t>
            </w:r>
          </w:p>
          <w:p w14:paraId="2F99E1C1" w14:textId="271C64B5" w:rsidR="00743137" w:rsidRDefault="00743137" w:rsidP="007D4DA7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6F82F4A0" w14:textId="77777777" w:rsidR="00743137" w:rsidRDefault="00743137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6800B1CD" w14:textId="035503E4" w:rsid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8. As palavras a seguir foram retiradas da tirinha acima que você acabou de ler. Separe em sílabas e classifique-as quanto à tonicidade e ao número de sílabas: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6C1464" w:rsidRPr="006C1464" w14:paraId="44EA59B4" w14:textId="77777777" w:rsidTr="009E433C">
        <w:tc>
          <w:tcPr>
            <w:tcW w:w="2622" w:type="dxa"/>
            <w:shd w:val="clear" w:color="auto" w:fill="auto"/>
          </w:tcPr>
          <w:p w14:paraId="7DB1E215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Palavra</w:t>
            </w:r>
          </w:p>
        </w:tc>
        <w:tc>
          <w:tcPr>
            <w:tcW w:w="2622" w:type="dxa"/>
            <w:shd w:val="clear" w:color="auto" w:fill="auto"/>
          </w:tcPr>
          <w:p w14:paraId="2C3B2CF3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Separação Silábica</w:t>
            </w:r>
          </w:p>
        </w:tc>
        <w:tc>
          <w:tcPr>
            <w:tcW w:w="2622" w:type="dxa"/>
            <w:shd w:val="clear" w:color="auto" w:fill="auto"/>
          </w:tcPr>
          <w:p w14:paraId="753840B6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Classificação quanto à tonicidade</w:t>
            </w:r>
          </w:p>
        </w:tc>
        <w:tc>
          <w:tcPr>
            <w:tcW w:w="2622" w:type="dxa"/>
            <w:shd w:val="clear" w:color="auto" w:fill="auto"/>
          </w:tcPr>
          <w:p w14:paraId="0A178F8A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Classificação ao número de sílabas.</w:t>
            </w:r>
          </w:p>
        </w:tc>
      </w:tr>
      <w:tr w:rsidR="006C1464" w:rsidRPr="006C1464" w14:paraId="07E708F5" w14:textId="77777777" w:rsidTr="009E433C">
        <w:tc>
          <w:tcPr>
            <w:tcW w:w="2622" w:type="dxa"/>
            <w:shd w:val="clear" w:color="auto" w:fill="auto"/>
          </w:tcPr>
          <w:p w14:paraId="6D802D8C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Três</w:t>
            </w:r>
          </w:p>
        </w:tc>
        <w:tc>
          <w:tcPr>
            <w:tcW w:w="2622" w:type="dxa"/>
            <w:shd w:val="clear" w:color="auto" w:fill="auto"/>
          </w:tcPr>
          <w:p w14:paraId="696047EC" w14:textId="69CF34FF" w:rsidR="006C1464" w:rsidRPr="000B62B1" w:rsidRDefault="00743137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Três</w:t>
            </w:r>
          </w:p>
        </w:tc>
        <w:tc>
          <w:tcPr>
            <w:tcW w:w="2622" w:type="dxa"/>
            <w:shd w:val="clear" w:color="auto" w:fill="auto"/>
          </w:tcPr>
          <w:p w14:paraId="2DB41083" w14:textId="7989FCAB" w:rsidR="006C1464" w:rsidRPr="000B62B1" w:rsidRDefault="000B62B1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Monossílabo tônico</w:t>
            </w:r>
          </w:p>
        </w:tc>
        <w:tc>
          <w:tcPr>
            <w:tcW w:w="2622" w:type="dxa"/>
            <w:shd w:val="clear" w:color="auto" w:fill="auto"/>
          </w:tcPr>
          <w:p w14:paraId="6FEA3B04" w14:textId="1708FDEE" w:rsidR="006C1464" w:rsidRPr="000B62B1" w:rsidRDefault="000B62B1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Monossílabo</w:t>
            </w:r>
          </w:p>
        </w:tc>
      </w:tr>
      <w:tr w:rsidR="006C1464" w:rsidRPr="006C1464" w14:paraId="0B043B89" w14:textId="77777777" w:rsidTr="009E433C">
        <w:tc>
          <w:tcPr>
            <w:tcW w:w="2622" w:type="dxa"/>
            <w:shd w:val="clear" w:color="auto" w:fill="auto"/>
          </w:tcPr>
          <w:p w14:paraId="454F6643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Vermelho</w:t>
            </w:r>
          </w:p>
        </w:tc>
        <w:tc>
          <w:tcPr>
            <w:tcW w:w="2622" w:type="dxa"/>
            <w:shd w:val="clear" w:color="auto" w:fill="auto"/>
          </w:tcPr>
          <w:p w14:paraId="1212E837" w14:textId="00B0BBA6" w:rsidR="006C1464" w:rsidRPr="000B62B1" w:rsidRDefault="00743137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Ver – me – </w:t>
            </w:r>
            <w:proofErr w:type="spellStart"/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lho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14:paraId="7A635194" w14:textId="5E1333CD" w:rsidR="006C1464" w:rsidRPr="000B62B1" w:rsidRDefault="00743137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Paroxítona</w:t>
            </w:r>
          </w:p>
        </w:tc>
        <w:tc>
          <w:tcPr>
            <w:tcW w:w="2622" w:type="dxa"/>
            <w:shd w:val="clear" w:color="auto" w:fill="auto"/>
          </w:tcPr>
          <w:p w14:paraId="4F3DA588" w14:textId="7AD4B1C6" w:rsidR="006C1464" w:rsidRPr="000B62B1" w:rsidRDefault="000B62B1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Trissílabo</w:t>
            </w:r>
          </w:p>
        </w:tc>
      </w:tr>
      <w:tr w:rsidR="006C1464" w:rsidRPr="006C1464" w14:paraId="6406803E" w14:textId="77777777" w:rsidTr="009E433C">
        <w:tc>
          <w:tcPr>
            <w:tcW w:w="2622" w:type="dxa"/>
            <w:shd w:val="clear" w:color="auto" w:fill="auto"/>
          </w:tcPr>
          <w:p w14:paraId="3C6CA42D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Então</w:t>
            </w:r>
          </w:p>
        </w:tc>
        <w:tc>
          <w:tcPr>
            <w:tcW w:w="2622" w:type="dxa"/>
            <w:shd w:val="clear" w:color="auto" w:fill="auto"/>
          </w:tcPr>
          <w:p w14:paraId="2EE32F09" w14:textId="31DD5801" w:rsidR="006C1464" w:rsidRPr="000B62B1" w:rsidRDefault="00743137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proofErr w:type="spellStart"/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En</w:t>
            </w:r>
            <w:proofErr w:type="spellEnd"/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 – tão</w:t>
            </w:r>
          </w:p>
        </w:tc>
        <w:tc>
          <w:tcPr>
            <w:tcW w:w="2622" w:type="dxa"/>
            <w:shd w:val="clear" w:color="auto" w:fill="auto"/>
          </w:tcPr>
          <w:p w14:paraId="5C903A32" w14:textId="18BF9D7B" w:rsidR="006C1464" w:rsidRPr="000B62B1" w:rsidRDefault="00743137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Oxítona</w:t>
            </w:r>
          </w:p>
        </w:tc>
        <w:tc>
          <w:tcPr>
            <w:tcW w:w="2622" w:type="dxa"/>
            <w:shd w:val="clear" w:color="auto" w:fill="auto"/>
          </w:tcPr>
          <w:p w14:paraId="24156669" w14:textId="0393D162" w:rsidR="006C1464" w:rsidRPr="000B62B1" w:rsidRDefault="000B62B1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Dissílabo</w:t>
            </w:r>
          </w:p>
        </w:tc>
      </w:tr>
      <w:tr w:rsidR="006C1464" w:rsidRPr="006C1464" w14:paraId="62AC2AED" w14:textId="77777777" w:rsidTr="009E433C">
        <w:tc>
          <w:tcPr>
            <w:tcW w:w="2622" w:type="dxa"/>
            <w:shd w:val="clear" w:color="auto" w:fill="auto"/>
          </w:tcPr>
          <w:p w14:paraId="6872A9E8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Açúcar</w:t>
            </w:r>
          </w:p>
        </w:tc>
        <w:tc>
          <w:tcPr>
            <w:tcW w:w="2622" w:type="dxa"/>
            <w:shd w:val="clear" w:color="auto" w:fill="auto"/>
          </w:tcPr>
          <w:p w14:paraId="11ED0BE4" w14:textId="257D6341" w:rsidR="006C1464" w:rsidRPr="000B62B1" w:rsidRDefault="00743137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A – </w:t>
            </w:r>
            <w:proofErr w:type="spellStart"/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çú</w:t>
            </w:r>
            <w:proofErr w:type="spellEnd"/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 - </w:t>
            </w:r>
            <w:proofErr w:type="spellStart"/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car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14:paraId="4DEDDECD" w14:textId="272DAF0F" w:rsidR="006C1464" w:rsidRPr="000B62B1" w:rsidRDefault="00743137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Paroxítona</w:t>
            </w:r>
          </w:p>
        </w:tc>
        <w:tc>
          <w:tcPr>
            <w:tcW w:w="2622" w:type="dxa"/>
            <w:shd w:val="clear" w:color="auto" w:fill="auto"/>
          </w:tcPr>
          <w:p w14:paraId="3989486C" w14:textId="6F6D1090" w:rsidR="006C1464" w:rsidRPr="000B62B1" w:rsidRDefault="000B62B1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</w:pPr>
            <w:r w:rsidRPr="000B62B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Trissílabo</w:t>
            </w:r>
          </w:p>
        </w:tc>
      </w:tr>
    </w:tbl>
    <w:p w14:paraId="01F7C22F" w14:textId="77777777" w:rsidR="006C1464" w:rsidRPr="006C1464" w:rsidRDefault="006C1464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E130C3" w14:textId="77777777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9. Separe as sílabas das palavras a seguir. Depois, classifique os encontros vocálicos.</w:t>
      </w:r>
    </w:p>
    <w:p w14:paraId="1218585A" w14:textId="557A9708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a) Dias ___________</w:t>
      </w:r>
      <w:r w:rsidR="000B62B1" w:rsidRPr="000B62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DI</w:t>
      </w:r>
      <w:r w:rsidR="000B62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-</w:t>
      </w:r>
      <w:r w:rsidR="000B62B1" w:rsidRPr="000B62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AS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__________________________/__________</w:t>
      </w:r>
      <w:r w:rsidR="000B62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HIATO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</w:t>
      </w:r>
    </w:p>
    <w:p w14:paraId="4B021EF4" w14:textId="0EC6C883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b) mãe _________________</w:t>
      </w:r>
      <w:r w:rsidR="000B62B1" w:rsidRPr="000B62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MÃE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___________________/___________</w:t>
      </w:r>
      <w:r w:rsidR="000B62B1" w:rsidRPr="000B62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DITONGO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____________________</w:t>
      </w:r>
    </w:p>
    <w:p w14:paraId="2B6A6191" w14:textId="3FA1AB85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c) saguão _________________</w:t>
      </w:r>
      <w:r w:rsidR="000B62B1" w:rsidRPr="000B62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SA-GUÃO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_____________/_____________</w:t>
      </w:r>
      <w:r w:rsidR="000B62B1" w:rsidRPr="000B62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TRITONGO</w:t>
      </w:r>
      <w:r w:rsidR="000B62B1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</w:t>
      </w:r>
    </w:p>
    <w:p w14:paraId="2B2DB2DF" w14:textId="77777777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10. Escreva abaixo, qual é a regra de acentuação que justifica os acentos nestas palavras. </w:t>
      </w:r>
    </w:p>
    <w:p w14:paraId="1333DB86" w14:textId="3C33A6BA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a) Dúvida ____</w:t>
      </w:r>
      <w:r w:rsidR="000B62B1" w:rsidRPr="000B62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Toda palavra paroxítona deve ser </w:t>
      </w:r>
      <w:proofErr w:type="gramStart"/>
      <w:r w:rsidR="000B62B1" w:rsidRPr="000B62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acentuada.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</w:t>
      </w:r>
      <w:proofErr w:type="gramEnd"/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______________________________</w:t>
      </w:r>
    </w:p>
    <w:p w14:paraId="4779543C" w14:textId="16CF5CC6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b) Três __</w:t>
      </w:r>
      <w:r w:rsidR="000B62B1" w:rsidRPr="000B62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A palavra </w:t>
      </w:r>
      <w:r w:rsidR="000B62B1" w:rsidRPr="000B62B1">
        <w:rPr>
          <w:rFonts w:ascii="Arial" w:hAnsi="Arial" w:cs="Arial"/>
          <w:color w:val="001D35"/>
          <w:sz w:val="24"/>
          <w:szCs w:val="24"/>
          <w:highlight w:val="yellow"/>
          <w:shd w:val="clear" w:color="auto" w:fill="FFFFFF"/>
        </w:rPr>
        <w:t>"três" termina em "</w:t>
      </w:r>
      <w:proofErr w:type="spellStart"/>
      <w:r w:rsidR="000B62B1" w:rsidRPr="000B62B1">
        <w:rPr>
          <w:rFonts w:ascii="Arial" w:hAnsi="Arial" w:cs="Arial"/>
          <w:color w:val="001D35"/>
          <w:sz w:val="24"/>
          <w:szCs w:val="24"/>
          <w:highlight w:val="yellow"/>
          <w:shd w:val="clear" w:color="auto" w:fill="FFFFFF"/>
        </w:rPr>
        <w:t>ês</w:t>
      </w:r>
      <w:proofErr w:type="spellEnd"/>
      <w:r w:rsidR="000B62B1" w:rsidRPr="000B62B1">
        <w:rPr>
          <w:rFonts w:ascii="Arial" w:hAnsi="Arial" w:cs="Arial"/>
          <w:color w:val="001D35"/>
          <w:sz w:val="24"/>
          <w:szCs w:val="24"/>
          <w:highlight w:val="yellow"/>
          <w:shd w:val="clear" w:color="auto" w:fill="FFFFFF"/>
        </w:rPr>
        <w:t>", que é uma das terminações que, em palavras monossílabas tônicas, merecem acento.</w:t>
      </w:r>
      <w:r w:rsidR="000B62B1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</w:t>
      </w:r>
      <w:r w:rsidR="000B62B1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</w:t>
      </w:r>
    </w:p>
    <w:p w14:paraId="14A15040" w14:textId="08E98755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c) Açúcar _____</w:t>
      </w:r>
      <w:proofErr w:type="gramStart"/>
      <w:r w:rsidRPr="006C1464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="000B62B1" w:rsidRPr="006974E3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É</w:t>
      </w:r>
      <w:proofErr w:type="gramEnd"/>
      <w:r w:rsidR="000B62B1" w:rsidRPr="006974E3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 uma paroxítona terminada em R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______________________________________ </w:t>
      </w:r>
    </w:p>
    <w:p w14:paraId="1EA73572" w14:textId="60617473" w:rsidR="006C1464" w:rsidRPr="000B62B1" w:rsidRDefault="006C1464" w:rsidP="00163B8E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d) Está ______</w:t>
      </w:r>
      <w:proofErr w:type="gramStart"/>
      <w:r w:rsidRPr="006C1464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="006974E3" w:rsidRPr="006974E3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É</w:t>
      </w:r>
      <w:proofErr w:type="gramEnd"/>
      <w:r w:rsidR="006974E3" w:rsidRPr="006974E3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 uma oxítona terminada em A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</w:t>
      </w:r>
    </w:p>
    <w:sectPr w:rsidR="006C1464" w:rsidRPr="000B62B1" w:rsidSect="00096CEC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1"/>
    <w:rsid w:val="00065046"/>
    <w:rsid w:val="00096CEC"/>
    <w:rsid w:val="000B62B1"/>
    <w:rsid w:val="00163B8E"/>
    <w:rsid w:val="002B1A32"/>
    <w:rsid w:val="002B1CC1"/>
    <w:rsid w:val="002C4560"/>
    <w:rsid w:val="0039721C"/>
    <w:rsid w:val="003F1D2A"/>
    <w:rsid w:val="004350FC"/>
    <w:rsid w:val="004E3F65"/>
    <w:rsid w:val="00513DE8"/>
    <w:rsid w:val="0066050D"/>
    <w:rsid w:val="00693843"/>
    <w:rsid w:val="006974E3"/>
    <w:rsid w:val="006C1464"/>
    <w:rsid w:val="006E2E49"/>
    <w:rsid w:val="00743137"/>
    <w:rsid w:val="00767632"/>
    <w:rsid w:val="007D4DA7"/>
    <w:rsid w:val="00801BF2"/>
    <w:rsid w:val="008E04D1"/>
    <w:rsid w:val="00A366BF"/>
    <w:rsid w:val="00AD5FD8"/>
    <w:rsid w:val="00B81195"/>
    <w:rsid w:val="00BB4DE4"/>
    <w:rsid w:val="00D07725"/>
    <w:rsid w:val="00D316AD"/>
    <w:rsid w:val="00D7061B"/>
    <w:rsid w:val="00E163CC"/>
    <w:rsid w:val="00E619CB"/>
    <w:rsid w:val="00F27F3C"/>
    <w:rsid w:val="00F8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B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Fontepargpadro"/>
    <w:rsid w:val="000B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Professores</cp:lastModifiedBy>
  <cp:revision>16</cp:revision>
  <cp:lastPrinted>2025-03-24T15:58:00Z</cp:lastPrinted>
  <dcterms:created xsi:type="dcterms:W3CDTF">2025-03-19T12:32:00Z</dcterms:created>
  <dcterms:modified xsi:type="dcterms:W3CDTF">2025-05-23T13:21:00Z</dcterms:modified>
</cp:coreProperties>
</file>