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2980" w14:textId="7FD546AE" w:rsidR="002964C2" w:rsidRDefault="008E796C" w:rsidP="004256CF">
      <w:pPr>
        <w:pStyle w:val="Ttulo1"/>
        <w:spacing w:line="360" w:lineRule="auto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2096" behindDoc="0" locked="0" layoutInCell="1" allowOverlap="1" wp14:anchorId="0A948404" wp14:editId="7E99499E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6CF">
        <w:rPr>
          <w:color w:val="000000"/>
          <w:sz w:val="24"/>
          <w:szCs w:val="24"/>
        </w:rPr>
        <w:t xml:space="preserve">                                                 </w:t>
      </w:r>
      <w:proofErr w:type="gramStart"/>
      <w:r w:rsidR="004256CF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EMP </w:t>
      </w:r>
      <w:r w:rsidR="00A22AEE">
        <w:rPr>
          <w:color w:val="000000"/>
          <w:sz w:val="24"/>
          <w:szCs w:val="24"/>
        </w:rPr>
        <w:t xml:space="preserve"> -</w:t>
      </w:r>
      <w:proofErr w:type="gramEnd"/>
      <w:r w:rsidR="00A22AE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Centro Educacional Marapendi</w:t>
      </w:r>
    </w:p>
    <w:p w14:paraId="5A89EC70" w14:textId="515B23C0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</w:t>
      </w:r>
      <w:r w:rsidR="00E128A3">
        <w:rPr>
          <w:b/>
          <w:color w:val="000000"/>
          <w:sz w:val="24"/>
          <w:szCs w:val="24"/>
        </w:rPr>
        <w:t>5</w:t>
      </w:r>
    </w:p>
    <w:p w14:paraId="784075D3" w14:textId="10801FFB" w:rsidR="002964C2" w:rsidRDefault="00B8357C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59AA2D21" wp14:editId="0E4162F0">
                <wp:simplePos x="0" y="0"/>
                <wp:positionH relativeFrom="page">
                  <wp:align>center</wp:align>
                </wp:positionH>
                <wp:positionV relativeFrom="page">
                  <wp:posOffset>1069975</wp:posOffset>
                </wp:positionV>
                <wp:extent cx="6908800" cy="304800"/>
                <wp:effectExtent l="0" t="0" r="25400" b="1905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26538" w14:textId="3A3F9D60" w:rsidR="002964C2" w:rsidRPr="0023096F" w:rsidRDefault="00234E78" w:rsidP="00234E78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2 </w:t>
                              </w:r>
                              <w:r w:rsidR="00A22AEE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PARA</w:t>
                              </w:r>
                              <w:r w:rsidR="00E128A3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O TESTE</w:t>
                              </w:r>
                              <w:r w:rsidR="0045726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DE GEOGRAFIA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  <w:r w:rsidR="00BB6322"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2D21" id="Agrupar 9" o:spid="_x0000_s1026" style="position:absolute;left:0;text-align:left;margin-left:0;margin-top:84.25pt;width:544pt;height:24pt;z-index:251651072;mso-wrap-distance-left:0;mso-wrap-distance-right:0;mso-position-horizontal:center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7AD26538" w14:textId="3A3F9D60" w:rsidR="002964C2" w:rsidRPr="0023096F" w:rsidRDefault="00234E78" w:rsidP="00234E78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2 </w:t>
                        </w:r>
                        <w:r w:rsidR="00A22AEE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PARA</w:t>
                        </w:r>
                        <w:r w:rsidR="00E128A3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O TESTE</w:t>
                        </w:r>
                        <w:r w:rsidR="0045726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DE GEOGRAFIA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  <w:r w:rsidR="00BB6322"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457267">
        <w:rPr>
          <w:b/>
          <w:color w:val="000000"/>
          <w:sz w:val="24"/>
          <w:szCs w:val="24"/>
        </w:rPr>
        <w:t>7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301A37D1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0749EA60" w14:textId="77777777" w:rsidR="00D23763" w:rsidRDefault="00D23763" w:rsidP="00D23763">
      <w:pPr>
        <w:jc w:val="both"/>
        <w:rPr>
          <w:rFonts w:ascii="Arial" w:eastAsia="Arial" w:hAnsi="Arial" w:cs="Arial"/>
          <w:sz w:val="22"/>
          <w:szCs w:val="22"/>
        </w:rPr>
      </w:pPr>
    </w:p>
    <w:p w14:paraId="0108945B" w14:textId="3B494D3B" w:rsidR="009B79BB" w:rsidRPr="00B22821" w:rsidRDefault="009B79BB" w:rsidP="009B79B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1</w:t>
      </w:r>
      <w:r w:rsidR="00B22821" w:rsidRPr="00B22821">
        <w:rPr>
          <w:rFonts w:ascii="system-ui" w:hAnsi="system-ui"/>
          <w:color w:val="000000"/>
          <w:sz w:val="22"/>
          <w:szCs w:val="22"/>
        </w:rPr>
        <w:t>)</w:t>
      </w:r>
      <w:r w:rsidRPr="00B22821">
        <w:rPr>
          <w:rFonts w:ascii="system-ui" w:hAnsi="system-ui"/>
          <w:color w:val="000000"/>
          <w:sz w:val="22"/>
          <w:szCs w:val="22"/>
        </w:rPr>
        <w:t>O termo Revolução Verde reúne um conjunto de transformações no meio produtivo mundial. O referido termo indica a</w:t>
      </w:r>
    </w:p>
    <w:p w14:paraId="4130252D" w14:textId="77777777" w:rsidR="009B79BB" w:rsidRPr="00B22821" w:rsidRDefault="009B79BB" w:rsidP="009B79B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A) etapa de formação da agricultura extensiva.</w:t>
      </w:r>
    </w:p>
    <w:p w14:paraId="6F0EF913" w14:textId="77777777" w:rsidR="009B79BB" w:rsidRPr="00B22821" w:rsidRDefault="009B79BB" w:rsidP="009B79B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B) expansão das atividades rurais para as cidades.</w:t>
      </w:r>
    </w:p>
    <w:p w14:paraId="2C764F61" w14:textId="77777777" w:rsidR="009B79BB" w:rsidRPr="00B22821" w:rsidRDefault="009B79BB" w:rsidP="009B79B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C) prática agropecuária tradicional de terraços.</w:t>
      </w:r>
    </w:p>
    <w:p w14:paraId="51D01148" w14:textId="77777777" w:rsidR="009B79BB" w:rsidRPr="00B22821" w:rsidRDefault="009B79BB" w:rsidP="009B79B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D) elevação do consumo de alimentos orgânicos.</w:t>
      </w:r>
    </w:p>
    <w:p w14:paraId="3633D737" w14:textId="77777777" w:rsidR="009B79BB" w:rsidRPr="00B22821" w:rsidRDefault="009B79BB" w:rsidP="009B79BB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E) modernização das atividades agropecuárias.</w:t>
      </w:r>
    </w:p>
    <w:p w14:paraId="33DC358F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Arial" w:eastAsia="Arial" w:hAnsi="Arial" w:cs="Arial"/>
          <w:sz w:val="22"/>
          <w:szCs w:val="22"/>
        </w:rPr>
        <w:t xml:space="preserve">2) </w:t>
      </w:r>
      <w:r w:rsidRPr="00B22821">
        <w:rPr>
          <w:rFonts w:ascii="system-ui" w:hAnsi="system-ui"/>
          <w:color w:val="000000"/>
          <w:sz w:val="22"/>
          <w:szCs w:val="22"/>
        </w:rPr>
        <w:t>Indique a alternativa que apresenta uma característica da Revolução Verde:</w:t>
      </w:r>
    </w:p>
    <w:p w14:paraId="21FF8711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A) a expansão da mecanização agrícola.</w:t>
      </w:r>
    </w:p>
    <w:p w14:paraId="62ED6207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B) a contenção do uso de agroquímicos.</w:t>
      </w:r>
    </w:p>
    <w:p w14:paraId="47D691FD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C) a elevação dos preços da cesta básica.</w:t>
      </w:r>
    </w:p>
    <w:p w14:paraId="0DAB82E3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D) o aumento da produção de orgânicos.</w:t>
      </w:r>
    </w:p>
    <w:p w14:paraId="07C8E821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E) o cultivo de espécies nativas de frutas.</w:t>
      </w:r>
    </w:p>
    <w:p w14:paraId="0325CF36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Arial" w:eastAsia="Arial" w:hAnsi="Arial" w:cs="Arial"/>
          <w:sz w:val="22"/>
          <w:szCs w:val="22"/>
        </w:rPr>
        <w:t xml:space="preserve">3) </w:t>
      </w:r>
      <w:r w:rsidRPr="00B22821">
        <w:rPr>
          <w:rFonts w:ascii="system-ui" w:hAnsi="system-ui"/>
          <w:color w:val="000000"/>
          <w:sz w:val="22"/>
          <w:szCs w:val="22"/>
        </w:rPr>
        <w:t>O movimento da Revolução Verde foi especialmente forte nos países subdesenvolvimentos, especialmente nos grandes exportadores de bens agropecuários. A Revolução Verde aconteceu de forma intensa por meio da</w:t>
      </w:r>
    </w:p>
    <w:p w14:paraId="5C8AF7AF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A) expansão das fronteiras agrícolas.</w:t>
      </w:r>
    </w:p>
    <w:p w14:paraId="5A4CEB73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B) produção concentrada em sítios.</w:t>
      </w:r>
    </w:p>
    <w:p w14:paraId="53F17F08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C) cultivação de alimentos orgânicos.</w:t>
      </w:r>
    </w:p>
    <w:p w14:paraId="72A33117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D) elevação do preço dos alimentos.</w:t>
      </w:r>
    </w:p>
    <w:p w14:paraId="799F41BA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E) adoção de técnicas de agrofloresta.</w:t>
      </w:r>
    </w:p>
    <w:p w14:paraId="6A081109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Arial" w:eastAsia="Arial" w:hAnsi="Arial" w:cs="Arial"/>
          <w:sz w:val="22"/>
          <w:szCs w:val="22"/>
        </w:rPr>
        <w:t xml:space="preserve">4) </w:t>
      </w:r>
      <w:r w:rsidRPr="00B22821">
        <w:rPr>
          <w:rFonts w:ascii="system-ui" w:hAnsi="system-ui"/>
          <w:color w:val="000000"/>
          <w:sz w:val="22"/>
          <w:szCs w:val="22"/>
        </w:rPr>
        <w:t>Aponte a alternativa que apresenta um efeito positivo da Revolução Verde:</w:t>
      </w:r>
    </w:p>
    <w:p w14:paraId="528269F6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A) a diminuição do impacto ambiental agrícola.</w:t>
      </w:r>
    </w:p>
    <w:p w14:paraId="7027E2DF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B) a expansão do consumo de comida orgânica.</w:t>
      </w:r>
    </w:p>
    <w:p w14:paraId="4537836A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C) a retração do uso de sementes modificadas.</w:t>
      </w:r>
    </w:p>
    <w:p w14:paraId="7DB963D4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D) o diminuto impacto na paisagem geográfica.</w:t>
      </w:r>
    </w:p>
    <w:p w14:paraId="4C37B28D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E) o aumento da produção mundial de alimentos</w:t>
      </w:r>
    </w:p>
    <w:p w14:paraId="45E4C979" w14:textId="7D3A9124" w:rsidR="00AE2FCC" w:rsidRDefault="00AE2FCC" w:rsidP="00B22821">
      <w:pPr>
        <w:jc w:val="both"/>
        <w:rPr>
          <w:rFonts w:ascii="Arial" w:eastAsia="Arial" w:hAnsi="Arial" w:cs="Arial"/>
          <w:sz w:val="22"/>
          <w:szCs w:val="22"/>
        </w:rPr>
      </w:pPr>
    </w:p>
    <w:p w14:paraId="024CE348" w14:textId="508A7273" w:rsidR="00B22821" w:rsidRDefault="00B22821" w:rsidP="00B22821">
      <w:pPr>
        <w:jc w:val="both"/>
        <w:rPr>
          <w:rFonts w:ascii="Arial" w:eastAsia="Arial" w:hAnsi="Arial" w:cs="Arial"/>
          <w:sz w:val="22"/>
          <w:szCs w:val="22"/>
        </w:rPr>
      </w:pPr>
    </w:p>
    <w:p w14:paraId="6A557533" w14:textId="6B7E140B" w:rsidR="00B22821" w:rsidRDefault="00B22821" w:rsidP="00B22821">
      <w:pPr>
        <w:jc w:val="both"/>
        <w:rPr>
          <w:rFonts w:ascii="Arial" w:eastAsia="Arial" w:hAnsi="Arial" w:cs="Arial"/>
          <w:sz w:val="22"/>
          <w:szCs w:val="22"/>
        </w:rPr>
      </w:pPr>
    </w:p>
    <w:p w14:paraId="1A1047C0" w14:textId="6D47409D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lastRenderedPageBreak/>
        <w:t>5) O conjunto formado pelas atividades ligadas à agricultura e pecuária, envolvendo todas as etapas da produção, além da circulação e venda das mercadorias produzidas, é denominado:</w:t>
      </w:r>
    </w:p>
    <w:p w14:paraId="7D9D4DD0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A) setor secundário</w:t>
      </w:r>
    </w:p>
    <w:p w14:paraId="16BF2631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B) setor de serviços</w:t>
      </w:r>
    </w:p>
    <w:p w14:paraId="3E28E291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C) agricultura de precisão</w:t>
      </w:r>
    </w:p>
    <w:p w14:paraId="4188BA6E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D) agronegócio</w:t>
      </w:r>
    </w:p>
    <w:p w14:paraId="50D467E7" w14:textId="4027BCAF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6) São características do agronegócio, exceto:</w:t>
      </w:r>
    </w:p>
    <w:p w14:paraId="7FA2FC61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A) monocultura</w:t>
      </w:r>
    </w:p>
    <w:p w14:paraId="2AB911EC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B) elevado rendimento</w:t>
      </w:r>
    </w:p>
    <w:p w14:paraId="18F147CE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C) altos investimentos financeiros</w:t>
      </w:r>
    </w:p>
    <w:p w14:paraId="7B5C5EBB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D) produção para exportação/abastecimento industrial</w:t>
      </w:r>
    </w:p>
    <w:p w14:paraId="21AB3548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E) policultura para o mercado interno</w:t>
      </w:r>
    </w:p>
    <w:p w14:paraId="639C43FB" w14:textId="279B3EF8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7) Um dos mais preocupantes impactos ambientais provocados pela expansão do agronegócio pelo mundo é a poluição dos solos e dos recursos hídricos. Tal efeito está diretamente ligado:</w:t>
      </w:r>
    </w:p>
    <w:p w14:paraId="7CE8E253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A) à utilização maciça de produtos químicos nas lavouras e pastagens.</w:t>
      </w:r>
    </w:p>
    <w:p w14:paraId="0D3F8ACF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B) ao desmatamento de florestas.</w:t>
      </w:r>
    </w:p>
    <w:p w14:paraId="59BCD607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C) ao crescimento dos projetos de irrigação.</w:t>
      </w:r>
    </w:p>
    <w:p w14:paraId="3C6BB88A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D) à sobrecarga dos solos agricultáveis.</w:t>
      </w:r>
    </w:p>
    <w:p w14:paraId="0B93527D" w14:textId="77777777" w:rsidR="00B22821" w:rsidRPr="00B22821" w:rsidRDefault="00B22821" w:rsidP="00B22821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B22821">
        <w:rPr>
          <w:rFonts w:ascii="system-ui" w:hAnsi="system-ui"/>
          <w:color w:val="000000"/>
          <w:sz w:val="22"/>
          <w:szCs w:val="22"/>
        </w:rPr>
        <w:t>E) ao uso crescente de maquinários de grande porte.</w:t>
      </w:r>
    </w:p>
    <w:p w14:paraId="39A0FCFF" w14:textId="431A4CC3" w:rsidR="00D82BE4" w:rsidRPr="00D82BE4" w:rsidRDefault="00D82BE4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D82BE4">
        <w:rPr>
          <w:rFonts w:ascii="system-ui" w:hAnsi="system-ui"/>
          <w:color w:val="000000"/>
          <w:sz w:val="22"/>
          <w:szCs w:val="22"/>
        </w:rPr>
        <w:t>8) A reforma agrária é um modelo de reforma de base que preza pela</w:t>
      </w:r>
    </w:p>
    <w:p w14:paraId="70168F49" w14:textId="77777777" w:rsidR="00D82BE4" w:rsidRPr="00D82BE4" w:rsidRDefault="00D82BE4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D82BE4">
        <w:rPr>
          <w:rFonts w:ascii="system-ui" w:hAnsi="system-ui"/>
          <w:color w:val="000000"/>
          <w:sz w:val="22"/>
          <w:szCs w:val="22"/>
        </w:rPr>
        <w:t>A) cultivação apenas de alimentos orgânicos.</w:t>
      </w:r>
    </w:p>
    <w:p w14:paraId="2C83DCC1" w14:textId="77777777" w:rsidR="00D82BE4" w:rsidRPr="00D82BE4" w:rsidRDefault="00D82BE4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D82BE4">
        <w:rPr>
          <w:rFonts w:ascii="system-ui" w:hAnsi="system-ui"/>
          <w:color w:val="000000"/>
          <w:sz w:val="22"/>
          <w:szCs w:val="22"/>
        </w:rPr>
        <w:t>B) alteração da posse de grandes fazendas.</w:t>
      </w:r>
    </w:p>
    <w:p w14:paraId="59B8AE0E" w14:textId="77777777" w:rsidR="00D82BE4" w:rsidRPr="00D82BE4" w:rsidRDefault="00D82BE4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D82BE4">
        <w:rPr>
          <w:rFonts w:ascii="system-ui" w:hAnsi="system-ui"/>
          <w:color w:val="000000"/>
          <w:sz w:val="22"/>
          <w:szCs w:val="22"/>
        </w:rPr>
        <w:t>C) modificação da estrutura fundiária local.</w:t>
      </w:r>
    </w:p>
    <w:p w14:paraId="1CFA360A" w14:textId="77777777" w:rsidR="00D82BE4" w:rsidRPr="00D82BE4" w:rsidRDefault="00D82BE4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D82BE4">
        <w:rPr>
          <w:rFonts w:ascii="system-ui" w:hAnsi="system-ui"/>
          <w:color w:val="000000"/>
          <w:sz w:val="22"/>
          <w:szCs w:val="22"/>
        </w:rPr>
        <w:t>D) implantação do sistema de agrofloresta.</w:t>
      </w:r>
    </w:p>
    <w:p w14:paraId="45F7E723" w14:textId="77777777" w:rsidR="00D82BE4" w:rsidRPr="00D82BE4" w:rsidRDefault="00D82BE4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D82BE4">
        <w:rPr>
          <w:rFonts w:ascii="system-ui" w:hAnsi="system-ui"/>
          <w:color w:val="000000"/>
          <w:sz w:val="22"/>
          <w:szCs w:val="22"/>
        </w:rPr>
        <w:t>E) ampliação das terras das grandes fazendas.</w:t>
      </w:r>
    </w:p>
    <w:p w14:paraId="48C0F3CC" w14:textId="42BAE288" w:rsidR="00D82BE4" w:rsidRPr="00D82BE4" w:rsidRDefault="00D82BE4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D82BE4">
        <w:rPr>
          <w:rFonts w:ascii="system-ui" w:hAnsi="system-ui"/>
          <w:color w:val="000000"/>
          <w:sz w:val="22"/>
          <w:szCs w:val="22"/>
        </w:rPr>
        <w:t>9)Qual das alternativas abaixo apresenta a melhor definição de latifúndios?</w:t>
      </w:r>
    </w:p>
    <w:p w14:paraId="2D55AB75" w14:textId="77777777" w:rsidR="00D82BE4" w:rsidRPr="00D82BE4" w:rsidRDefault="00D82BE4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D82BE4">
        <w:rPr>
          <w:rFonts w:ascii="system-ui" w:hAnsi="system-ui"/>
          <w:color w:val="000000"/>
          <w:sz w:val="22"/>
          <w:szCs w:val="22"/>
        </w:rPr>
        <w:t>A) São grandes propriedades de terra que não são completamente exploradas.</w:t>
      </w:r>
    </w:p>
    <w:p w14:paraId="4A9F72E2" w14:textId="77777777" w:rsidR="00D82BE4" w:rsidRPr="00D82BE4" w:rsidRDefault="00D82BE4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D82BE4">
        <w:rPr>
          <w:rFonts w:ascii="system-ui" w:hAnsi="system-ui"/>
          <w:color w:val="000000"/>
          <w:sz w:val="22"/>
          <w:szCs w:val="22"/>
        </w:rPr>
        <w:t>B) São pequenas fazendas caracterizadas pela agricultura do tipo familiar.</w:t>
      </w:r>
    </w:p>
    <w:p w14:paraId="62071799" w14:textId="77777777" w:rsidR="00D82BE4" w:rsidRPr="00D82BE4" w:rsidRDefault="00D82BE4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D82BE4">
        <w:rPr>
          <w:rFonts w:ascii="system-ui" w:hAnsi="system-ui"/>
          <w:color w:val="000000"/>
          <w:sz w:val="22"/>
          <w:szCs w:val="22"/>
        </w:rPr>
        <w:t xml:space="preserve">C) São pequenas fazendas ligadas ao chamado </w:t>
      </w:r>
      <w:proofErr w:type="spellStart"/>
      <w:r w:rsidRPr="00D82BE4">
        <w:rPr>
          <w:rFonts w:ascii="system-ui" w:hAnsi="system-ui"/>
          <w:color w:val="000000"/>
          <w:sz w:val="22"/>
          <w:szCs w:val="22"/>
        </w:rPr>
        <w:t>cutivo</w:t>
      </w:r>
      <w:proofErr w:type="spellEnd"/>
      <w:r w:rsidRPr="00D82BE4">
        <w:rPr>
          <w:rFonts w:ascii="system-ui" w:hAnsi="system-ui"/>
          <w:color w:val="000000"/>
          <w:sz w:val="22"/>
          <w:szCs w:val="22"/>
        </w:rPr>
        <w:t xml:space="preserve"> de subsistência.</w:t>
      </w:r>
    </w:p>
    <w:p w14:paraId="45213E12" w14:textId="77777777" w:rsidR="00D82BE4" w:rsidRPr="00D82BE4" w:rsidRDefault="00D82BE4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D82BE4">
        <w:rPr>
          <w:rFonts w:ascii="system-ui" w:hAnsi="system-ui"/>
          <w:color w:val="000000"/>
          <w:sz w:val="22"/>
          <w:szCs w:val="22"/>
        </w:rPr>
        <w:t>D) São grandes propriedades agrícolas que produzem alimentos orgânicos.</w:t>
      </w:r>
    </w:p>
    <w:p w14:paraId="3EEE2E28" w14:textId="7E18FC99" w:rsidR="00B22821" w:rsidRDefault="00B22821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642CA774" w14:textId="54FBA1E5" w:rsidR="00D82BE4" w:rsidRPr="00D82BE4" w:rsidRDefault="00D82BE4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D82BE4">
        <w:rPr>
          <w:rFonts w:ascii="system-ui" w:hAnsi="system-ui"/>
          <w:color w:val="000000"/>
          <w:sz w:val="22"/>
          <w:szCs w:val="22"/>
        </w:rPr>
        <w:lastRenderedPageBreak/>
        <w:t>10</w:t>
      </w:r>
      <w:r>
        <w:rPr>
          <w:rFonts w:ascii="system-ui" w:hAnsi="system-ui"/>
          <w:color w:val="000000"/>
          <w:sz w:val="26"/>
          <w:szCs w:val="26"/>
        </w:rPr>
        <w:t xml:space="preserve">) </w:t>
      </w:r>
      <w:r w:rsidRPr="00D82BE4">
        <w:rPr>
          <w:rFonts w:ascii="system-ui" w:hAnsi="system-ui"/>
          <w:color w:val="000000"/>
          <w:sz w:val="22"/>
          <w:szCs w:val="22"/>
        </w:rPr>
        <w:t>Qual o nome do principal movimento social organizado do campo que atua na defesa da reforma agrária no Brasil?</w:t>
      </w:r>
    </w:p>
    <w:p w14:paraId="2020E662" w14:textId="77777777" w:rsidR="00D82BE4" w:rsidRPr="00D82BE4" w:rsidRDefault="00D82BE4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D82BE4">
        <w:rPr>
          <w:rFonts w:ascii="system-ui" w:hAnsi="system-ui"/>
          <w:color w:val="000000"/>
          <w:sz w:val="22"/>
          <w:szCs w:val="22"/>
        </w:rPr>
        <w:t>A) Movimento dos Trabalhadores Sem Teto.</w:t>
      </w:r>
    </w:p>
    <w:p w14:paraId="2932FDE4" w14:textId="77777777" w:rsidR="00D82BE4" w:rsidRPr="00D82BE4" w:rsidRDefault="00D82BE4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D82BE4">
        <w:rPr>
          <w:rFonts w:ascii="system-ui" w:hAnsi="system-ui"/>
          <w:color w:val="000000"/>
          <w:sz w:val="22"/>
          <w:szCs w:val="22"/>
        </w:rPr>
        <w:t>B) Movimento dos Povos Camponeses.</w:t>
      </w:r>
    </w:p>
    <w:p w14:paraId="2442E7D3" w14:textId="77777777" w:rsidR="00D82BE4" w:rsidRPr="00D82BE4" w:rsidRDefault="00D82BE4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D82BE4">
        <w:rPr>
          <w:rFonts w:ascii="system-ui" w:hAnsi="system-ui"/>
          <w:color w:val="000000"/>
          <w:sz w:val="22"/>
          <w:szCs w:val="22"/>
        </w:rPr>
        <w:t>C) Movimento Caras Pintadas.</w:t>
      </w:r>
    </w:p>
    <w:p w14:paraId="35C454E2" w14:textId="77777777" w:rsidR="00D82BE4" w:rsidRPr="00D82BE4" w:rsidRDefault="00D82BE4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D82BE4">
        <w:rPr>
          <w:rFonts w:ascii="system-ui" w:hAnsi="system-ui"/>
          <w:color w:val="000000"/>
          <w:sz w:val="22"/>
          <w:szCs w:val="22"/>
        </w:rPr>
        <w:t>D) Movimento dos Atingidos por Barragens.</w:t>
      </w:r>
    </w:p>
    <w:p w14:paraId="47F923AA" w14:textId="77777777" w:rsidR="00D82BE4" w:rsidRPr="00D82BE4" w:rsidRDefault="00D82BE4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D82BE4">
        <w:rPr>
          <w:rFonts w:ascii="system-ui" w:hAnsi="system-ui"/>
          <w:color w:val="000000"/>
          <w:sz w:val="22"/>
          <w:szCs w:val="22"/>
        </w:rPr>
        <w:t>E) Movimento dos Trabalhadores Sem Terra.</w:t>
      </w:r>
    </w:p>
    <w:p w14:paraId="463B6AAA" w14:textId="6A8874E5" w:rsidR="00D82BE4" w:rsidRPr="00D82BE4" w:rsidRDefault="00D82BE4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D82BE4">
        <w:rPr>
          <w:rFonts w:ascii="system-ui" w:hAnsi="system-ui"/>
          <w:color w:val="000000"/>
          <w:sz w:val="22"/>
          <w:szCs w:val="22"/>
        </w:rPr>
        <w:t>11) Assinale a alternativa que apresenta uma vantagem da política de redistribuição de terras efetivada com a reforma agrária:</w:t>
      </w:r>
    </w:p>
    <w:p w14:paraId="7077D658" w14:textId="77777777" w:rsidR="00D82BE4" w:rsidRPr="00D82BE4" w:rsidRDefault="00D82BE4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D82BE4">
        <w:rPr>
          <w:rFonts w:ascii="system-ui" w:hAnsi="system-ui"/>
          <w:color w:val="000000"/>
          <w:sz w:val="22"/>
          <w:szCs w:val="22"/>
        </w:rPr>
        <w:t>A) O crescimento do êxodo do campo.</w:t>
      </w:r>
    </w:p>
    <w:p w14:paraId="4066DEF6" w14:textId="77777777" w:rsidR="00D82BE4" w:rsidRPr="00D82BE4" w:rsidRDefault="00D82BE4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D82BE4">
        <w:rPr>
          <w:rFonts w:ascii="system-ui" w:hAnsi="system-ui"/>
          <w:color w:val="000000"/>
          <w:sz w:val="22"/>
          <w:szCs w:val="22"/>
        </w:rPr>
        <w:t>B) O desenvolvimento dos agroquímicos.</w:t>
      </w:r>
    </w:p>
    <w:p w14:paraId="458459E9" w14:textId="77777777" w:rsidR="00D82BE4" w:rsidRPr="00D82BE4" w:rsidRDefault="00D82BE4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D82BE4">
        <w:rPr>
          <w:rFonts w:ascii="system-ui" w:hAnsi="system-ui"/>
          <w:color w:val="000000"/>
          <w:sz w:val="22"/>
          <w:szCs w:val="22"/>
        </w:rPr>
        <w:t>C) O aumento da mecanização do campo.</w:t>
      </w:r>
    </w:p>
    <w:p w14:paraId="017A119F" w14:textId="77777777" w:rsidR="00D82BE4" w:rsidRPr="00D82BE4" w:rsidRDefault="00D82BE4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D82BE4">
        <w:rPr>
          <w:rFonts w:ascii="system-ui" w:hAnsi="system-ui"/>
          <w:color w:val="000000"/>
          <w:sz w:val="22"/>
          <w:szCs w:val="22"/>
        </w:rPr>
        <w:t>D) A retração da exportação de alimentos.</w:t>
      </w:r>
    </w:p>
    <w:p w14:paraId="4302A94C" w14:textId="77777777" w:rsidR="00D82BE4" w:rsidRPr="00D82BE4" w:rsidRDefault="00D82BE4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D82BE4">
        <w:rPr>
          <w:rFonts w:ascii="system-ui" w:hAnsi="system-ui"/>
          <w:color w:val="000000"/>
          <w:sz w:val="22"/>
          <w:szCs w:val="22"/>
        </w:rPr>
        <w:t>E) A diminuição da desigualdade social.</w:t>
      </w:r>
    </w:p>
    <w:p w14:paraId="4F240DE2" w14:textId="353572AA" w:rsidR="00B22821" w:rsidRPr="00D82BE4" w:rsidRDefault="00B22821" w:rsidP="00D82BE4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</w:p>
    <w:p w14:paraId="5E7CBC3F" w14:textId="724EAA94" w:rsidR="00B22821" w:rsidRDefault="00B22821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4EF2ECF8" w14:textId="5879D403" w:rsidR="00B22821" w:rsidRDefault="00B22821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54C762D6" w14:textId="00278D3A" w:rsidR="00B22821" w:rsidRDefault="00B22821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0861A99D" w14:textId="25B4A0B7" w:rsidR="00B22821" w:rsidRDefault="00B22821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1D864292" w14:textId="42B4AB2D" w:rsidR="00B22821" w:rsidRDefault="00B22821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2817AE29" w14:textId="2F811DBB" w:rsidR="00B22821" w:rsidRDefault="00B22821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075E69AD" w14:textId="4C08C40D" w:rsidR="00B22821" w:rsidRDefault="00B22821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0755F507" w14:textId="07A5B9E7" w:rsidR="00B22821" w:rsidRDefault="00B22821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7BD99AC5" w14:textId="66137F2F" w:rsidR="00B22821" w:rsidRDefault="00B22821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15032596" w14:textId="34C5BA78" w:rsidR="00B22821" w:rsidRDefault="00B22821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208F524E" w14:textId="35554378" w:rsidR="00B22821" w:rsidRDefault="00B22821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230A10DC" w14:textId="54359F96" w:rsidR="00B22821" w:rsidRDefault="00B22821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28382B44" w14:textId="0DE08727" w:rsidR="00B22821" w:rsidRDefault="00B22821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79ADA686" w14:textId="15DA6E33" w:rsidR="00B22821" w:rsidRDefault="00B22821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77C25664" w14:textId="75793F8C" w:rsidR="00B22821" w:rsidRDefault="00B22821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4787DC90" w14:textId="42256025" w:rsidR="00B22821" w:rsidRDefault="00B22821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2EE6517F" w14:textId="747CBEDA" w:rsidR="00B22821" w:rsidRDefault="00B22821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70B2A8DA" w14:textId="1104B68C" w:rsidR="00D82BE4" w:rsidRDefault="00D82BE4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7CDBDC5E" w14:textId="19A1F53E" w:rsidR="00D82BE4" w:rsidRDefault="00D82BE4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7549FEFF" w14:textId="32C874AC" w:rsidR="00D82BE4" w:rsidRDefault="00D82BE4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4F30C406" w14:textId="1CDCF658" w:rsidR="00D82BE4" w:rsidRDefault="00D82BE4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63E3517A" w14:textId="22B9A86A" w:rsidR="00D82BE4" w:rsidRDefault="00D82BE4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477E9DFC" w14:textId="5F7F9E38" w:rsidR="00D82BE4" w:rsidRDefault="00D82BE4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3DE5A3BC" w14:textId="2DC73186" w:rsidR="00D82BE4" w:rsidRDefault="00D82BE4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4DC3AD6F" w14:textId="66E1474D" w:rsidR="00D82BE4" w:rsidRDefault="00D82BE4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6B7935DA" w14:textId="2413E714" w:rsidR="00D82BE4" w:rsidRDefault="00D82BE4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2A94BFE9" w14:textId="279318B9" w:rsidR="00D82BE4" w:rsidRDefault="00D82BE4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51284B32" w14:textId="11D99CC7" w:rsidR="00D82BE4" w:rsidRDefault="00D82BE4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64602913" w14:textId="3195B290" w:rsidR="00D82BE4" w:rsidRDefault="00D82BE4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56F008A4" w14:textId="77777777" w:rsidR="00D82BE4" w:rsidRDefault="00D82BE4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2D2D163C" w14:textId="77777777" w:rsidR="00D82BE4" w:rsidRDefault="00D82BE4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79548694" w14:textId="3ABBE70F" w:rsidR="00B22821" w:rsidRDefault="00B22821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559BF7B3" w14:textId="5B7A7248" w:rsidR="00B22821" w:rsidRDefault="00B22821" w:rsidP="00B22821">
      <w:pPr>
        <w:ind w:left="283"/>
        <w:jc w:val="both"/>
        <w:rPr>
          <w:rFonts w:ascii="Arial" w:eastAsia="Arial" w:hAnsi="Arial" w:cs="Arial"/>
          <w:sz w:val="22"/>
          <w:szCs w:val="22"/>
        </w:rPr>
      </w:pPr>
    </w:p>
    <w:sectPr w:rsidR="00B22821" w:rsidSect="004256CF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CC99A" w14:textId="77777777" w:rsidR="003245A6" w:rsidRDefault="003245A6" w:rsidP="00800B56">
      <w:r>
        <w:separator/>
      </w:r>
    </w:p>
  </w:endnote>
  <w:endnote w:type="continuationSeparator" w:id="0">
    <w:p w14:paraId="0F612159" w14:textId="77777777" w:rsidR="003245A6" w:rsidRDefault="003245A6" w:rsidP="0080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5AECD" w14:textId="77777777" w:rsidR="003245A6" w:rsidRDefault="003245A6" w:rsidP="00800B56">
      <w:r>
        <w:separator/>
      </w:r>
    </w:p>
  </w:footnote>
  <w:footnote w:type="continuationSeparator" w:id="0">
    <w:p w14:paraId="3D909E1B" w14:textId="77777777" w:rsidR="003245A6" w:rsidRDefault="003245A6" w:rsidP="0080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93074"/>
    <w:multiLevelType w:val="hybridMultilevel"/>
    <w:tmpl w:val="B30C8AA8"/>
    <w:lvl w:ilvl="0" w:tplc="A476DA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D5F11"/>
    <w:multiLevelType w:val="multilevel"/>
    <w:tmpl w:val="E61E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BA2390"/>
    <w:multiLevelType w:val="hybridMultilevel"/>
    <w:tmpl w:val="2DB60D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0630C"/>
    <w:multiLevelType w:val="hybridMultilevel"/>
    <w:tmpl w:val="F19A2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3E4301"/>
    <w:multiLevelType w:val="multilevel"/>
    <w:tmpl w:val="84FE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00172B"/>
    <w:multiLevelType w:val="hybridMultilevel"/>
    <w:tmpl w:val="DE20FB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80CFE"/>
    <w:multiLevelType w:val="hybridMultilevel"/>
    <w:tmpl w:val="28D4A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E315C"/>
    <w:multiLevelType w:val="hybridMultilevel"/>
    <w:tmpl w:val="34B671A4"/>
    <w:lvl w:ilvl="0" w:tplc="0416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1A87112"/>
    <w:multiLevelType w:val="multilevel"/>
    <w:tmpl w:val="31E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CC3985"/>
    <w:multiLevelType w:val="hybridMultilevel"/>
    <w:tmpl w:val="C8BEC5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F3CEB"/>
    <w:multiLevelType w:val="hybridMultilevel"/>
    <w:tmpl w:val="7A58FC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25F92"/>
    <w:multiLevelType w:val="singleLevel"/>
    <w:tmpl w:val="64D25F9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70331F22"/>
    <w:multiLevelType w:val="multilevel"/>
    <w:tmpl w:val="31CA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DD172D"/>
    <w:multiLevelType w:val="hybridMultilevel"/>
    <w:tmpl w:val="ACAE3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F3803"/>
    <w:multiLevelType w:val="hybridMultilevel"/>
    <w:tmpl w:val="140C66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75702"/>
    <w:multiLevelType w:val="hybridMultilevel"/>
    <w:tmpl w:val="B290BE82"/>
    <w:lvl w:ilvl="0" w:tplc="0416000F">
      <w:start w:val="1"/>
      <w:numFmt w:val="decimal"/>
      <w:lvlText w:val="%1."/>
      <w:lvlJc w:val="left"/>
      <w:pPr>
        <w:ind w:left="1090" w:hanging="360"/>
      </w:pPr>
    </w:lvl>
    <w:lvl w:ilvl="1" w:tplc="04160019" w:tentative="1">
      <w:start w:val="1"/>
      <w:numFmt w:val="lowerLetter"/>
      <w:lvlText w:val="%2."/>
      <w:lvlJc w:val="left"/>
      <w:pPr>
        <w:ind w:left="1810" w:hanging="360"/>
      </w:pPr>
    </w:lvl>
    <w:lvl w:ilvl="2" w:tplc="0416001B" w:tentative="1">
      <w:start w:val="1"/>
      <w:numFmt w:val="lowerRoman"/>
      <w:lvlText w:val="%3."/>
      <w:lvlJc w:val="right"/>
      <w:pPr>
        <w:ind w:left="2530" w:hanging="180"/>
      </w:pPr>
    </w:lvl>
    <w:lvl w:ilvl="3" w:tplc="0416000F" w:tentative="1">
      <w:start w:val="1"/>
      <w:numFmt w:val="decimal"/>
      <w:lvlText w:val="%4."/>
      <w:lvlJc w:val="left"/>
      <w:pPr>
        <w:ind w:left="3250" w:hanging="360"/>
      </w:pPr>
    </w:lvl>
    <w:lvl w:ilvl="4" w:tplc="04160019" w:tentative="1">
      <w:start w:val="1"/>
      <w:numFmt w:val="lowerLetter"/>
      <w:lvlText w:val="%5."/>
      <w:lvlJc w:val="left"/>
      <w:pPr>
        <w:ind w:left="3970" w:hanging="360"/>
      </w:pPr>
    </w:lvl>
    <w:lvl w:ilvl="5" w:tplc="0416001B" w:tentative="1">
      <w:start w:val="1"/>
      <w:numFmt w:val="lowerRoman"/>
      <w:lvlText w:val="%6."/>
      <w:lvlJc w:val="right"/>
      <w:pPr>
        <w:ind w:left="4690" w:hanging="180"/>
      </w:pPr>
    </w:lvl>
    <w:lvl w:ilvl="6" w:tplc="0416000F" w:tentative="1">
      <w:start w:val="1"/>
      <w:numFmt w:val="decimal"/>
      <w:lvlText w:val="%7."/>
      <w:lvlJc w:val="left"/>
      <w:pPr>
        <w:ind w:left="5410" w:hanging="360"/>
      </w:pPr>
    </w:lvl>
    <w:lvl w:ilvl="7" w:tplc="04160019" w:tentative="1">
      <w:start w:val="1"/>
      <w:numFmt w:val="lowerLetter"/>
      <w:lvlText w:val="%8."/>
      <w:lvlJc w:val="left"/>
      <w:pPr>
        <w:ind w:left="6130" w:hanging="360"/>
      </w:pPr>
    </w:lvl>
    <w:lvl w:ilvl="8" w:tplc="0416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1285767952">
    <w:abstractNumId w:val="7"/>
  </w:num>
  <w:num w:numId="2" w16cid:durableId="2121680504">
    <w:abstractNumId w:val="0"/>
  </w:num>
  <w:num w:numId="3" w16cid:durableId="1387680334">
    <w:abstractNumId w:val="2"/>
  </w:num>
  <w:num w:numId="4" w16cid:durableId="439376692">
    <w:abstractNumId w:val="6"/>
  </w:num>
  <w:num w:numId="5" w16cid:durableId="289436394">
    <w:abstractNumId w:val="3"/>
  </w:num>
  <w:num w:numId="6" w16cid:durableId="110363110">
    <w:abstractNumId w:val="5"/>
  </w:num>
  <w:num w:numId="7" w16cid:durableId="1716781464">
    <w:abstractNumId w:val="12"/>
  </w:num>
  <w:num w:numId="8" w16cid:durableId="1715537295">
    <w:abstractNumId w:val="1"/>
  </w:num>
  <w:num w:numId="9" w16cid:durableId="1221289456">
    <w:abstractNumId w:val="4"/>
  </w:num>
  <w:num w:numId="10" w16cid:durableId="1073241562">
    <w:abstractNumId w:val="17"/>
  </w:num>
  <w:num w:numId="11" w16cid:durableId="1384989856">
    <w:abstractNumId w:val="13"/>
  </w:num>
  <w:num w:numId="12" w16cid:durableId="1867017018">
    <w:abstractNumId w:val="9"/>
  </w:num>
  <w:num w:numId="13" w16cid:durableId="294992626">
    <w:abstractNumId w:val="20"/>
    <w:lvlOverride w:ilvl="0">
      <w:startOverride w:val="1"/>
    </w:lvlOverride>
  </w:num>
  <w:num w:numId="14" w16cid:durableId="983004075">
    <w:abstractNumId w:val="19"/>
  </w:num>
  <w:num w:numId="15" w16cid:durableId="1356225447">
    <w:abstractNumId w:val="14"/>
  </w:num>
  <w:num w:numId="16" w16cid:durableId="1513032156">
    <w:abstractNumId w:val="15"/>
  </w:num>
  <w:num w:numId="17" w16cid:durableId="415901603">
    <w:abstractNumId w:val="23"/>
  </w:num>
  <w:num w:numId="18" w16cid:durableId="2122145383">
    <w:abstractNumId w:val="24"/>
  </w:num>
  <w:num w:numId="19" w16cid:durableId="1722972024">
    <w:abstractNumId w:val="11"/>
  </w:num>
  <w:num w:numId="20" w16cid:durableId="1627349541">
    <w:abstractNumId w:val="8"/>
  </w:num>
  <w:num w:numId="21" w16cid:durableId="1044717851">
    <w:abstractNumId w:val="18"/>
  </w:num>
  <w:num w:numId="22" w16cid:durableId="114451078">
    <w:abstractNumId w:val="10"/>
  </w:num>
  <w:num w:numId="23" w16cid:durableId="1927031946">
    <w:abstractNumId w:val="21"/>
  </w:num>
  <w:num w:numId="24" w16cid:durableId="1576161689">
    <w:abstractNumId w:val="22"/>
  </w:num>
  <w:num w:numId="25" w16cid:durableId="12799191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824CE"/>
    <w:rsid w:val="000B0F18"/>
    <w:rsid w:val="000F074B"/>
    <w:rsid w:val="00110A81"/>
    <w:rsid w:val="00115B5A"/>
    <w:rsid w:val="00131B90"/>
    <w:rsid w:val="00170E8D"/>
    <w:rsid w:val="001F37B8"/>
    <w:rsid w:val="001F4415"/>
    <w:rsid w:val="00216F52"/>
    <w:rsid w:val="0023096F"/>
    <w:rsid w:val="00234E78"/>
    <w:rsid w:val="002964C2"/>
    <w:rsid w:val="002A2297"/>
    <w:rsid w:val="0030403D"/>
    <w:rsid w:val="003245A6"/>
    <w:rsid w:val="003D7FCE"/>
    <w:rsid w:val="004256CF"/>
    <w:rsid w:val="00457267"/>
    <w:rsid w:val="00482F7C"/>
    <w:rsid w:val="004F7F99"/>
    <w:rsid w:val="005208CF"/>
    <w:rsid w:val="005A647F"/>
    <w:rsid w:val="00604125"/>
    <w:rsid w:val="00667307"/>
    <w:rsid w:val="00724E51"/>
    <w:rsid w:val="00791147"/>
    <w:rsid w:val="007C28DD"/>
    <w:rsid w:val="00800B56"/>
    <w:rsid w:val="008D05F2"/>
    <w:rsid w:val="008E796C"/>
    <w:rsid w:val="009B79BB"/>
    <w:rsid w:val="009C7410"/>
    <w:rsid w:val="00A22AEE"/>
    <w:rsid w:val="00A312CE"/>
    <w:rsid w:val="00A5090A"/>
    <w:rsid w:val="00A718FA"/>
    <w:rsid w:val="00A730B7"/>
    <w:rsid w:val="00AE2FCC"/>
    <w:rsid w:val="00B22821"/>
    <w:rsid w:val="00B8357C"/>
    <w:rsid w:val="00BB4F6D"/>
    <w:rsid w:val="00BB6322"/>
    <w:rsid w:val="00BE3C75"/>
    <w:rsid w:val="00BF2B55"/>
    <w:rsid w:val="00C817B1"/>
    <w:rsid w:val="00CA1597"/>
    <w:rsid w:val="00D1666D"/>
    <w:rsid w:val="00D23763"/>
    <w:rsid w:val="00D54658"/>
    <w:rsid w:val="00D82BE4"/>
    <w:rsid w:val="00DE109B"/>
    <w:rsid w:val="00E128A3"/>
    <w:rsid w:val="00E1754F"/>
    <w:rsid w:val="00E26D28"/>
    <w:rsid w:val="00E851F9"/>
    <w:rsid w:val="00EA28E9"/>
    <w:rsid w:val="00ED6995"/>
    <w:rsid w:val="00EE4933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10A2"/>
  <w15:docId w15:val="{20305F88-613E-4687-BEE1-749320D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nhideWhenUsed/>
    <w:rsid w:val="0011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110A81"/>
    <w:rPr>
      <w:rFonts w:ascii="Courier New" w:hAnsi="Courier New" w:cs="Courier New"/>
    </w:rPr>
  </w:style>
  <w:style w:type="paragraph" w:styleId="Rodap">
    <w:name w:val="footer"/>
    <w:basedOn w:val="Normal"/>
    <w:link w:val="RodapChar"/>
    <w:uiPriority w:val="99"/>
    <w:unhideWhenUsed/>
    <w:rsid w:val="00800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7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62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827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4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4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EF1E5-0ED5-4803-8A78-E95EE4E2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2025-05-29T16:08:00Z</dcterms:created>
  <dcterms:modified xsi:type="dcterms:W3CDTF">2025-05-29T16:08:00Z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