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9085" w14:textId="77777777" w:rsidR="00247844" w:rsidRPr="00A82649" w:rsidRDefault="00247844" w:rsidP="00247844">
      <w:r w:rsidRPr="00A82649">
        <w:rPr>
          <w:b/>
          <w:bCs/>
        </w:rPr>
        <w:t xml:space="preserve">TRABALHO DE ARTES DO 2º BIMESTRE </w:t>
      </w:r>
    </w:p>
    <w:p w14:paraId="49967360" w14:textId="77777777" w:rsidR="00247844" w:rsidRPr="00247844" w:rsidRDefault="00247844" w:rsidP="00247844"/>
    <w:p w14:paraId="2BD517CC" w14:textId="77777777" w:rsidR="00247844" w:rsidRPr="00247844" w:rsidRDefault="00247844" w:rsidP="00247844">
      <w:r w:rsidRPr="00247844">
        <w:t xml:space="preserve"> </w:t>
      </w:r>
      <w:r w:rsidRPr="00247844">
        <w:rPr>
          <w:b/>
          <w:bCs/>
        </w:rPr>
        <w:t xml:space="preserve">7º ANO: Pintura em seda </w:t>
      </w:r>
    </w:p>
    <w:p w14:paraId="28FEB27F" w14:textId="32356B70" w:rsidR="00247844" w:rsidRPr="00247844" w:rsidRDefault="00247844" w:rsidP="00247844">
      <w:r w:rsidRPr="00247844">
        <w:rPr>
          <w:b/>
          <w:bCs/>
        </w:rPr>
        <w:t>Objetivo</w:t>
      </w:r>
      <w:r w:rsidRPr="00247844">
        <w:t xml:space="preserve">: Os alunos </w:t>
      </w:r>
      <w:r>
        <w:t>criarão</w:t>
      </w:r>
      <w:r w:rsidRPr="00247844">
        <w:t xml:space="preserve"> uma pintura de tema livre sobre pedaços de seda branca. </w:t>
      </w:r>
    </w:p>
    <w:p w14:paraId="4E126D41" w14:textId="77777777" w:rsidR="00247844" w:rsidRPr="00247844" w:rsidRDefault="00247844" w:rsidP="00247844">
      <w:r w:rsidRPr="00247844">
        <w:rPr>
          <w:b/>
          <w:bCs/>
        </w:rPr>
        <w:t xml:space="preserve">Materiais: </w:t>
      </w:r>
    </w:p>
    <w:p w14:paraId="33F63C84" w14:textId="77777777" w:rsidR="00247844" w:rsidRPr="00247844" w:rsidRDefault="00247844" w:rsidP="00247844">
      <w:pPr>
        <w:numPr>
          <w:ilvl w:val="0"/>
          <w:numId w:val="1"/>
        </w:numPr>
      </w:pPr>
      <w:r w:rsidRPr="00247844">
        <w:t xml:space="preserve">Meio metro de tecido de seda ou de cetim de seda branco </w:t>
      </w:r>
    </w:p>
    <w:p w14:paraId="087C6EFF" w14:textId="744490E7" w:rsidR="00247844" w:rsidRPr="00247844" w:rsidRDefault="00534CB6" w:rsidP="00247844">
      <w:pPr>
        <w:numPr>
          <w:ilvl w:val="0"/>
          <w:numId w:val="1"/>
        </w:numPr>
      </w:pPr>
      <w:r>
        <w:t>Kit de t</w:t>
      </w:r>
      <w:r w:rsidR="00247844" w:rsidRPr="00247844">
        <w:t xml:space="preserve">inta </w:t>
      </w:r>
      <w:r>
        <w:t xml:space="preserve"> ( pote pequeno) </w:t>
      </w:r>
      <w:r w:rsidR="00247844" w:rsidRPr="00247844">
        <w:t xml:space="preserve">de tecido de cores diferentes </w:t>
      </w:r>
    </w:p>
    <w:p w14:paraId="28BAD45A" w14:textId="44BB86EA" w:rsidR="00247844" w:rsidRPr="00247844" w:rsidRDefault="00247844" w:rsidP="00247844">
      <w:pPr>
        <w:numPr>
          <w:ilvl w:val="0"/>
          <w:numId w:val="1"/>
        </w:numPr>
      </w:pPr>
      <w:r w:rsidRPr="00247844">
        <w:t>Pinc</w:t>
      </w:r>
      <w:r w:rsidR="00534CB6">
        <w:t>el fino</w:t>
      </w:r>
    </w:p>
    <w:p w14:paraId="22713E83" w14:textId="77777777" w:rsidR="00247844" w:rsidRPr="00247844" w:rsidRDefault="00247844" w:rsidP="00247844">
      <w:pPr>
        <w:numPr>
          <w:ilvl w:val="0"/>
          <w:numId w:val="1"/>
        </w:numPr>
      </w:pPr>
      <w:r w:rsidRPr="00247844">
        <w:t xml:space="preserve">1 bastidor de plástico ou madeira de 30 cm. </w:t>
      </w:r>
    </w:p>
    <w:p w14:paraId="6D77FBCF" w14:textId="77777777" w:rsidR="00247844" w:rsidRPr="00247844" w:rsidRDefault="00247844" w:rsidP="00247844"/>
    <w:p w14:paraId="2F041455" w14:textId="77777777" w:rsidR="00247844" w:rsidRPr="00247844" w:rsidRDefault="00247844" w:rsidP="00247844">
      <w:r w:rsidRPr="00247844">
        <w:rPr>
          <w:b/>
          <w:bCs/>
        </w:rPr>
        <w:t xml:space="preserve">Data execução: </w:t>
      </w:r>
    </w:p>
    <w:p w14:paraId="4A8CDC84" w14:textId="77777777" w:rsidR="00247844" w:rsidRPr="00247844" w:rsidRDefault="00247844" w:rsidP="00247844">
      <w:r w:rsidRPr="00247844">
        <w:rPr>
          <w:b/>
          <w:bCs/>
        </w:rPr>
        <w:t xml:space="preserve">7A: </w:t>
      </w:r>
      <w:r w:rsidRPr="00247844">
        <w:t xml:space="preserve">16/06 </w:t>
      </w:r>
    </w:p>
    <w:p w14:paraId="0C8C3466" w14:textId="18F4936A" w:rsidR="002D15D7" w:rsidRDefault="00247844" w:rsidP="00247844">
      <w:r w:rsidRPr="00247844">
        <w:rPr>
          <w:b/>
          <w:bCs/>
        </w:rPr>
        <w:t xml:space="preserve">7B: </w:t>
      </w:r>
      <w:r w:rsidRPr="00247844">
        <w:t>18/06</w:t>
      </w:r>
    </w:p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F36F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061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44"/>
    <w:rsid w:val="00247844"/>
    <w:rsid w:val="002D15D7"/>
    <w:rsid w:val="00534CB6"/>
    <w:rsid w:val="006C2A45"/>
    <w:rsid w:val="007653FE"/>
    <w:rsid w:val="007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7723"/>
  <w15:chartTrackingRefBased/>
  <w15:docId w15:val="{6A34E29B-9219-4FB6-8DFF-F72FCA85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47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47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78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7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78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7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7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7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7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78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478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78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78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784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78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784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78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78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47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47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7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47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47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4784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784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4784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7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784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478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2</cp:revision>
  <dcterms:created xsi:type="dcterms:W3CDTF">2025-05-22T15:16:00Z</dcterms:created>
  <dcterms:modified xsi:type="dcterms:W3CDTF">2025-05-22T15:18:00Z</dcterms:modified>
</cp:coreProperties>
</file>