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192B" w14:textId="02D507E7" w:rsidR="00A82649" w:rsidRPr="00A82649" w:rsidRDefault="00A82649" w:rsidP="00A82649">
      <w:r w:rsidRPr="00A82649">
        <w:t xml:space="preserve"> </w:t>
      </w:r>
      <w:r w:rsidRPr="00A82649">
        <w:rPr>
          <w:b/>
          <w:bCs/>
        </w:rPr>
        <w:t xml:space="preserve">TRABALHO DE ARTES DO 2º BIMESTRE </w:t>
      </w:r>
    </w:p>
    <w:p w14:paraId="368BFD31" w14:textId="77777777" w:rsidR="00D0442B" w:rsidRPr="00A82649" w:rsidRDefault="00D0442B" w:rsidP="00D0442B"/>
    <w:p w14:paraId="1F478D3D" w14:textId="77777777" w:rsidR="001D19FF" w:rsidRPr="00A82649" w:rsidRDefault="001D19FF" w:rsidP="001D19FF">
      <w:r w:rsidRPr="00A82649">
        <w:rPr>
          <w:b/>
          <w:bCs/>
        </w:rPr>
        <w:t xml:space="preserve">9º ANO: Vanguardas europeias </w:t>
      </w:r>
    </w:p>
    <w:p w14:paraId="17021CB4" w14:textId="77777777" w:rsidR="001D19FF" w:rsidRPr="00A82649" w:rsidRDefault="001D19FF" w:rsidP="001D19FF">
      <w:r w:rsidRPr="00A82649">
        <w:rPr>
          <w:b/>
          <w:bCs/>
        </w:rPr>
        <w:t xml:space="preserve">Objetivo: </w:t>
      </w:r>
      <w:r w:rsidRPr="00A82649">
        <w:t xml:space="preserve">Os alunos </w:t>
      </w:r>
      <w:r>
        <w:t>criarão</w:t>
      </w:r>
      <w:r w:rsidRPr="00A82649">
        <w:t xml:space="preserve"> pinturas que sigam as características de </w:t>
      </w:r>
      <w:proofErr w:type="gramStart"/>
      <w:r w:rsidRPr="00A82649">
        <w:t>um das vanguardas europeias</w:t>
      </w:r>
      <w:proofErr w:type="gramEnd"/>
      <w:r w:rsidRPr="00A82649">
        <w:t xml:space="preserve"> (Fauvismo, Futurismo, Surrealismo, Abstracionismo, Cubismo, Expressionismo) </w:t>
      </w:r>
    </w:p>
    <w:p w14:paraId="4713DA11" w14:textId="77777777" w:rsidR="001D19FF" w:rsidRPr="00A82649" w:rsidRDefault="001D19FF" w:rsidP="001D19FF">
      <w:r w:rsidRPr="00A82649">
        <w:rPr>
          <w:b/>
          <w:bCs/>
        </w:rPr>
        <w:t xml:space="preserve">Materiais: </w:t>
      </w:r>
    </w:p>
    <w:p w14:paraId="5FA18C40" w14:textId="77777777" w:rsidR="001D19FF" w:rsidRPr="00A82649" w:rsidRDefault="001D19FF" w:rsidP="001D19FF">
      <w:pPr>
        <w:numPr>
          <w:ilvl w:val="0"/>
          <w:numId w:val="4"/>
        </w:numPr>
      </w:pPr>
      <w:r w:rsidRPr="00A82649">
        <w:t>1 tela de pintura 30 x 40 cm</w:t>
      </w:r>
      <w:r>
        <w:t>.</w:t>
      </w:r>
      <w:r w:rsidRPr="00A82649">
        <w:t xml:space="preserve"> </w:t>
      </w:r>
    </w:p>
    <w:p w14:paraId="538E576E" w14:textId="77777777" w:rsidR="001D19FF" w:rsidRPr="00A82649" w:rsidRDefault="001D19FF" w:rsidP="001D19FF">
      <w:pPr>
        <w:numPr>
          <w:ilvl w:val="0"/>
          <w:numId w:val="4"/>
        </w:numPr>
      </w:pPr>
      <w:r>
        <w:t>Kit de t</w:t>
      </w:r>
      <w:r w:rsidRPr="00A82649">
        <w:t xml:space="preserve">inta guache de cores diversas </w:t>
      </w:r>
      <w:r>
        <w:t>(potes pequenos).</w:t>
      </w:r>
    </w:p>
    <w:p w14:paraId="16BCEB2F" w14:textId="77777777" w:rsidR="001D19FF" w:rsidRPr="00A82649" w:rsidRDefault="001D19FF" w:rsidP="001D19FF">
      <w:pPr>
        <w:numPr>
          <w:ilvl w:val="0"/>
          <w:numId w:val="4"/>
        </w:numPr>
      </w:pPr>
      <w:r w:rsidRPr="00A82649">
        <w:t>Pinc</w:t>
      </w:r>
      <w:r>
        <w:t>el fino.</w:t>
      </w:r>
    </w:p>
    <w:p w14:paraId="689723D7" w14:textId="77777777" w:rsidR="001D19FF" w:rsidRPr="00A82649" w:rsidRDefault="001D19FF" w:rsidP="001D19FF"/>
    <w:p w14:paraId="0946F109" w14:textId="77777777" w:rsidR="001D19FF" w:rsidRPr="00A82649" w:rsidRDefault="001D19FF" w:rsidP="001D19FF">
      <w:r w:rsidRPr="00A82649">
        <w:rPr>
          <w:b/>
          <w:bCs/>
        </w:rPr>
        <w:t xml:space="preserve">Data execução: </w:t>
      </w:r>
    </w:p>
    <w:p w14:paraId="01999867" w14:textId="77777777" w:rsidR="001D19FF" w:rsidRPr="00A82649" w:rsidRDefault="001D19FF" w:rsidP="001D19FF">
      <w:r w:rsidRPr="00A82649">
        <w:rPr>
          <w:b/>
          <w:bCs/>
        </w:rPr>
        <w:t xml:space="preserve">9A: </w:t>
      </w:r>
      <w:r w:rsidRPr="00A82649">
        <w:t xml:space="preserve">05/06 - </w:t>
      </w:r>
      <w:r w:rsidRPr="00A82649">
        <w:rPr>
          <w:b/>
          <w:bCs/>
        </w:rPr>
        <w:t xml:space="preserve">9B: </w:t>
      </w:r>
      <w:r w:rsidRPr="00A82649">
        <w:t xml:space="preserve">05/06 </w:t>
      </w:r>
    </w:p>
    <w:p w14:paraId="7C784862" w14:textId="77777777" w:rsidR="001D19FF" w:rsidRPr="00A82649" w:rsidRDefault="001D19FF" w:rsidP="001D19FF">
      <w:r w:rsidRPr="00A82649">
        <w:rPr>
          <w:b/>
          <w:bCs/>
        </w:rPr>
        <w:t xml:space="preserve">Data entrega: </w:t>
      </w:r>
    </w:p>
    <w:p w14:paraId="2D7DD4CF" w14:textId="77777777" w:rsidR="001D19FF" w:rsidRDefault="001D19FF" w:rsidP="001D19FF">
      <w:r w:rsidRPr="00A82649">
        <w:rPr>
          <w:b/>
          <w:bCs/>
        </w:rPr>
        <w:t xml:space="preserve">9A: </w:t>
      </w:r>
      <w:r w:rsidRPr="00A82649">
        <w:t xml:space="preserve">12/06 - </w:t>
      </w:r>
      <w:r w:rsidRPr="00A82649">
        <w:rPr>
          <w:b/>
          <w:bCs/>
        </w:rPr>
        <w:t xml:space="preserve">9B: </w:t>
      </w:r>
      <w:r w:rsidRPr="00A82649">
        <w:t>12/06</w:t>
      </w:r>
    </w:p>
    <w:p w14:paraId="4F59DC4B" w14:textId="77777777" w:rsidR="001D19FF" w:rsidRDefault="001D19FF" w:rsidP="001D19FF"/>
    <w:p w14:paraId="456513F2" w14:textId="77777777" w:rsidR="001D19FF" w:rsidRDefault="001D19FF" w:rsidP="001D19FF"/>
    <w:p w14:paraId="3648EB56" w14:textId="77777777" w:rsidR="00D0442B" w:rsidRDefault="00D0442B" w:rsidP="00D0442B"/>
    <w:p w14:paraId="26790FF2" w14:textId="77777777" w:rsidR="00D0442B" w:rsidRDefault="00D0442B" w:rsidP="00D0442B"/>
    <w:p w14:paraId="0D657841" w14:textId="77777777" w:rsidR="00D0442B" w:rsidRDefault="00D0442B" w:rsidP="00D0442B"/>
    <w:p w14:paraId="08C31814" w14:textId="77777777" w:rsidR="00D0442B" w:rsidRDefault="00D0442B" w:rsidP="00D0442B"/>
    <w:p w14:paraId="3F7F6F2A" w14:textId="77777777" w:rsidR="00D0442B" w:rsidRDefault="00D0442B" w:rsidP="00D0442B"/>
    <w:p w14:paraId="16D86511" w14:textId="77777777" w:rsidR="00D0442B" w:rsidRDefault="00D0442B" w:rsidP="00D0442B"/>
    <w:p w14:paraId="06AA099B" w14:textId="77777777" w:rsidR="00D0442B" w:rsidRDefault="00D0442B" w:rsidP="00D0442B"/>
    <w:p w14:paraId="443F3D46" w14:textId="77777777" w:rsidR="00D0442B" w:rsidRDefault="00D0442B" w:rsidP="00D0442B"/>
    <w:p w14:paraId="491E8896" w14:textId="77777777" w:rsidR="00D0442B" w:rsidRDefault="00D0442B" w:rsidP="00D0442B"/>
    <w:p w14:paraId="336ABA62" w14:textId="77777777" w:rsidR="00D0442B" w:rsidRDefault="00D0442B" w:rsidP="00D0442B"/>
    <w:p w14:paraId="207D1DEA" w14:textId="77777777" w:rsidR="00D0442B" w:rsidRDefault="00D0442B" w:rsidP="00D0442B"/>
    <w:p w14:paraId="7AF16B74" w14:textId="77777777" w:rsidR="00D0442B" w:rsidRDefault="00D0442B" w:rsidP="00D0442B"/>
    <w:p w14:paraId="73B04547" w14:textId="77777777" w:rsidR="00D0442B" w:rsidRDefault="00D0442B" w:rsidP="00D0442B"/>
    <w:p w14:paraId="4C5EAD94" w14:textId="77777777" w:rsidR="00D0442B" w:rsidRDefault="00D0442B" w:rsidP="00D0442B"/>
    <w:p w14:paraId="6735D91C" w14:textId="77777777" w:rsidR="00D0442B" w:rsidRDefault="00D0442B" w:rsidP="00D0442B"/>
    <w:p w14:paraId="17D6F8EA" w14:textId="77777777" w:rsidR="00D0442B" w:rsidRDefault="00D0442B" w:rsidP="00D0442B"/>
    <w:p w14:paraId="2D17F882" w14:textId="77777777" w:rsidR="00D0442B" w:rsidRDefault="00D0442B" w:rsidP="00D0442B"/>
    <w:p w14:paraId="0BA5625B" w14:textId="77777777" w:rsidR="00D0442B" w:rsidRDefault="00D0442B" w:rsidP="00D0442B"/>
    <w:p w14:paraId="14B417F9" w14:textId="77777777" w:rsidR="004A77F3" w:rsidRDefault="004A77F3" w:rsidP="004A77F3"/>
    <w:p w14:paraId="5C086839" w14:textId="77777777" w:rsidR="004A77F3" w:rsidRDefault="004A77F3" w:rsidP="004A77F3"/>
    <w:p w14:paraId="49933876" w14:textId="77777777" w:rsidR="004A77F3" w:rsidRDefault="004A77F3" w:rsidP="004A77F3"/>
    <w:p w14:paraId="2FE9D3F8" w14:textId="77777777" w:rsidR="004A77F3" w:rsidRDefault="004A77F3" w:rsidP="004A77F3"/>
    <w:p w14:paraId="6327ECCB" w14:textId="77777777" w:rsidR="00A82649" w:rsidRDefault="00A82649" w:rsidP="00A82649"/>
    <w:p w14:paraId="4E9C3E6E" w14:textId="77777777" w:rsidR="00A82649" w:rsidRDefault="00A82649" w:rsidP="00A82649"/>
    <w:p w14:paraId="244E745D" w14:textId="77777777" w:rsidR="00A82649" w:rsidRDefault="00A82649" w:rsidP="00A82649"/>
    <w:p w14:paraId="6147461B" w14:textId="77777777" w:rsidR="00A82649" w:rsidRDefault="00A82649" w:rsidP="00A82649"/>
    <w:p w14:paraId="2D498933" w14:textId="77777777" w:rsidR="00A82649" w:rsidRDefault="00A82649" w:rsidP="00A82649"/>
    <w:sectPr w:rsidR="00A82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6F7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94CA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6C0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504E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1386282">
    <w:abstractNumId w:val="1"/>
  </w:num>
  <w:num w:numId="2" w16cid:durableId="81880115">
    <w:abstractNumId w:val="3"/>
  </w:num>
  <w:num w:numId="3" w16cid:durableId="882211054">
    <w:abstractNumId w:val="0"/>
  </w:num>
  <w:num w:numId="4" w16cid:durableId="5204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49"/>
    <w:rsid w:val="00126113"/>
    <w:rsid w:val="001D19FF"/>
    <w:rsid w:val="002D15D7"/>
    <w:rsid w:val="004A77F3"/>
    <w:rsid w:val="00734627"/>
    <w:rsid w:val="007D23C3"/>
    <w:rsid w:val="008E6C24"/>
    <w:rsid w:val="009911B7"/>
    <w:rsid w:val="00A82649"/>
    <w:rsid w:val="00B00E46"/>
    <w:rsid w:val="00B56788"/>
    <w:rsid w:val="00D0442B"/>
    <w:rsid w:val="00DE0FF0"/>
    <w:rsid w:val="00E66771"/>
    <w:rsid w:val="00E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E628"/>
  <w15:chartTrackingRefBased/>
  <w15:docId w15:val="{8BD2C65C-AE99-4490-A063-51F04B7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6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6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6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6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6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6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6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6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6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6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3</cp:revision>
  <dcterms:created xsi:type="dcterms:W3CDTF">2025-05-22T14:32:00Z</dcterms:created>
  <dcterms:modified xsi:type="dcterms:W3CDTF">2025-05-22T14:32:00Z</dcterms:modified>
</cp:coreProperties>
</file>