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CAB8" w14:textId="3B0C35BA" w:rsidR="003C4EB3" w:rsidRPr="002514F5" w:rsidRDefault="003C4EB3" w:rsidP="003C4EB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7624C29E" w14:textId="5E75F949" w:rsidR="003C4EB3" w:rsidRPr="00487A8B" w:rsidRDefault="002514F5" w:rsidP="003C4EB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01A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70682E2" wp14:editId="75B3F985">
            <wp:simplePos x="0" y="0"/>
            <wp:positionH relativeFrom="column">
              <wp:posOffset>175260</wp:posOffset>
            </wp:positionH>
            <wp:positionV relativeFrom="paragraph">
              <wp:posOffset>52118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EB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</w:t>
      </w:r>
      <w:r w:rsidR="003C4EB3"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7B4B1610" w14:textId="6F4EBED2" w:rsidR="003C4EB3" w:rsidRPr="009D7C5F" w:rsidRDefault="003C4EB3" w:rsidP="003C4EB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FC04A7">
        <w:rPr>
          <w:rFonts w:ascii="Times New Roman" w:eastAsia="Times New Roman" w:hAnsi="Times New Roman" w:cs="Times New Roman"/>
          <w:b/>
          <w:lang w:eastAsia="pt-BR"/>
        </w:rPr>
        <w:t>19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05/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0A9A6EF5" w14:textId="69A3E1A2" w:rsidR="003C4EB3" w:rsidRDefault="003C4EB3" w:rsidP="003C4EB3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="008713CC">
        <w:rPr>
          <w:rFonts w:ascii="Times New Roman" w:eastAsia="Times New Roman" w:hAnsi="Times New Roman" w:cs="Times New Roman"/>
          <w:b/>
          <w:lang w:eastAsia="pt-BR"/>
        </w:rPr>
        <w:t xml:space="preserve">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619F6C51" w14:textId="77777777" w:rsidR="003C4EB3" w:rsidRPr="00487A8B" w:rsidRDefault="003C4EB3" w:rsidP="003C4EB3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9E618" wp14:editId="4D7CFCA9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81963" w14:textId="43E4B18E" w:rsidR="003C4EB3" w:rsidRPr="00851408" w:rsidRDefault="003C4EB3" w:rsidP="003C4EB3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IV -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679E618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CE81963" w14:textId="43E4B18E" w:rsidR="003C4EB3" w:rsidRPr="00851408" w:rsidRDefault="003C4EB3" w:rsidP="003C4EB3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GEOGRAFIA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UNIDADE 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V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-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3C0B4BEC" w14:textId="77777777" w:rsidR="003C4EB3" w:rsidRPr="009D7C5F" w:rsidRDefault="003C4EB3" w:rsidP="003C4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86C772D" w14:textId="77777777" w:rsidR="003C4EB3" w:rsidRDefault="003C4EB3" w:rsidP="003C4EB3">
      <w:pPr>
        <w:rPr>
          <w:b/>
          <w:bCs/>
        </w:rPr>
      </w:pPr>
    </w:p>
    <w:p w14:paraId="135ED0FC" w14:textId="0AA3B912" w:rsidR="003C4EB3" w:rsidRPr="003C4EB3" w:rsidRDefault="002514F5" w:rsidP="003C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C4EB3" w:rsidRPr="003C4EB3">
        <w:rPr>
          <w:rFonts w:ascii="Times New Roman" w:hAnsi="Times New Roman" w:cs="Times New Roman"/>
          <w:sz w:val="24"/>
          <w:szCs w:val="24"/>
        </w:rPr>
        <w:t xml:space="preserve">Com os seus conhecimentos </w:t>
      </w:r>
      <w:r w:rsidR="00186EA0">
        <w:rPr>
          <w:rFonts w:ascii="Times New Roman" w:hAnsi="Times New Roman" w:cs="Times New Roman"/>
          <w:sz w:val="24"/>
          <w:szCs w:val="24"/>
        </w:rPr>
        <w:t xml:space="preserve">sobre </w:t>
      </w:r>
      <w:r w:rsidR="003C4EB3" w:rsidRPr="003C4EB3">
        <w:rPr>
          <w:rFonts w:ascii="Times New Roman" w:hAnsi="Times New Roman" w:cs="Times New Roman"/>
          <w:sz w:val="24"/>
          <w:szCs w:val="24"/>
        </w:rPr>
        <w:t xml:space="preserve">o </w:t>
      </w:r>
      <w:r w:rsidR="00186EA0">
        <w:rPr>
          <w:rFonts w:ascii="Times New Roman" w:hAnsi="Times New Roman" w:cs="Times New Roman"/>
          <w:sz w:val="24"/>
          <w:szCs w:val="24"/>
        </w:rPr>
        <w:t>S</w:t>
      </w:r>
      <w:r w:rsidR="003C4EB3" w:rsidRPr="003C4EB3">
        <w:rPr>
          <w:rFonts w:ascii="Times New Roman" w:hAnsi="Times New Roman" w:cs="Times New Roman"/>
          <w:sz w:val="24"/>
          <w:szCs w:val="24"/>
        </w:rPr>
        <w:t xml:space="preserve">ol, a </w:t>
      </w:r>
      <w:r w:rsidR="00186EA0">
        <w:rPr>
          <w:rFonts w:ascii="Times New Roman" w:hAnsi="Times New Roman" w:cs="Times New Roman"/>
          <w:sz w:val="24"/>
          <w:szCs w:val="24"/>
        </w:rPr>
        <w:t>T</w:t>
      </w:r>
      <w:r w:rsidR="003C4EB3" w:rsidRPr="003C4EB3">
        <w:rPr>
          <w:rFonts w:ascii="Times New Roman" w:hAnsi="Times New Roman" w:cs="Times New Roman"/>
          <w:sz w:val="24"/>
          <w:szCs w:val="24"/>
        </w:rPr>
        <w:t xml:space="preserve">erra e a </w:t>
      </w:r>
      <w:r w:rsidR="00186EA0">
        <w:rPr>
          <w:rFonts w:ascii="Times New Roman" w:hAnsi="Times New Roman" w:cs="Times New Roman"/>
          <w:sz w:val="24"/>
          <w:szCs w:val="24"/>
        </w:rPr>
        <w:t>L</w:t>
      </w:r>
      <w:r w:rsidR="003C4EB3" w:rsidRPr="003C4EB3">
        <w:rPr>
          <w:rFonts w:ascii="Times New Roman" w:hAnsi="Times New Roman" w:cs="Times New Roman"/>
          <w:sz w:val="24"/>
          <w:szCs w:val="24"/>
        </w:rPr>
        <w:t xml:space="preserve">ua </w:t>
      </w:r>
      <w:r w:rsidR="00333C1F" w:rsidRPr="003C4EB3">
        <w:rPr>
          <w:rFonts w:ascii="Times New Roman" w:hAnsi="Times New Roman" w:cs="Times New Roman"/>
          <w:sz w:val="24"/>
          <w:szCs w:val="24"/>
        </w:rPr>
        <w:t>respondam</w:t>
      </w:r>
      <w:r w:rsidR="003C4EB3" w:rsidRPr="003C4EB3">
        <w:rPr>
          <w:rFonts w:ascii="Times New Roman" w:hAnsi="Times New Roman" w:cs="Times New Roman"/>
          <w:sz w:val="24"/>
          <w:szCs w:val="24"/>
        </w:rPr>
        <w:t>:</w:t>
      </w:r>
    </w:p>
    <w:p w14:paraId="0B477FD8" w14:textId="77777777" w:rsidR="002514F5" w:rsidRDefault="003C4EB3" w:rsidP="003C4EB3">
      <w:pPr>
        <w:rPr>
          <w:rFonts w:ascii="Times New Roman" w:hAnsi="Times New Roman" w:cs="Times New Roman"/>
          <w:sz w:val="24"/>
          <w:szCs w:val="24"/>
        </w:rPr>
      </w:pPr>
      <w:r w:rsidRPr="003C4EB3">
        <w:rPr>
          <w:rFonts w:ascii="Times New Roman" w:hAnsi="Times New Roman" w:cs="Times New Roman"/>
          <w:sz w:val="24"/>
          <w:szCs w:val="24"/>
        </w:rPr>
        <w:t>A) O que o movimento de rotação da Terra determina?</w:t>
      </w:r>
    </w:p>
    <w:p w14:paraId="12C1F9A5" w14:textId="77777777" w:rsidR="002514F5" w:rsidRDefault="003C4EB3" w:rsidP="003C4EB3">
      <w:pPr>
        <w:rPr>
          <w:rFonts w:ascii="Times New Roman" w:hAnsi="Times New Roman" w:cs="Times New Roman"/>
          <w:sz w:val="24"/>
          <w:szCs w:val="24"/>
        </w:rPr>
      </w:pPr>
      <w:r w:rsidRPr="003C4EB3">
        <w:rPr>
          <w:rFonts w:ascii="Times New Roman" w:hAnsi="Times New Roman" w:cs="Times New Roman"/>
          <w:sz w:val="24"/>
          <w:szCs w:val="24"/>
        </w:rPr>
        <w:br/>
        <w:t>B) Por que a Lua é considerada satélite natural da Terra?</w:t>
      </w:r>
    </w:p>
    <w:p w14:paraId="3EA2B669" w14:textId="77777777" w:rsidR="002514F5" w:rsidRDefault="003C4EB3" w:rsidP="003C4EB3">
      <w:pPr>
        <w:rPr>
          <w:rFonts w:ascii="Times New Roman" w:hAnsi="Times New Roman" w:cs="Times New Roman"/>
          <w:sz w:val="24"/>
          <w:szCs w:val="24"/>
        </w:rPr>
      </w:pPr>
      <w:r w:rsidRPr="003C4EB3">
        <w:rPr>
          <w:rFonts w:ascii="Times New Roman" w:hAnsi="Times New Roman" w:cs="Times New Roman"/>
          <w:sz w:val="24"/>
          <w:szCs w:val="24"/>
        </w:rPr>
        <w:br/>
        <w:t>C) O que a inclinação do eixo da Terra durante sua translação causa?</w:t>
      </w:r>
    </w:p>
    <w:p w14:paraId="3784018E" w14:textId="3692F3E0" w:rsidR="003C4EB3" w:rsidRDefault="003C4EB3" w:rsidP="003C4EB3">
      <w:pPr>
        <w:rPr>
          <w:rFonts w:ascii="Times New Roman" w:hAnsi="Times New Roman" w:cs="Times New Roman"/>
          <w:sz w:val="24"/>
          <w:szCs w:val="24"/>
        </w:rPr>
      </w:pPr>
      <w:r w:rsidRPr="003C4EB3">
        <w:rPr>
          <w:rFonts w:ascii="Times New Roman" w:hAnsi="Times New Roman" w:cs="Times New Roman"/>
          <w:sz w:val="24"/>
          <w:szCs w:val="24"/>
        </w:rPr>
        <w:br/>
        <w:t>D) Qual é a estrela do nosso sistema planetário?</w:t>
      </w:r>
    </w:p>
    <w:p w14:paraId="4A953EEF" w14:textId="77777777" w:rsidR="002514F5" w:rsidRPr="003C4EB3" w:rsidRDefault="002514F5" w:rsidP="003C4EB3">
      <w:pPr>
        <w:rPr>
          <w:rFonts w:ascii="Times New Roman" w:hAnsi="Times New Roman" w:cs="Times New Roman"/>
          <w:sz w:val="24"/>
          <w:szCs w:val="24"/>
        </w:rPr>
      </w:pPr>
    </w:p>
    <w:p w14:paraId="1F11EFA1" w14:textId="490CF893" w:rsidR="000A18C8" w:rsidRPr="002514F5" w:rsidRDefault="003C4EB3">
      <w:pPr>
        <w:rPr>
          <w:rFonts w:ascii="Times New Roman" w:hAnsi="Times New Roman" w:cs="Times New Roman"/>
          <w:sz w:val="24"/>
          <w:szCs w:val="24"/>
        </w:rPr>
      </w:pPr>
      <w:r w:rsidRPr="002514F5">
        <w:rPr>
          <w:rFonts w:ascii="Times New Roman" w:hAnsi="Times New Roman" w:cs="Times New Roman"/>
          <w:sz w:val="24"/>
          <w:szCs w:val="24"/>
        </w:rPr>
        <w:t>2)</w:t>
      </w:r>
      <w:r w:rsidRPr="00251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4F5">
        <w:rPr>
          <w:rFonts w:ascii="Times New Roman" w:hAnsi="Times New Roman" w:cs="Times New Roman"/>
          <w:sz w:val="24"/>
          <w:szCs w:val="24"/>
        </w:rPr>
        <w:t>Como é chamado os movimentos realizados pela Lua? Qual a duração destes movimentos?</w:t>
      </w:r>
    </w:p>
    <w:p w14:paraId="1857E941" w14:textId="77777777" w:rsidR="003C4EB3" w:rsidRPr="002514F5" w:rsidRDefault="003C4EB3">
      <w:pPr>
        <w:rPr>
          <w:rFonts w:ascii="Times New Roman" w:hAnsi="Times New Roman" w:cs="Times New Roman"/>
          <w:sz w:val="24"/>
          <w:szCs w:val="24"/>
        </w:rPr>
      </w:pPr>
    </w:p>
    <w:p w14:paraId="21DA4419" w14:textId="3C72CF00" w:rsidR="003C4EB3" w:rsidRDefault="003C4EB3">
      <w:pPr>
        <w:rPr>
          <w:rFonts w:ascii="Times New Roman" w:hAnsi="Times New Roman" w:cs="Times New Roman"/>
          <w:sz w:val="24"/>
          <w:szCs w:val="24"/>
        </w:rPr>
      </w:pPr>
      <w:r w:rsidRPr="002514F5">
        <w:rPr>
          <w:rFonts w:ascii="Times New Roman" w:hAnsi="Times New Roman" w:cs="Times New Roman"/>
          <w:sz w:val="24"/>
          <w:szCs w:val="24"/>
        </w:rPr>
        <w:t>3) A Lua é um astro luminoso ou iluminado? Explique.</w:t>
      </w:r>
    </w:p>
    <w:p w14:paraId="366B2245" w14:textId="77777777" w:rsidR="002514F5" w:rsidRPr="002514F5" w:rsidRDefault="002514F5">
      <w:pPr>
        <w:rPr>
          <w:rFonts w:ascii="Times New Roman" w:hAnsi="Times New Roman" w:cs="Times New Roman"/>
          <w:sz w:val="24"/>
          <w:szCs w:val="24"/>
        </w:rPr>
      </w:pPr>
    </w:p>
    <w:p w14:paraId="7F89F6D8" w14:textId="3FA111F4" w:rsidR="003C4EB3" w:rsidRDefault="003C4EB3">
      <w:pPr>
        <w:rPr>
          <w:rFonts w:ascii="Times New Roman" w:hAnsi="Times New Roman" w:cs="Times New Roman"/>
          <w:sz w:val="24"/>
          <w:szCs w:val="24"/>
        </w:rPr>
      </w:pPr>
      <w:r w:rsidRPr="002514F5">
        <w:rPr>
          <w:rFonts w:ascii="Times New Roman" w:hAnsi="Times New Roman" w:cs="Times New Roman"/>
          <w:sz w:val="24"/>
          <w:szCs w:val="24"/>
        </w:rPr>
        <w:t xml:space="preserve">4) </w:t>
      </w:r>
      <w:r w:rsidR="008713CC" w:rsidRPr="002514F5">
        <w:rPr>
          <w:rFonts w:ascii="Times New Roman" w:hAnsi="Times New Roman" w:cs="Times New Roman"/>
          <w:sz w:val="24"/>
          <w:szCs w:val="24"/>
        </w:rPr>
        <w:t>Além do Sol, quais elementos são fundamentais à existência de vida na Terra?</w:t>
      </w:r>
    </w:p>
    <w:p w14:paraId="101124B4" w14:textId="77777777" w:rsidR="002514F5" w:rsidRPr="002514F5" w:rsidRDefault="002514F5">
      <w:pPr>
        <w:rPr>
          <w:rFonts w:ascii="Times New Roman" w:hAnsi="Times New Roman" w:cs="Times New Roman"/>
          <w:sz w:val="24"/>
          <w:szCs w:val="24"/>
        </w:rPr>
      </w:pPr>
    </w:p>
    <w:p w14:paraId="18B3F896" w14:textId="2B7500B6" w:rsidR="002514F5" w:rsidRDefault="008713CC" w:rsidP="008713CC">
      <w:pPr>
        <w:rPr>
          <w:rFonts w:ascii="Times New Roman" w:hAnsi="Times New Roman" w:cs="Times New Roman"/>
          <w:sz w:val="24"/>
          <w:szCs w:val="24"/>
        </w:rPr>
      </w:pPr>
      <w:r w:rsidRPr="002514F5">
        <w:rPr>
          <w:rFonts w:ascii="Times New Roman" w:hAnsi="Times New Roman" w:cs="Times New Roman"/>
          <w:sz w:val="24"/>
          <w:szCs w:val="24"/>
        </w:rPr>
        <w:t>5) Explique a diferença entre os movimentos de rotação e translação.</w:t>
      </w:r>
    </w:p>
    <w:p w14:paraId="30B74B7C" w14:textId="42A91C49" w:rsidR="00A40042" w:rsidRDefault="00A40042" w:rsidP="00A40042">
      <w:pPr>
        <w:rPr>
          <w:rFonts w:ascii="Times New Roman" w:hAnsi="Times New Roman" w:cs="Times New Roman"/>
          <w:sz w:val="24"/>
          <w:szCs w:val="24"/>
        </w:rPr>
      </w:pPr>
      <w:r w:rsidRPr="00B857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F93E7F1" wp14:editId="5C3F9F73">
            <wp:simplePos x="0" y="0"/>
            <wp:positionH relativeFrom="column">
              <wp:posOffset>3842434</wp:posOffset>
            </wp:positionH>
            <wp:positionV relativeFrom="paragraph">
              <wp:posOffset>27794</wp:posOffset>
            </wp:positionV>
            <wp:extent cx="2762885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46" y="21504"/>
                <wp:lineTo x="21446" y="0"/>
                <wp:lineTo x="0" y="0"/>
              </wp:wrapPolygon>
            </wp:wrapTight>
            <wp:docPr id="757466000" name="Imagem 8" descr="As Zonas Climáticas da Terra - Cola d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s Zonas Climáticas da Terra - Cola da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45230" w14:textId="10B8B5D0" w:rsidR="00B857AD" w:rsidRPr="00B857AD" w:rsidRDefault="00A40042" w:rsidP="00A4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Observe a figura e reconheça as zonas climáticas da Terra.</w:t>
      </w:r>
    </w:p>
    <w:p w14:paraId="3681A8D8" w14:textId="2F8B5183" w:rsidR="00B857AD" w:rsidRPr="00B857AD" w:rsidRDefault="00B857AD" w:rsidP="00B857AD">
      <w:pPr>
        <w:rPr>
          <w:rFonts w:ascii="Times New Roman" w:hAnsi="Times New Roman" w:cs="Times New Roman"/>
          <w:sz w:val="24"/>
          <w:szCs w:val="24"/>
        </w:rPr>
      </w:pPr>
    </w:p>
    <w:p w14:paraId="072F8C44" w14:textId="77777777" w:rsidR="00A40042" w:rsidRPr="002514F5" w:rsidRDefault="00A40042" w:rsidP="00A40042">
      <w:pPr>
        <w:rPr>
          <w:rFonts w:ascii="Times New Roman" w:hAnsi="Times New Roman" w:cs="Times New Roman"/>
          <w:sz w:val="24"/>
          <w:szCs w:val="24"/>
        </w:rPr>
      </w:pPr>
      <w:r w:rsidRPr="002514F5">
        <w:rPr>
          <w:rFonts w:ascii="Times New Roman" w:hAnsi="Times New Roman" w:cs="Times New Roman"/>
          <w:sz w:val="24"/>
          <w:szCs w:val="24"/>
        </w:rPr>
        <w:t>Qual a Zona Térmica mais quente? Por que?</w:t>
      </w:r>
    </w:p>
    <w:p w14:paraId="09C330AB" w14:textId="77777777" w:rsidR="00B857AD" w:rsidRDefault="00B857AD" w:rsidP="008713CC">
      <w:pPr>
        <w:rPr>
          <w:rFonts w:ascii="Times New Roman" w:hAnsi="Times New Roman" w:cs="Times New Roman"/>
          <w:sz w:val="24"/>
          <w:szCs w:val="24"/>
        </w:rPr>
      </w:pPr>
    </w:p>
    <w:p w14:paraId="3EFE2024" w14:textId="253EA79E" w:rsidR="00B857AD" w:rsidRDefault="00A40042" w:rsidP="008713CC">
      <w:pPr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Qual a Zona Térmica mais fri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13CC">
        <w:rPr>
          <w:rFonts w:ascii="Times New Roman" w:hAnsi="Times New Roman" w:cs="Times New Roman"/>
          <w:sz w:val="24"/>
          <w:szCs w:val="24"/>
        </w:rPr>
        <w:t>? Por que?</w:t>
      </w:r>
    </w:p>
    <w:p w14:paraId="772FDF6B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12393A7F" w14:textId="4A6246B8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Como é chamada a zona de transição entre a Tropical e a Polar?</w:t>
      </w:r>
    </w:p>
    <w:p w14:paraId="4F7C825B" w14:textId="77777777" w:rsidR="00A40042" w:rsidRDefault="00A40042" w:rsidP="00A40042">
      <w:pPr>
        <w:rPr>
          <w:rFonts w:ascii="Times New Roman" w:hAnsi="Times New Roman" w:cs="Times New Roman"/>
          <w:sz w:val="24"/>
          <w:szCs w:val="24"/>
        </w:rPr>
      </w:pPr>
    </w:p>
    <w:p w14:paraId="5DB1E0C5" w14:textId="6CAEF203" w:rsidR="00A40042" w:rsidRPr="008713CC" w:rsidRDefault="00A40042" w:rsidP="00A40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713CC">
        <w:rPr>
          <w:rFonts w:ascii="Times New Roman" w:hAnsi="Times New Roman" w:cs="Times New Roman"/>
          <w:sz w:val="24"/>
          <w:szCs w:val="24"/>
        </w:rPr>
        <w:t>A incidência dos raios solares que atingem essas zonas se dá de maneira bastante inclinada e com pouca intensidade. O frio é intenso e contínuo ao longo do ano nessas regiões. Trata-se da região:</w:t>
      </w:r>
    </w:p>
    <w:p w14:paraId="0C08C28E" w14:textId="77777777" w:rsidR="00A40042" w:rsidRPr="008713CC" w:rsidRDefault="00A40042" w:rsidP="00A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a)</w:t>
      </w:r>
      <w:r w:rsidRPr="008713CC">
        <w:rPr>
          <w:rFonts w:ascii="Times New Roman" w:hAnsi="Times New Roman" w:cs="Times New Roman"/>
          <w:sz w:val="24"/>
          <w:szCs w:val="24"/>
        </w:rPr>
        <w:tab/>
        <w:t>Temperada.</w:t>
      </w:r>
    </w:p>
    <w:p w14:paraId="471C8505" w14:textId="77777777" w:rsidR="00A40042" w:rsidRPr="008713CC" w:rsidRDefault="00A40042" w:rsidP="00A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b)</w:t>
      </w:r>
      <w:r w:rsidRPr="008713CC">
        <w:rPr>
          <w:rFonts w:ascii="Times New Roman" w:hAnsi="Times New Roman" w:cs="Times New Roman"/>
          <w:sz w:val="24"/>
          <w:szCs w:val="24"/>
        </w:rPr>
        <w:tab/>
        <w:t>Equatorial.</w:t>
      </w:r>
    </w:p>
    <w:p w14:paraId="2C27FCF1" w14:textId="77777777" w:rsidR="00A40042" w:rsidRPr="008713CC" w:rsidRDefault="00A40042" w:rsidP="00A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c)</w:t>
      </w:r>
      <w:r w:rsidRPr="008713CC">
        <w:rPr>
          <w:rFonts w:ascii="Times New Roman" w:hAnsi="Times New Roman" w:cs="Times New Roman"/>
          <w:sz w:val="24"/>
          <w:szCs w:val="24"/>
        </w:rPr>
        <w:tab/>
        <w:t>Tropical.</w:t>
      </w:r>
    </w:p>
    <w:p w14:paraId="151F6127" w14:textId="77777777" w:rsidR="00A40042" w:rsidRPr="008713CC" w:rsidRDefault="00A40042" w:rsidP="00A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CC">
        <w:rPr>
          <w:rFonts w:ascii="Times New Roman" w:hAnsi="Times New Roman" w:cs="Times New Roman"/>
          <w:sz w:val="24"/>
          <w:szCs w:val="24"/>
        </w:rPr>
        <w:t>d)</w:t>
      </w:r>
      <w:r w:rsidRPr="008713CC">
        <w:rPr>
          <w:rFonts w:ascii="Times New Roman" w:hAnsi="Times New Roman" w:cs="Times New Roman"/>
          <w:sz w:val="24"/>
          <w:szCs w:val="24"/>
        </w:rPr>
        <w:tab/>
        <w:t>Polar.</w:t>
      </w:r>
    </w:p>
    <w:p w14:paraId="009843EE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0275B718" w14:textId="77777777" w:rsidR="00FC04A7" w:rsidRDefault="00FC04A7" w:rsidP="008713CC">
      <w:pPr>
        <w:rPr>
          <w:rFonts w:ascii="Times New Roman" w:hAnsi="Times New Roman" w:cs="Times New Roman"/>
          <w:sz w:val="24"/>
          <w:szCs w:val="24"/>
        </w:rPr>
      </w:pPr>
    </w:p>
    <w:p w14:paraId="7D553941" w14:textId="45FF8E80" w:rsidR="00A40042" w:rsidRDefault="00E94D95" w:rsidP="00333C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C1F">
        <w:rPr>
          <w:rFonts w:ascii="Times New Roman" w:hAnsi="Times New Roman" w:cs="Times New Roman"/>
          <w:b/>
          <w:bCs/>
          <w:sz w:val="24"/>
          <w:szCs w:val="24"/>
          <w:u w:val="single"/>
        </w:rPr>
        <w:t>CEMP – Gabarito do questionário Unidade 4 – cap 1 – 6º ano</w:t>
      </w:r>
    </w:p>
    <w:p w14:paraId="780AAFB8" w14:textId="77777777" w:rsidR="00333C1F" w:rsidRPr="00333C1F" w:rsidRDefault="00333C1F" w:rsidP="00333C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F7CF08" w14:textId="4D042346" w:rsidR="00E94D95" w:rsidRDefault="00E94D95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 movimento de rotação determina a ocorrência dos dias e noites.                                                           b. A Lua é satélite natural da Terra porque orbita ao seu redor.                                                                 c. O movimento de translação é responsável pelas diferentes estações do ano: verão, outono, inverno e primavera.                                                                                                                                                 d. O Sol.</w:t>
      </w:r>
    </w:p>
    <w:p w14:paraId="32CA10F8" w14:textId="77777777" w:rsid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07FC542" w14:textId="0CF9BA16" w:rsidR="00E94D95" w:rsidRDefault="00E94D95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Lua realiza os movimentos de rotação e revolução, respectivamente, e esses movimentos levam 28 dias para serem realizados.</w:t>
      </w:r>
    </w:p>
    <w:p w14:paraId="24DFB240" w14:textId="77777777" w:rsidR="00333C1F" w:rsidRP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F76345" w14:textId="2BE01C7D" w:rsidR="00E94D95" w:rsidRDefault="00E94D95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Iluminado, pois não tem luz própria. Ela reflete a luz do Sol quando esta atinge sua superfície.</w:t>
      </w:r>
    </w:p>
    <w:p w14:paraId="6C6D1E2D" w14:textId="77777777" w:rsidR="00333C1F" w:rsidRP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FB1A0A8" w14:textId="77777777" w:rsid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E33994" w14:textId="7C53749F" w:rsidR="00AE2169" w:rsidRDefault="00AE2169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da temperatura ideal do Sol, a existência de água, solo alguns gases da atmos</w:t>
      </w:r>
      <w:r w:rsidR="00447FE2">
        <w:rPr>
          <w:rFonts w:ascii="Times New Roman" w:hAnsi="Times New Roman" w:cs="Times New Roman"/>
          <w:sz w:val="24"/>
          <w:szCs w:val="24"/>
        </w:rPr>
        <w:t>fer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28ADF9D7" w14:textId="77777777" w:rsid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124A65" w14:textId="35566D2C" w:rsidR="00E94D95" w:rsidRDefault="00E94D95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movimento de rotação é aquele que a Terra realiza em torno de seu próprio eixo. Esse movimento leva cerca de 23 horas e 56 minutos</w:t>
      </w:r>
      <w:r w:rsidR="00AE2169">
        <w:rPr>
          <w:rFonts w:ascii="Times New Roman" w:hAnsi="Times New Roman" w:cs="Times New Roman"/>
          <w:sz w:val="24"/>
          <w:szCs w:val="24"/>
        </w:rPr>
        <w:t>. Já o movimento de translação é o movimento da Terra em sua órbita ao redor do Sol. Esse movimento leva 365 dias e 6horas para se realizar.</w:t>
      </w:r>
    </w:p>
    <w:p w14:paraId="5254E07E" w14:textId="77777777" w:rsidR="00333C1F" w:rsidRP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FA6F013" w14:textId="77777777" w:rsidR="00333C1F" w:rsidRDefault="00333C1F" w:rsidP="00333C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D6E045" w14:textId="77777777" w:rsidR="00447FE2" w:rsidRDefault="00AE2169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57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6A79B7" wp14:editId="2D88A69C">
            <wp:simplePos x="0" y="0"/>
            <wp:positionH relativeFrom="column">
              <wp:posOffset>4651375</wp:posOffset>
            </wp:positionH>
            <wp:positionV relativeFrom="paragraph">
              <wp:posOffset>116840</wp:posOffset>
            </wp:positionV>
            <wp:extent cx="187261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14" y="21333"/>
                <wp:lineTo x="21314" y="0"/>
                <wp:lineTo x="0" y="0"/>
              </wp:wrapPolygon>
            </wp:wrapTight>
            <wp:docPr id="944100168" name="Imagem 8" descr="As Zonas Climáticas da Terra - Cola d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s Zonas Climáticas da Terra - Cola da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FE2">
        <w:rPr>
          <w:rFonts w:ascii="Times New Roman" w:hAnsi="Times New Roman" w:cs="Times New Roman"/>
          <w:sz w:val="24"/>
          <w:szCs w:val="24"/>
        </w:rPr>
        <w:t xml:space="preserve"> Zona Polar Norte, Zona Temperada Norte, Zona Tropical, Zona Temperada Sul e Zona Polar Sul.</w:t>
      </w:r>
    </w:p>
    <w:p w14:paraId="5AEB7B68" w14:textId="77777777" w:rsidR="00447FE2" w:rsidRDefault="00AE2169" w:rsidP="00447FE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zona tropical é a mais quente, pois nessa região há maior incidência de radiação solar. </w:t>
      </w:r>
    </w:p>
    <w:p w14:paraId="2E6C0E05" w14:textId="77777777" w:rsidR="00447FE2" w:rsidRDefault="00AE2169" w:rsidP="00447FE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regiões polares são as mais frias, pois nessas regiões os raios, além de percorrerem uma distancia maior, não atingem a superfície diretamente, chegam muito inclinados</w:t>
      </w:r>
      <w:r w:rsidR="00447F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0D6C0" w14:textId="6C070A5C" w:rsidR="00AE2169" w:rsidRDefault="00447FE2" w:rsidP="00447FE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zona de transição entre a polar e a tropical é a zona temperada.</w:t>
      </w:r>
    </w:p>
    <w:p w14:paraId="65256BB2" w14:textId="77777777" w:rsidR="00333C1F" w:rsidRDefault="00333C1F" w:rsidP="00447F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09A448D" w14:textId="6450C24A" w:rsidR="00AE2169" w:rsidRPr="00E94D95" w:rsidRDefault="00FC04A7" w:rsidP="00E94D9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47FE2">
        <w:rPr>
          <w:rFonts w:ascii="Times New Roman" w:hAnsi="Times New Roman" w:cs="Times New Roman"/>
          <w:sz w:val="24"/>
          <w:szCs w:val="24"/>
        </w:rPr>
        <w:t>) Polar.</w:t>
      </w:r>
    </w:p>
    <w:p w14:paraId="29EC2B29" w14:textId="290EFCB5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1BFEBD58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5E0CFD31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25B0D53D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44524622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33DDCB3A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11A79FA3" w14:textId="77777777" w:rsidR="00A40042" w:rsidRDefault="00A40042" w:rsidP="008713CC">
      <w:pPr>
        <w:rPr>
          <w:rFonts w:ascii="Times New Roman" w:hAnsi="Times New Roman" w:cs="Times New Roman"/>
          <w:sz w:val="24"/>
          <w:szCs w:val="24"/>
        </w:rPr>
      </w:pPr>
    </w:p>
    <w:p w14:paraId="16FB2844" w14:textId="307470CD" w:rsidR="00B857AD" w:rsidRDefault="00B857AD" w:rsidP="008713CC">
      <w:pPr>
        <w:rPr>
          <w:rFonts w:ascii="Times New Roman" w:hAnsi="Times New Roman" w:cs="Times New Roman"/>
          <w:sz w:val="24"/>
          <w:szCs w:val="24"/>
        </w:rPr>
      </w:pPr>
    </w:p>
    <w:p w14:paraId="7A27171C" w14:textId="0D7D3BB7" w:rsidR="002514F5" w:rsidRDefault="002514F5" w:rsidP="008713CC">
      <w:pPr>
        <w:rPr>
          <w:rFonts w:ascii="Times New Roman" w:hAnsi="Times New Roman" w:cs="Times New Roman"/>
          <w:sz w:val="24"/>
          <w:szCs w:val="24"/>
        </w:rPr>
      </w:pPr>
    </w:p>
    <w:p w14:paraId="738331B0" w14:textId="7E0A4736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2D32DDB9" w14:textId="72AEA527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6918C829" w14:textId="721F7AC4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50B9E897" w14:textId="77777777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758876C8" w14:textId="6654494A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6A21DB95" w14:textId="0F8EA93C" w:rsidR="002366FC" w:rsidRDefault="002366FC" w:rsidP="002366FC">
      <w:pPr>
        <w:rPr>
          <w:rFonts w:ascii="Times New Roman" w:hAnsi="Times New Roman" w:cs="Times New Roman"/>
          <w:sz w:val="24"/>
          <w:szCs w:val="24"/>
        </w:rPr>
      </w:pPr>
    </w:p>
    <w:p w14:paraId="7CB27B62" w14:textId="77777777" w:rsidR="003C4EB3" w:rsidRDefault="003C4EB3"/>
    <w:sectPr w:rsidR="003C4EB3" w:rsidSect="003C4EB3">
      <w:pgSz w:w="11906" w:h="16838"/>
      <w:pgMar w:top="568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B17"/>
    <w:multiLevelType w:val="hybridMultilevel"/>
    <w:tmpl w:val="F73668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7B3"/>
    <w:multiLevelType w:val="hybridMultilevel"/>
    <w:tmpl w:val="F23201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B5E55"/>
    <w:multiLevelType w:val="multilevel"/>
    <w:tmpl w:val="806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3"/>
    <w:rsid w:val="000A18C8"/>
    <w:rsid w:val="00186EA0"/>
    <w:rsid w:val="002366FC"/>
    <w:rsid w:val="002514F5"/>
    <w:rsid w:val="00333C1F"/>
    <w:rsid w:val="003C4EB3"/>
    <w:rsid w:val="00447FE2"/>
    <w:rsid w:val="008713CC"/>
    <w:rsid w:val="008B3086"/>
    <w:rsid w:val="00A40042"/>
    <w:rsid w:val="00AE2169"/>
    <w:rsid w:val="00AF5CE7"/>
    <w:rsid w:val="00B857AD"/>
    <w:rsid w:val="00E94D95"/>
    <w:rsid w:val="00F4457A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CF87"/>
  <w15:chartTrackingRefBased/>
  <w15:docId w15:val="{3F8748A1-6819-4247-8FB4-B36B300F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B3"/>
  </w:style>
  <w:style w:type="paragraph" w:styleId="Ttulo1">
    <w:name w:val="heading 1"/>
    <w:basedOn w:val="Normal"/>
    <w:next w:val="Normal"/>
    <w:link w:val="Ttulo1Char"/>
    <w:uiPriority w:val="9"/>
    <w:qFormat/>
    <w:rsid w:val="003C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4E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4E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4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4E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4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4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4E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4E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4E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4E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4EB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13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75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576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0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9746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3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Ana Paula</cp:lastModifiedBy>
  <cp:revision>2</cp:revision>
  <dcterms:created xsi:type="dcterms:W3CDTF">2025-05-15T14:03:00Z</dcterms:created>
  <dcterms:modified xsi:type="dcterms:W3CDTF">2025-05-23T16:32:00Z</dcterms:modified>
</cp:coreProperties>
</file>