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241F9" w14:textId="42E2B841" w:rsidR="00D4430C" w:rsidRPr="002C5947" w:rsidRDefault="00D4430C">
      <w:pPr>
        <w:rPr>
          <w:rFonts w:ascii="Times New Roman" w:hAnsi="Times New Roman" w:cs="Times New Roman"/>
        </w:rPr>
      </w:pPr>
      <w:r w:rsidRPr="002C5947">
        <w:rPr>
          <w:rFonts w:ascii="Times New Roman" w:hAnsi="Times New Roman" w:cs="Times New Roman"/>
        </w:rPr>
        <w:t>Gabarito da prova de Português – 1º bimestre – 6º ano</w:t>
      </w:r>
    </w:p>
    <w:p w14:paraId="4A25B451" w14:textId="56F4FC8F" w:rsidR="00D4430C" w:rsidRPr="00D4430C" w:rsidRDefault="00D4430C" w:rsidP="002D623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4430C">
        <w:rPr>
          <w:rFonts w:ascii="Times New Roman" w:hAnsi="Times New Roman" w:cs="Times New Roman"/>
        </w:rPr>
        <w:t>Aramirim viu que uma cobra iria picar Iraré e, apesar de serem de tribos inimigas, matou a cobra para salvar o garoto.</w:t>
      </w:r>
      <w:r w:rsidRPr="002C5947">
        <w:rPr>
          <w:rFonts w:ascii="Times New Roman" w:hAnsi="Times New Roman" w:cs="Times New Roman"/>
        </w:rPr>
        <w:t xml:space="preserve"> (Valor: 1,0)</w:t>
      </w:r>
    </w:p>
    <w:p w14:paraId="23835E45" w14:textId="749AEBF1" w:rsidR="00D4430C" w:rsidRPr="00D4430C" w:rsidRDefault="00D4430C" w:rsidP="002D623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4430C">
        <w:rPr>
          <w:rFonts w:ascii="Times New Roman" w:hAnsi="Times New Roman" w:cs="Times New Roman"/>
        </w:rPr>
        <w:t>Porque foi graças a sua atitude que as tribos terminaram em paz, desfazendo</w:t>
      </w:r>
      <w:r w:rsidRPr="002C5947">
        <w:rPr>
          <w:rFonts w:ascii="Times New Roman" w:hAnsi="Times New Roman" w:cs="Times New Roman"/>
        </w:rPr>
        <w:t xml:space="preserve">-se então </w:t>
      </w:r>
      <w:r w:rsidRPr="00D4430C">
        <w:rPr>
          <w:rFonts w:ascii="Times New Roman" w:hAnsi="Times New Roman" w:cs="Times New Roman"/>
        </w:rPr>
        <w:t>uma guerra que existia há muito tempo.</w:t>
      </w:r>
      <w:r w:rsidRPr="002C5947">
        <w:rPr>
          <w:rFonts w:ascii="Times New Roman" w:hAnsi="Times New Roman" w:cs="Times New Roman"/>
        </w:rPr>
        <w:t xml:space="preserve"> (Valor: 1,0)</w:t>
      </w:r>
    </w:p>
    <w:p w14:paraId="78FF592C" w14:textId="3213D950" w:rsidR="00D4430C" w:rsidRPr="002C5947" w:rsidRDefault="00D4430C" w:rsidP="002D623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5947">
        <w:rPr>
          <w:rFonts w:ascii="Times New Roman" w:hAnsi="Times New Roman" w:cs="Times New Roman"/>
        </w:rPr>
        <w:t>E (Valor: 1,0)</w:t>
      </w:r>
    </w:p>
    <w:p w14:paraId="514153FC" w14:textId="52A8321F" w:rsidR="00D4430C" w:rsidRPr="002C5947" w:rsidRDefault="00D4430C" w:rsidP="002D623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5947">
        <w:rPr>
          <w:rFonts w:ascii="Times New Roman" w:hAnsi="Times New Roman" w:cs="Times New Roman"/>
        </w:rPr>
        <w:t>a) “gu” e “rr”; b) “em”; c) “ch” (Valor: 1,0)</w:t>
      </w:r>
    </w:p>
    <w:p w14:paraId="66840AFB" w14:textId="77777777" w:rsidR="00CA5441" w:rsidRPr="002C5947" w:rsidRDefault="00CA5441" w:rsidP="002D623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5947">
        <w:rPr>
          <w:rFonts w:ascii="Times New Roman" w:hAnsi="Times New Roman" w:cs="Times New Roman"/>
        </w:rPr>
        <w:t>a) “Traiçoeira”. Trai-ço-ei-ra. (Valor: 0,4)</w:t>
      </w:r>
    </w:p>
    <w:p w14:paraId="72A62469" w14:textId="77777777" w:rsidR="00CA5441" w:rsidRPr="002C5947" w:rsidRDefault="00CA5441" w:rsidP="002D6239">
      <w:pPr>
        <w:pStyle w:val="PargrafodaLista"/>
        <w:jc w:val="both"/>
        <w:rPr>
          <w:rFonts w:ascii="Times New Roman" w:hAnsi="Times New Roman" w:cs="Times New Roman"/>
        </w:rPr>
      </w:pPr>
      <w:r w:rsidRPr="002C5947">
        <w:rPr>
          <w:rFonts w:ascii="Times New Roman" w:hAnsi="Times New Roman" w:cs="Times New Roman"/>
        </w:rPr>
        <w:t>b) “Tr</w:t>
      </w:r>
      <w:r w:rsidRPr="002C5947">
        <w:rPr>
          <w:rFonts w:ascii="Times New Roman" w:hAnsi="Times New Roman" w:cs="Times New Roman"/>
          <w:u w:val="single"/>
        </w:rPr>
        <w:t>ai</w:t>
      </w:r>
      <w:r w:rsidRPr="002C5947">
        <w:rPr>
          <w:rFonts w:ascii="Times New Roman" w:hAnsi="Times New Roman" w:cs="Times New Roman"/>
        </w:rPr>
        <w:t>” – ditongo; “ço-ei” – hiato e ditongo. (Valor: 0,6)</w:t>
      </w:r>
    </w:p>
    <w:p w14:paraId="2E32EF71" w14:textId="1BAD90B2" w:rsidR="00CA5441" w:rsidRPr="002C5947" w:rsidRDefault="00D4430C" w:rsidP="002D623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5947">
        <w:rPr>
          <w:rFonts w:ascii="Times New Roman" w:hAnsi="Times New Roman" w:cs="Times New Roman"/>
        </w:rPr>
        <w:t>Exemplo: “</w:t>
      </w:r>
      <w:r w:rsidR="00CA5441" w:rsidRPr="002C5947">
        <w:rPr>
          <w:rFonts w:ascii="Times New Roman" w:hAnsi="Times New Roman" w:cs="Times New Roman"/>
        </w:rPr>
        <w:t>veneno</w:t>
      </w:r>
      <w:r w:rsidR="00CA5441" w:rsidRPr="002C5947">
        <w:rPr>
          <w:rFonts w:ascii="Times New Roman" w:hAnsi="Times New Roman" w:cs="Times New Roman"/>
          <w:b/>
          <w:bCs/>
          <w:u w:val="single"/>
        </w:rPr>
        <w:t>s</w:t>
      </w:r>
      <w:r w:rsidR="00CA5441" w:rsidRPr="002C5947">
        <w:rPr>
          <w:rFonts w:ascii="Times New Roman" w:hAnsi="Times New Roman" w:cs="Times New Roman"/>
        </w:rPr>
        <w:t>a” e “</w:t>
      </w:r>
      <w:r w:rsidR="00DF427F" w:rsidRPr="00DF427F">
        <w:rPr>
          <w:rFonts w:ascii="Times New Roman" w:hAnsi="Times New Roman" w:cs="Times New Roman"/>
          <w:b/>
          <w:bCs/>
          <w:u w:val="single"/>
        </w:rPr>
        <w:t>s</w:t>
      </w:r>
      <w:r w:rsidR="00DF427F">
        <w:rPr>
          <w:rFonts w:ascii="Times New Roman" w:hAnsi="Times New Roman" w:cs="Times New Roman"/>
        </w:rPr>
        <w:t>alva”. (</w:t>
      </w:r>
      <w:r w:rsidR="00CA5441" w:rsidRPr="002C5947">
        <w:rPr>
          <w:rFonts w:ascii="Times New Roman" w:hAnsi="Times New Roman" w:cs="Times New Roman"/>
        </w:rPr>
        <w:t>Valor: 1,0)</w:t>
      </w:r>
    </w:p>
    <w:p w14:paraId="610CA563" w14:textId="3FB7A37E" w:rsidR="00CA5441" w:rsidRPr="002C5947" w:rsidRDefault="00CA5441" w:rsidP="002D623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5947">
        <w:rPr>
          <w:rFonts w:ascii="Times New Roman" w:hAnsi="Times New Roman" w:cs="Times New Roman"/>
        </w:rPr>
        <w:t>E (Valor: 1,0)</w:t>
      </w:r>
    </w:p>
    <w:p w14:paraId="10DD7737" w14:textId="00E2303D" w:rsidR="00CA5441" w:rsidRPr="002C5947" w:rsidRDefault="00CA5441" w:rsidP="002D623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5947">
        <w:rPr>
          <w:rFonts w:ascii="Times New Roman" w:hAnsi="Times New Roman" w:cs="Times New Roman"/>
        </w:rPr>
        <w:t>B (Valor: 1,0)</w:t>
      </w:r>
    </w:p>
    <w:p w14:paraId="11BDD75D" w14:textId="74B62570" w:rsidR="00CA5441" w:rsidRPr="002C5947" w:rsidRDefault="00CA5441" w:rsidP="002D623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5947">
        <w:rPr>
          <w:rFonts w:ascii="Times New Roman" w:hAnsi="Times New Roman" w:cs="Times New Roman"/>
        </w:rPr>
        <w:t>Não, pois apenas em “Português” há o dígrafo “gu”. Em “línguas”, “u” é uma semivogal que faz parte de um tritongo. (Valor: 1,0)</w:t>
      </w:r>
    </w:p>
    <w:p w14:paraId="22044133" w14:textId="052C55E8" w:rsidR="00CA5441" w:rsidRPr="002C5947" w:rsidRDefault="00CA5441" w:rsidP="002D623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5947">
        <w:rPr>
          <w:rFonts w:ascii="Times New Roman" w:hAnsi="Times New Roman" w:cs="Times New Roman"/>
        </w:rPr>
        <w:t xml:space="preserve">a) </w:t>
      </w:r>
      <w:r w:rsidR="002C5947" w:rsidRPr="002C5947">
        <w:rPr>
          <w:rFonts w:ascii="Times New Roman" w:hAnsi="Times New Roman" w:cs="Times New Roman"/>
        </w:rPr>
        <w:t>Trissílaba; polissílaba; dissílaba (Valor: 0,6)</w:t>
      </w:r>
    </w:p>
    <w:p w14:paraId="17E20A85" w14:textId="32F8C682" w:rsidR="002C5947" w:rsidRPr="002C5947" w:rsidRDefault="002C5947" w:rsidP="002D6239">
      <w:pPr>
        <w:pStyle w:val="PargrafodaLista"/>
        <w:jc w:val="both"/>
        <w:rPr>
          <w:rFonts w:ascii="Times New Roman" w:hAnsi="Times New Roman" w:cs="Times New Roman"/>
        </w:rPr>
      </w:pPr>
      <w:r w:rsidRPr="002C5947">
        <w:rPr>
          <w:rFonts w:ascii="Times New Roman" w:hAnsi="Times New Roman" w:cs="Times New Roman"/>
        </w:rPr>
        <w:t>b) Hiato. Dissílaba. (Valor: 0,4)</w:t>
      </w:r>
    </w:p>
    <w:p w14:paraId="483FCB72" w14:textId="77777777" w:rsidR="002C5947" w:rsidRPr="002C5947" w:rsidRDefault="002C5947" w:rsidP="002C5947">
      <w:pPr>
        <w:pStyle w:val="PargrafodaLista"/>
        <w:rPr>
          <w:rFonts w:ascii="Times New Roman" w:hAnsi="Times New Roman" w:cs="Times New Roman"/>
        </w:rPr>
      </w:pPr>
    </w:p>
    <w:p w14:paraId="41F13FD3" w14:textId="77777777" w:rsidR="00CA5441" w:rsidRPr="00CA5441" w:rsidRDefault="00CA5441" w:rsidP="00CA5441">
      <w:pPr>
        <w:pStyle w:val="PargrafodaLista"/>
        <w:rPr>
          <w:rFonts w:ascii="Times New Roman" w:hAnsi="Times New Roman" w:cs="Times New Roman"/>
        </w:rPr>
      </w:pPr>
    </w:p>
    <w:sectPr w:rsidR="00CA5441" w:rsidRPr="00CA54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13132"/>
    <w:multiLevelType w:val="hybridMultilevel"/>
    <w:tmpl w:val="A75860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42213"/>
    <w:multiLevelType w:val="multilevel"/>
    <w:tmpl w:val="DB0CF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CA1498"/>
    <w:multiLevelType w:val="hybridMultilevel"/>
    <w:tmpl w:val="A75860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978998">
    <w:abstractNumId w:val="2"/>
  </w:num>
  <w:num w:numId="2" w16cid:durableId="1785226458">
    <w:abstractNumId w:val="1"/>
  </w:num>
  <w:num w:numId="3" w16cid:durableId="55785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0C"/>
    <w:rsid w:val="002C5947"/>
    <w:rsid w:val="002D6239"/>
    <w:rsid w:val="00303C9A"/>
    <w:rsid w:val="00460806"/>
    <w:rsid w:val="006A1B69"/>
    <w:rsid w:val="00CA5441"/>
    <w:rsid w:val="00D4430C"/>
    <w:rsid w:val="00DF427F"/>
    <w:rsid w:val="00ED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633C6"/>
  <w15:chartTrackingRefBased/>
  <w15:docId w15:val="{E0F602C9-39D2-4A26-AFF4-414807F0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443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4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43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443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443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443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443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443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443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44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44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443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4430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4430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443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4430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443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443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443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44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443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44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44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4430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4430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4430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44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4430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44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4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Pandeló</dc:creator>
  <cp:keywords/>
  <dc:description/>
  <cp:lastModifiedBy>Coordenacao fund II e Ens. Médio</cp:lastModifiedBy>
  <cp:revision>2</cp:revision>
  <dcterms:created xsi:type="dcterms:W3CDTF">2025-05-19T13:05:00Z</dcterms:created>
  <dcterms:modified xsi:type="dcterms:W3CDTF">2025-05-19T13:05:00Z</dcterms:modified>
</cp:coreProperties>
</file>