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C2D8" w14:textId="77777777" w:rsidR="001E7351" w:rsidRPr="001E7351" w:rsidRDefault="001E7351" w:rsidP="001E7351">
      <w:pPr>
        <w:rPr>
          <w:lang w:val="en-US"/>
        </w:rPr>
      </w:pPr>
      <w:r w:rsidRPr="001E7351">
        <w:rPr>
          <w:b/>
        </w:rPr>
        <w:t>Gabarito:</w:t>
      </w:r>
    </w:p>
    <w:p w14:paraId="7C82983B" w14:textId="77777777" w:rsidR="001E7351" w:rsidRPr="001E7351" w:rsidRDefault="001E7351" w:rsidP="001E7351">
      <w:r w:rsidRPr="001E7351">
        <w:rPr>
          <w:b/>
        </w:rPr>
        <w:t xml:space="preserve">Resposta da questão 1: </w:t>
      </w:r>
      <w:r w:rsidRPr="001E7351">
        <w:t>[A]</w:t>
      </w:r>
    </w:p>
    <w:p w14:paraId="3916FF61" w14:textId="77777777" w:rsidR="001E7351" w:rsidRPr="001E7351" w:rsidRDefault="001E7351" w:rsidP="001E7351">
      <w:pPr>
        <w:rPr>
          <w:lang w:val="en-US"/>
        </w:rPr>
      </w:pPr>
      <w:r w:rsidRPr="001E7351">
        <w:t xml:space="preserve">[A] Incorreta. Além das folhas, frutos e caules, o ser humano pode consumir as raízes das plantas, como cenoura, rabanete, mandioca etc., e as sementes, como feijão, ervilha, soja etc. </w:t>
      </w:r>
      <w:r w:rsidRPr="001E7351">
        <w:rPr>
          <w:b/>
        </w:rPr>
        <w:t xml:space="preserve"> </w:t>
      </w:r>
    </w:p>
    <w:p w14:paraId="424FEE1A" w14:textId="77777777" w:rsidR="001E7351" w:rsidRPr="001E7351" w:rsidRDefault="001E7351" w:rsidP="001E7351">
      <w:pPr>
        <w:rPr>
          <w:lang w:val="en-US"/>
        </w:rPr>
      </w:pPr>
    </w:p>
    <w:p w14:paraId="0F6E2853" w14:textId="77777777" w:rsidR="001E7351" w:rsidRPr="001E7351" w:rsidRDefault="001E7351" w:rsidP="001E7351">
      <w:r w:rsidRPr="001E7351">
        <w:rPr>
          <w:b/>
        </w:rPr>
        <w:t xml:space="preserve">Resposta da questão 2: </w:t>
      </w:r>
      <w:r w:rsidRPr="001E7351">
        <w:t>[E]</w:t>
      </w:r>
    </w:p>
    <w:p w14:paraId="100DB991" w14:textId="77777777" w:rsidR="001E7351" w:rsidRPr="001E7351" w:rsidRDefault="001E7351" w:rsidP="001E7351"/>
    <w:p w14:paraId="7994B91A" w14:textId="77777777" w:rsidR="001E7351" w:rsidRPr="001E7351" w:rsidRDefault="001E7351" w:rsidP="001E7351">
      <w:r w:rsidRPr="001E7351">
        <w:t>[A] Incorreta. Algumas bactérias são organismos quimiossintetizantes e utilizam compostos de carbono para a obtenção de energia, sem a presença de luz.</w:t>
      </w:r>
    </w:p>
    <w:p w14:paraId="598E1AF2" w14:textId="77777777" w:rsidR="001E7351" w:rsidRPr="001E7351" w:rsidRDefault="001E7351" w:rsidP="001E7351">
      <w:r w:rsidRPr="001E7351">
        <w:t>[B] Incorreta. As pteridófitas dependem da água para a reprodução.</w:t>
      </w:r>
    </w:p>
    <w:p w14:paraId="3BACA389" w14:textId="77777777" w:rsidR="001E7351" w:rsidRPr="001E7351" w:rsidRDefault="001E7351" w:rsidP="001E7351">
      <w:r w:rsidRPr="001E7351">
        <w:t>[C] Incorreta. Flor e fruto estão presentes em angiospermas.</w:t>
      </w:r>
    </w:p>
    <w:p w14:paraId="690A8EA4" w14:textId="77777777" w:rsidR="001E7351" w:rsidRPr="001E7351" w:rsidRDefault="001E7351" w:rsidP="001E7351">
      <w:r w:rsidRPr="001E7351">
        <w:t>[D] Incorreta. Musgos e hepáticas são exemplos de briófitas.</w:t>
      </w:r>
    </w:p>
    <w:p w14:paraId="550F1B8B" w14:textId="77777777" w:rsidR="001E7351" w:rsidRPr="001E7351" w:rsidRDefault="001E7351" w:rsidP="001E7351">
      <w:pPr>
        <w:rPr>
          <w:lang w:val="en-US"/>
        </w:rPr>
      </w:pPr>
      <w:r w:rsidRPr="001E7351">
        <w:t xml:space="preserve">[E] Correta. As briófitas, assim como as pteridófitas, dependem da água para a reprodução, para que os gametas masculinos (anterozoides) fecundem os gametas femininos (oosferas). </w:t>
      </w:r>
      <w:r w:rsidRPr="001E7351">
        <w:rPr>
          <w:b/>
        </w:rPr>
        <w:t xml:space="preserve"> </w:t>
      </w:r>
    </w:p>
    <w:p w14:paraId="3FA087E6" w14:textId="77777777" w:rsidR="001E7351" w:rsidRPr="001E7351" w:rsidRDefault="001E7351" w:rsidP="001E7351">
      <w:pPr>
        <w:rPr>
          <w:lang w:val="en-US"/>
        </w:rPr>
      </w:pPr>
    </w:p>
    <w:p w14:paraId="0C8A6BAF" w14:textId="77777777" w:rsidR="001E7351" w:rsidRPr="001E7351" w:rsidRDefault="001E7351" w:rsidP="001E7351">
      <w:r w:rsidRPr="001E7351">
        <w:rPr>
          <w:b/>
        </w:rPr>
        <w:t xml:space="preserve">Resposta da questão 3: </w:t>
      </w:r>
      <w:r w:rsidRPr="001E7351">
        <w:t>[A]</w:t>
      </w:r>
    </w:p>
    <w:p w14:paraId="3551C5FB" w14:textId="77777777" w:rsidR="001E7351" w:rsidRPr="001E7351" w:rsidRDefault="001E7351" w:rsidP="001E7351">
      <w:pPr>
        <w:rPr>
          <w:lang w:val="en-US"/>
        </w:rPr>
      </w:pPr>
      <w:r w:rsidRPr="001E7351">
        <w:t xml:space="preserve">As plantas são divididas em quatro grupos básicos: as briófitas, que não possuem vasos condutores; as pteridófitas, que já possuem vasos condutores, porém não produzem sementes; as gimnospermas, que já produzem sementes; e as angiospermas, as mais evoluídas, que produzem sementes, flores e frutos. </w:t>
      </w:r>
      <w:r w:rsidRPr="001E7351">
        <w:rPr>
          <w:b/>
        </w:rPr>
        <w:t xml:space="preserve"> </w:t>
      </w:r>
    </w:p>
    <w:p w14:paraId="1D250ADF" w14:textId="77777777" w:rsidR="001E7351" w:rsidRPr="001E7351" w:rsidRDefault="001E7351" w:rsidP="001E7351">
      <w:pPr>
        <w:rPr>
          <w:lang w:val="en-US"/>
        </w:rPr>
      </w:pPr>
    </w:p>
    <w:p w14:paraId="311EDAF0" w14:textId="77777777" w:rsidR="001E7351" w:rsidRPr="001E7351" w:rsidRDefault="001E7351" w:rsidP="001E7351">
      <w:r w:rsidRPr="001E7351">
        <w:rPr>
          <w:b/>
        </w:rPr>
        <w:t xml:space="preserve">Resposta da questão 4: </w:t>
      </w:r>
      <w:r w:rsidRPr="001E7351">
        <w:t>[A]</w:t>
      </w:r>
    </w:p>
    <w:p w14:paraId="07C1FF6F" w14:textId="77777777" w:rsidR="001E7351" w:rsidRPr="001E7351" w:rsidRDefault="001E7351" w:rsidP="001E7351">
      <w:pPr>
        <w:rPr>
          <w:lang w:val="en-US"/>
        </w:rPr>
      </w:pPr>
      <w:r w:rsidRPr="001E7351">
        <w:t xml:space="preserve">As duas charges mostram plantas do grupo angiosperma, pois apresentam ou demonstram sementes, flores e frutos. As briófitas não possuem vasos condutores, nem sementes, flores ou frutos. As pteridófitas possuem vasos condutores e ausência de sementes, flores e frutos. As gimnospermas produzem sementes, porém não possuem flores e frutos. </w:t>
      </w:r>
      <w:r w:rsidRPr="001E7351">
        <w:rPr>
          <w:b/>
        </w:rPr>
        <w:t xml:space="preserve"> </w:t>
      </w:r>
    </w:p>
    <w:p w14:paraId="3870FB6C" w14:textId="77777777" w:rsidR="001E7351" w:rsidRPr="001E7351" w:rsidRDefault="001E7351" w:rsidP="001E7351">
      <w:pPr>
        <w:rPr>
          <w:lang w:val="en-US"/>
        </w:rPr>
      </w:pPr>
    </w:p>
    <w:p w14:paraId="616A3D9E" w14:textId="77777777" w:rsidR="001E7351" w:rsidRPr="001E7351" w:rsidRDefault="001E7351" w:rsidP="001E7351">
      <w:r w:rsidRPr="001E7351">
        <w:rPr>
          <w:b/>
        </w:rPr>
        <w:t xml:space="preserve">Resposta da questão 5: </w:t>
      </w:r>
      <w:r w:rsidRPr="001E7351">
        <w:t>[C]</w:t>
      </w:r>
    </w:p>
    <w:p w14:paraId="43CAB901" w14:textId="77777777" w:rsidR="001E7351" w:rsidRPr="001E7351" w:rsidRDefault="001E7351" w:rsidP="001E7351">
      <w:pPr>
        <w:rPr>
          <w:lang w:val="en-US"/>
        </w:rPr>
      </w:pPr>
      <w:r w:rsidRPr="001E7351">
        <w:lastRenderedPageBreak/>
        <w:t xml:space="preserve">Os musgos são plantas avasculares, isto é, desprovidas de tecidos condutores de seivas. Dessa forma, por conta da condução célula a célula, por difusão, são plantas de pequeno porte. </w:t>
      </w:r>
      <w:r w:rsidRPr="001E7351">
        <w:rPr>
          <w:b/>
        </w:rPr>
        <w:t xml:space="preserve"> </w:t>
      </w:r>
    </w:p>
    <w:p w14:paraId="532836B3" w14:textId="77777777" w:rsidR="001E7351" w:rsidRPr="001E7351" w:rsidRDefault="001E7351" w:rsidP="001E7351">
      <w:pPr>
        <w:rPr>
          <w:lang w:val="en-US"/>
        </w:rPr>
      </w:pPr>
    </w:p>
    <w:p w14:paraId="48C75AFA" w14:textId="77777777" w:rsidR="001E7351" w:rsidRPr="001E7351" w:rsidRDefault="001E7351" w:rsidP="001E7351">
      <w:r w:rsidRPr="001E7351">
        <w:rPr>
          <w:b/>
        </w:rPr>
        <w:t xml:space="preserve">Resposta da questão 6: </w:t>
      </w:r>
      <w:r w:rsidRPr="001E7351">
        <w:t>[C]</w:t>
      </w:r>
    </w:p>
    <w:p w14:paraId="22F9FC84" w14:textId="77777777" w:rsidR="001E7351" w:rsidRPr="001E7351" w:rsidRDefault="001E7351" w:rsidP="001E7351">
      <w:pPr>
        <w:rPr>
          <w:lang w:val="en-US"/>
        </w:rPr>
      </w:pPr>
      <w:r w:rsidRPr="001E7351">
        <w:t xml:space="preserve">O carpelo (ou pistilo) corresponde a estrutura reprodutiva feminina da flor de angiosperma representada no esquema. </w:t>
      </w:r>
      <w:r w:rsidRPr="001E7351">
        <w:rPr>
          <w:b/>
        </w:rPr>
        <w:t xml:space="preserve"> </w:t>
      </w:r>
    </w:p>
    <w:p w14:paraId="6B5929AB" w14:textId="77777777" w:rsidR="001E7351" w:rsidRPr="001E7351" w:rsidRDefault="001E7351" w:rsidP="001E7351">
      <w:pPr>
        <w:rPr>
          <w:lang w:val="en-US"/>
        </w:rPr>
      </w:pPr>
    </w:p>
    <w:p w14:paraId="56A07D88" w14:textId="77777777" w:rsidR="001E7351" w:rsidRPr="001E7351" w:rsidRDefault="001E7351" w:rsidP="001E7351">
      <w:r w:rsidRPr="001E7351">
        <w:rPr>
          <w:b/>
        </w:rPr>
        <w:t xml:space="preserve">Resposta da questão 7: </w:t>
      </w:r>
      <w:r w:rsidRPr="001E7351">
        <w:t>[C]</w:t>
      </w:r>
    </w:p>
    <w:p w14:paraId="65FCA059" w14:textId="77777777" w:rsidR="001E7351" w:rsidRPr="001E7351" w:rsidRDefault="001E7351" w:rsidP="001E7351">
      <w:pPr>
        <w:rPr>
          <w:lang w:val="en-US"/>
        </w:rPr>
      </w:pPr>
      <w:r w:rsidRPr="001E7351">
        <w:t xml:space="preserve">O trecho da música refere-se ao processo bioquímico da fotossíntese, cuja equação simplificada encontra-se na alternativa [C]. </w:t>
      </w:r>
      <w:r w:rsidRPr="001E7351">
        <w:rPr>
          <w:b/>
        </w:rPr>
        <w:t xml:space="preserve"> </w:t>
      </w:r>
    </w:p>
    <w:p w14:paraId="27A05D49" w14:textId="77777777" w:rsidR="001E7351" w:rsidRPr="001E7351" w:rsidRDefault="001E7351" w:rsidP="001E7351">
      <w:pPr>
        <w:rPr>
          <w:lang w:val="en-US"/>
        </w:rPr>
      </w:pPr>
    </w:p>
    <w:p w14:paraId="4E278306" w14:textId="77777777" w:rsidR="001E7351" w:rsidRPr="001E7351" w:rsidRDefault="001E7351" w:rsidP="001E7351">
      <w:r w:rsidRPr="001E7351">
        <w:rPr>
          <w:b/>
        </w:rPr>
        <w:t xml:space="preserve">Resposta da questão 8: </w:t>
      </w:r>
      <w:r w:rsidRPr="001E7351">
        <w:t>[D]</w:t>
      </w:r>
    </w:p>
    <w:p w14:paraId="5CDA5E49" w14:textId="77777777" w:rsidR="001E7351" w:rsidRPr="001E7351" w:rsidRDefault="001E7351" w:rsidP="001E7351">
      <w:pPr>
        <w:rPr>
          <w:lang w:val="en-US"/>
        </w:rPr>
      </w:pPr>
      <w:r w:rsidRPr="001E7351">
        <w:t>Os musgos são plantas de pequeno porte e avasculares, isto é, desprovidas de vasos condutores de seivas.</w:t>
      </w:r>
      <w:r w:rsidRPr="001E7351">
        <w:rPr>
          <w:b/>
          <w:bCs/>
        </w:rPr>
        <w:t xml:space="preserve"> </w:t>
      </w:r>
      <w:r w:rsidRPr="001E7351">
        <w:rPr>
          <w:b/>
        </w:rPr>
        <w:t xml:space="preserve"> </w:t>
      </w:r>
    </w:p>
    <w:p w14:paraId="405FFFF2" w14:textId="77777777" w:rsidR="001E7351" w:rsidRPr="001E7351" w:rsidRDefault="001E7351" w:rsidP="001E7351">
      <w:pPr>
        <w:rPr>
          <w:lang w:val="en-US"/>
        </w:rPr>
      </w:pPr>
    </w:p>
    <w:p w14:paraId="3DEAB032" w14:textId="77777777" w:rsidR="001E7351" w:rsidRPr="001E7351" w:rsidRDefault="001E7351" w:rsidP="001E7351">
      <w:r w:rsidRPr="001E7351">
        <w:rPr>
          <w:b/>
        </w:rPr>
        <w:t xml:space="preserve">Resposta da questão 9: </w:t>
      </w:r>
      <w:r w:rsidRPr="001E7351">
        <w:t>[B]</w:t>
      </w:r>
    </w:p>
    <w:p w14:paraId="6F763A5D" w14:textId="77777777" w:rsidR="001E7351" w:rsidRPr="001E7351" w:rsidRDefault="001E7351" w:rsidP="001E7351">
      <w:pPr>
        <w:rPr>
          <w:lang w:val="en-US"/>
        </w:rPr>
      </w:pPr>
      <w:r w:rsidRPr="001E7351">
        <w:t xml:space="preserve">Os itens [I], [II] e [III] caracterizam, respectivamente, as plantas pertencentes aos grupos das briófitas, pteridófitas e gimnospermas. </w:t>
      </w:r>
      <w:r w:rsidRPr="001E7351">
        <w:rPr>
          <w:b/>
        </w:rPr>
        <w:t xml:space="preserve"> </w:t>
      </w:r>
    </w:p>
    <w:p w14:paraId="25A9F793" w14:textId="77777777" w:rsidR="001E7351" w:rsidRPr="001E7351" w:rsidRDefault="001E7351" w:rsidP="001E7351">
      <w:pPr>
        <w:rPr>
          <w:lang w:val="en-US"/>
        </w:rPr>
      </w:pPr>
    </w:p>
    <w:p w14:paraId="048B8A90" w14:textId="77777777" w:rsidR="001E7351" w:rsidRPr="001E7351" w:rsidRDefault="001E7351" w:rsidP="001E7351">
      <w:r w:rsidRPr="001E7351">
        <w:rPr>
          <w:b/>
        </w:rPr>
        <w:t xml:space="preserve">Resposta da questão 10: </w:t>
      </w:r>
      <w:r w:rsidRPr="001E7351">
        <w:t>[B]</w:t>
      </w:r>
    </w:p>
    <w:p w14:paraId="784F66B7" w14:textId="77777777" w:rsidR="001E7351" w:rsidRPr="001E7351" w:rsidRDefault="001E7351" w:rsidP="001E7351">
      <w:pPr>
        <w:rPr>
          <w:lang w:val="en-US"/>
        </w:rPr>
      </w:pPr>
      <w:r w:rsidRPr="001E7351">
        <w:t xml:space="preserve">A subida da seiva mineral através dos vasos lenhosos do xilema ocorre devido à sucção da copa provocada pela transpiração foliar, capilaridade, coesão entre as moléculas de água e a adesão desta com os vasos condutores. </w:t>
      </w:r>
      <w:r w:rsidRPr="001E7351">
        <w:rPr>
          <w:b/>
        </w:rPr>
        <w:t xml:space="preserve"> </w:t>
      </w:r>
    </w:p>
    <w:p w14:paraId="1924615C" w14:textId="77777777" w:rsidR="001E7351" w:rsidRPr="001E7351" w:rsidRDefault="001E7351" w:rsidP="001E7351">
      <w:pPr>
        <w:rPr>
          <w:lang w:val="en-US"/>
        </w:rPr>
      </w:pPr>
    </w:p>
    <w:p w14:paraId="23B7C909" w14:textId="77777777" w:rsidR="001E7351" w:rsidRPr="001E7351" w:rsidRDefault="001E7351" w:rsidP="001E7351">
      <w:r w:rsidRPr="001E7351">
        <w:rPr>
          <w:b/>
        </w:rPr>
        <w:t xml:space="preserve">Resposta da questão 11: </w:t>
      </w:r>
      <w:r w:rsidRPr="001E7351">
        <w:t>[D]</w:t>
      </w:r>
    </w:p>
    <w:p w14:paraId="5CA8241A" w14:textId="77777777" w:rsidR="001E7351" w:rsidRPr="001E7351" w:rsidRDefault="001E7351" w:rsidP="001E7351"/>
    <w:p w14:paraId="397DDE60" w14:textId="77777777" w:rsidR="001E7351" w:rsidRPr="001E7351" w:rsidRDefault="001E7351" w:rsidP="001E7351">
      <w:pPr>
        <w:rPr>
          <w:lang w:val="en-US"/>
        </w:rPr>
      </w:pPr>
      <w:r w:rsidRPr="001E7351">
        <w:t xml:space="preserve">As gimnospermas são plantas que produzem sementes, mas não produzem flores nem frutos. Por sua vez, as angiospermas são plantas que produzem sementes, flores e frutos. Ambas possuem raízes, e vasos condutores de seiva. </w:t>
      </w:r>
      <w:r w:rsidRPr="001E7351">
        <w:rPr>
          <w:b/>
        </w:rPr>
        <w:t xml:space="preserve"> </w:t>
      </w:r>
    </w:p>
    <w:p w14:paraId="2CC8D60D" w14:textId="77777777" w:rsidR="001E7351" w:rsidRPr="001E7351" w:rsidRDefault="001E7351" w:rsidP="001E7351">
      <w:pPr>
        <w:rPr>
          <w:lang w:val="en-US"/>
        </w:rPr>
      </w:pPr>
    </w:p>
    <w:p w14:paraId="5FC3252B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1"/>
    <w:rsid w:val="000E644C"/>
    <w:rsid w:val="001E7351"/>
    <w:rsid w:val="002D15D7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52A5"/>
  <w15:chartTrackingRefBased/>
  <w15:docId w15:val="{C3FA1489-4250-47BD-9915-A2F94100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7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7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7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7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7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7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7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7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7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7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7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73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73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73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73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73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73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7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7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7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73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73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73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7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73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7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2025-05-23T13:35:00Z</dcterms:created>
  <dcterms:modified xsi:type="dcterms:W3CDTF">2025-05-23T13:37:00Z</dcterms:modified>
</cp:coreProperties>
</file>