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3C878421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bookmarkStart w:id="0" w:name="_GoBack"/>
      <w:bookmarkEnd w:id="0"/>
      <w:r w:rsidR="00D90AD9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B3E79CF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Exercícios de Ortografia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2EA2F9EE" w14:textId="4B3E79CF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Exercícios de Ortografia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9AE1D86" w14:textId="0849837C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5E9D3E38" w14:textId="77777777" w:rsidR="003C3D92" w:rsidRPr="003C3D92" w:rsidRDefault="003C3D92" w:rsidP="003C3D92">
      <w:pPr>
        <w:tabs>
          <w:tab w:val="num" w:pos="720"/>
        </w:tabs>
        <w:spacing w:after="0" w:line="360" w:lineRule="auto"/>
        <w:rPr>
          <w:b/>
        </w:rPr>
      </w:pPr>
      <w:r w:rsidRPr="003C3D92">
        <w:rPr>
          <w:b/>
          <w:bCs/>
        </w:rPr>
        <w:t>1.         </w:t>
      </w:r>
      <w:r w:rsidRPr="003C3D92">
        <w:rPr>
          <w:b/>
        </w:rPr>
        <w:t>Complete os espaços com uma das palavras entre parênteses:</w:t>
      </w:r>
    </w:p>
    <w:p w14:paraId="3D771703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 Aqui _________ celulares, computadores, tablets em geral. (Concertam-se- Consertam-se).</w:t>
      </w:r>
    </w:p>
    <w:p w14:paraId="3D8D20DE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b) Toda palavra oxítona terminada em “a”, “e”, “o”, “em”, “ens” recebe____________gráfico. (acento –assento).</w:t>
      </w:r>
    </w:p>
    <w:p w14:paraId="39DC1AE6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 A sirene da escola________para avisar que era hora da merenda. (soou – suou)</w:t>
      </w:r>
    </w:p>
    <w:p w14:paraId="53C231F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 No forró, o rapaz levou uma facada no __________. (Buxo – bucho).</w:t>
      </w:r>
    </w:p>
    <w:p w14:paraId="0AE2FA3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e) O deputado federal foi ____________ por corrupção ativa. (caçado – cassado).</w:t>
      </w:r>
    </w:p>
    <w:p w14:paraId="50D5B14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f) Só falta eu arranjar uma _______para andar no meu cavalo. (cela – sela).</w:t>
      </w:r>
    </w:p>
    <w:p w14:paraId="3DACEC9D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g) O _______que você me deu não tem fundos. É de borracha. (xeque – cheque).</w:t>
      </w:r>
    </w:p>
    <w:p w14:paraId="07CEF8C0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h) Minha vó sempre pede minhas cuecas furadas para _______ na frente das pessoas. (cozer – coser).</w:t>
      </w:r>
    </w:p>
    <w:p w14:paraId="17F74CC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i) O ______foi contratado pelo fazendeiro. (pião –peão)</w:t>
      </w:r>
    </w:p>
    <w:p w14:paraId="591B966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j) A Família Real Portuguesa_________para o Brasil. (emigrou – imigrou)</w:t>
      </w:r>
    </w:p>
    <w:p w14:paraId="5D1A028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k) A _______ de juros em cima da mercadoria é 2% ao dia. (taxa –tacha).</w:t>
      </w:r>
    </w:p>
    <w:p w14:paraId="4892866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l) Vou assistir à _______da tarde. (seção – cessão –sessão).</w:t>
      </w:r>
    </w:p>
    <w:p w14:paraId="3E620CEE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m) Sempre depois do almoço, eu gosto de tirar uma _______ para descansar. (cesta – sesta – sexta).</w:t>
      </w:r>
    </w:p>
    <w:p w14:paraId="026C8D09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n) Se você me matar, vai mofar dentro de uma _____imunda. (sela – cela).</w:t>
      </w:r>
    </w:p>
    <w:p w14:paraId="42822C0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o)A minha irmã não agiu com __________. (discrição - descrição)</w:t>
      </w:r>
    </w:p>
    <w:p w14:paraId="19AE2904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p) Procure o sabão em pó na_________de limpeza. (cessão –seção –sessão)</w:t>
      </w:r>
    </w:p>
    <w:p w14:paraId="4177D94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q) A equipe tática considerou a missão_________. (comprida – cumprida)</w:t>
      </w:r>
    </w:p>
    <w:p w14:paraId="2DD7824A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3FAE1046" w14:textId="77777777" w:rsidR="003C3D92" w:rsidRPr="003C3D92" w:rsidRDefault="003C3D92" w:rsidP="003C3D92">
      <w:pPr>
        <w:tabs>
          <w:tab w:val="num" w:pos="720"/>
        </w:tabs>
        <w:spacing w:after="0" w:line="360" w:lineRule="auto"/>
        <w:rPr>
          <w:b/>
        </w:rPr>
      </w:pPr>
      <w:r w:rsidRPr="003C3D92">
        <w:rPr>
          <w:b/>
          <w:bCs/>
        </w:rPr>
        <w:t>2</w:t>
      </w:r>
      <w:r w:rsidRPr="003C3D92">
        <w:rPr>
          <w:b/>
        </w:rPr>
        <w:t>. Observe a imagem ao lado e responda o que se pede:</w:t>
      </w:r>
    </w:p>
    <w:p w14:paraId="13B31A89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590DA9B9" w14:textId="44E46207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drawing>
          <wp:inline distT="0" distB="0" distL="0" distR="0" wp14:anchorId="0090DEB0" wp14:editId="6E90D265">
            <wp:extent cx="3810000" cy="1295400"/>
            <wp:effectExtent l="0" t="0" r="0" b="0"/>
            <wp:docPr id="8" name="Imagem 8" descr="https://blogger.googleusercontent.com/img/b/R29vZ2xl/AVvXsEhlRKwXFoyDj8lpIUHzLg1zRwRVZuXhdVInjLG24ivSXnVJSXy2-Ue6YB2IgbQCmVp3AJQxFqhLbyLA1yFsNarR4CJ-EtbGJZfjy5cEF4uCMlupGJKhGgdMJVrlDD89zWNhcDljy3CpaoI/s400/9Y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hlRKwXFoyDj8lpIUHzLg1zRwRVZuXhdVInjLG24ivSXnVJSXy2-Ue6YB2IgbQCmVp3AJQxFqhLbyLA1yFsNarR4CJ-EtbGJZfjy5cEF4uCMlupGJKhGgdMJVrlDD89zWNhcDljy3CpaoI/s400/9Y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01A2" w14:textId="5C4FF3FE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188CA57B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    Qual o objetivo deste texto, ou seja, para que serve textos como esse?</w:t>
      </w:r>
    </w:p>
    <w:p w14:paraId="66B51C73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0250457F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4D114D8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b)    A que público é destinado este texto?</w:t>
      </w:r>
    </w:p>
    <w:p w14:paraId="2BD82782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5C86D407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1E707C8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    Por que o texto oferece uma variedade de números de telefone ao leitor?</w:t>
      </w:r>
    </w:p>
    <w:p w14:paraId="5C66C3ED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3B8107E8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6D77365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    Na mensagem: “</w:t>
      </w:r>
      <w:r w:rsidRPr="003C3D92">
        <w:rPr>
          <w:b/>
          <w:bCs/>
        </w:rPr>
        <w:t>ligue pra nós</w:t>
      </w:r>
      <w:r w:rsidRPr="003C3D92">
        <w:t>”, que seria esse “nós”?</w:t>
      </w:r>
    </w:p>
    <w:p w14:paraId="116D4A6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60192752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28CC2950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e)    A palavra “</w:t>
      </w:r>
      <w:r w:rsidRPr="003C3D92">
        <w:rPr>
          <w:b/>
          <w:bCs/>
        </w:rPr>
        <w:t>conserto</w:t>
      </w:r>
      <w:r w:rsidRPr="003C3D92">
        <w:t>” foi usada de forma correta neste texto? Por quê?</w:t>
      </w:r>
    </w:p>
    <w:p w14:paraId="3B599803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77297C89" w14:textId="77777777" w:rsidR="003C3D92" w:rsidRPr="003C3D92" w:rsidRDefault="003C3D92" w:rsidP="003C3D92">
      <w:pPr>
        <w:tabs>
          <w:tab w:val="num" w:pos="720"/>
        </w:tabs>
        <w:spacing w:after="0" w:line="360" w:lineRule="auto"/>
        <w:rPr>
          <w:b/>
        </w:rPr>
      </w:pPr>
      <w:r w:rsidRPr="003C3D92">
        <w:rPr>
          <w:b/>
          <w:bCs/>
        </w:rPr>
        <w:t>3</w:t>
      </w:r>
      <w:r w:rsidRPr="003C3D92">
        <w:rPr>
          <w:b/>
        </w:rPr>
        <w:t>. Leia o texto em destaque e marque a única alternativa </w:t>
      </w:r>
      <w:r w:rsidRPr="003C3D92">
        <w:rPr>
          <w:b/>
          <w:bCs/>
          <w:u w:val="single"/>
        </w:rPr>
        <w:t>CORRETA</w:t>
      </w:r>
      <w:r w:rsidRPr="003C3D92">
        <w:rPr>
          <w:b/>
        </w:rPr>
        <w:t>:</w:t>
      </w:r>
    </w:p>
    <w:tbl>
      <w:tblPr>
        <w:tblpPr w:leftFromText="141" w:rightFromText="141" w:vertAnchor="text" w:horzAnchor="margin" w:tblpY="238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8"/>
      </w:tblGrid>
      <w:tr w:rsidR="003C3D92" w:rsidRPr="003C3D92" w14:paraId="101C7402" w14:textId="77777777" w:rsidTr="003C3D92">
        <w:trPr>
          <w:trHeight w:val="3300"/>
        </w:trPr>
        <w:tc>
          <w:tcPr>
            <w:tcW w:w="10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A3AA1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</w:pPr>
            <w:r w:rsidRPr="003C3D92">
              <w:rPr>
                <w:b/>
                <w:bCs/>
              </w:rPr>
              <w:t>VEREADOR NA PB É </w:t>
            </w:r>
            <w:r w:rsidRPr="003C3D92">
              <w:rPr>
                <w:b/>
                <w:bCs/>
                <w:i/>
                <w:iCs/>
                <w:u w:val="single"/>
              </w:rPr>
              <w:t>CASSADO</w:t>
            </w:r>
            <w:r w:rsidRPr="003C3D92">
              <w:rPr>
                <w:b/>
                <w:bCs/>
              </w:rPr>
              <w:t> APÓS DENÚNCIA DE AGRESSÃO E AMEAÇA CONTRA OUTROS VEREADORES</w:t>
            </w:r>
          </w:p>
          <w:p w14:paraId="3A581638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</w:pPr>
          </w:p>
          <w:p w14:paraId="6059331D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</w:pPr>
            <w:r w:rsidRPr="003C3D92">
              <w:t>O vereador Roberto Rodrigues (PC do B) foi eleito com 193 votos em outubro de 2016 na cidade de Pedra Branca, no Sertão paraibano. Ele teve o seu mandato cassado pelos outros vereadores por quebra de decoro parlamentar, com base em uma denúncia de agressões verbais, ameaças e uma suposta tentativa de agressão física contra o presidente da </w:t>
            </w:r>
            <w:r w:rsidRPr="003C3D92">
              <w:rPr>
                <w:b/>
                <w:bCs/>
                <w:u w:val="single"/>
              </w:rPr>
              <w:t>sessão</w:t>
            </w:r>
            <w:r w:rsidRPr="003C3D92">
              <w:t> de solenidade de posse dos vereadores em 1º de janeiro.</w:t>
            </w:r>
          </w:p>
          <w:p w14:paraId="590AD865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  <w:jc w:val="right"/>
            </w:pPr>
            <w:r w:rsidRPr="003C3D92">
              <w:rPr>
                <w:b/>
                <w:bCs/>
              </w:rPr>
              <w:t>(Retirado de: http://g1.globo.com)</w:t>
            </w:r>
          </w:p>
        </w:tc>
      </w:tr>
    </w:tbl>
    <w:p w14:paraId="0D9B7E9F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3D93253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    O vereador foi cassado sem acusações.</w:t>
      </w:r>
    </w:p>
    <w:p w14:paraId="5107313A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b)    A função deste texto é dar a opinião sobre o ocorrido.</w:t>
      </w:r>
    </w:p>
    <w:p w14:paraId="1BF8692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    A palavra “cassado” no título do texto está escrita errada, deveria ser “caçado”.</w:t>
      </w:r>
    </w:p>
    <w:p w14:paraId="23E67993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    A palavra “sessão” no final do texto está correta, pois significa “divisão”, “partição”.</w:t>
      </w:r>
    </w:p>
    <w:p w14:paraId="5BD2BAAB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e)    Tanto a palavra “cassado”, quanto “sessão” foram usadas de forma correta no texto.</w:t>
      </w:r>
    </w:p>
    <w:p w14:paraId="6EEBE290" w14:textId="77777777" w:rsidR="003C3D92" w:rsidRDefault="003C3D92" w:rsidP="003C3D92">
      <w:pPr>
        <w:tabs>
          <w:tab w:val="num" w:pos="720"/>
        </w:tabs>
        <w:spacing w:after="0" w:line="360" w:lineRule="auto"/>
        <w:rPr>
          <w:b/>
          <w:bCs/>
        </w:rPr>
      </w:pPr>
    </w:p>
    <w:p w14:paraId="18129032" w14:textId="77777777" w:rsidR="003C3D92" w:rsidRPr="003C3D92" w:rsidRDefault="003C3D92" w:rsidP="003C3D92">
      <w:pPr>
        <w:tabs>
          <w:tab w:val="num" w:pos="720"/>
        </w:tabs>
        <w:spacing w:after="0" w:line="360" w:lineRule="auto"/>
        <w:rPr>
          <w:b/>
        </w:rPr>
      </w:pPr>
      <w:r w:rsidRPr="003C3D92">
        <w:rPr>
          <w:b/>
          <w:bCs/>
        </w:rPr>
        <w:t>4</w:t>
      </w:r>
      <w:r w:rsidRPr="003C3D92">
        <w:rPr>
          <w:b/>
        </w:rPr>
        <w:t>. Observe a imagem e assinale V ou F nas seguintes afirmações:</w:t>
      </w:r>
    </w:p>
    <w:p w14:paraId="7E05A6D4" w14:textId="516E1A9A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drawing>
          <wp:inline distT="0" distB="0" distL="0" distR="0" wp14:anchorId="50BBC7F3" wp14:editId="61D55D6D">
            <wp:extent cx="3810000" cy="2124075"/>
            <wp:effectExtent l="0" t="0" r="0" b="9525"/>
            <wp:docPr id="4" name="Imagem 4" descr="https://blogger.googleusercontent.com/img/b/R29vZ2xl/AVvXsEi6URvynW1vEhuG3mxOCoESrzbqNQG_A8phWIjuWAe9OJGpqFDRSL9BNQysSMnffGaqVmYLPUuv4pu_kmAsqGmSW3grTBkRxX8Op9vORUZTHzTTJfR8dcDV6CMLAL5fMv449spA5SNmnkc/s400/AA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ger.googleusercontent.com/img/b/R29vZ2xl/AVvXsEi6URvynW1vEhuG3mxOCoESrzbqNQG_A8phWIjuWAe9OJGpqFDRSL9BNQysSMnffGaqVmYLPUuv4pu_kmAsqGmSW3grTBkRxX8Op9vORUZTHzTTJfR8dcDV6CMLAL5fMv449spA5SNmnkc/s400/AA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4EDE" w14:textId="4D5EC3D9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(</w:t>
      </w:r>
      <w:r>
        <w:t xml:space="preserve"> </w:t>
      </w:r>
      <w:r w:rsidRPr="003C3D92">
        <w:t xml:space="preserve"> )</w:t>
      </w:r>
      <w:r>
        <w:t xml:space="preserve"> </w:t>
      </w:r>
      <w:r w:rsidRPr="003C3D92">
        <w:t>Essas duas palavras causam muita confusão entre as pessoas porque possuem o mesmo som.</w:t>
      </w:r>
    </w:p>
    <w:p w14:paraId="0A6E5BB1" w14:textId="6306451C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( </w:t>
      </w:r>
      <w:r>
        <w:t xml:space="preserve"> </w:t>
      </w:r>
      <w:r w:rsidRPr="003C3D92">
        <w:t>) Apesar dessas palavras serem muito parecidas, possuem significados diferentes.</w:t>
      </w:r>
    </w:p>
    <w:p w14:paraId="46C03BE4" w14:textId="029637B0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( </w:t>
      </w:r>
      <w:r>
        <w:t xml:space="preserve"> </w:t>
      </w:r>
      <w:r w:rsidRPr="003C3D92">
        <w:t>) Já que são palavras parecidas, não problema em usar uma no lugar da outra e vice-versa.</w:t>
      </w:r>
    </w:p>
    <w:p w14:paraId="57C66235" w14:textId="3F44CC4F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( </w:t>
      </w:r>
      <w:r>
        <w:t xml:space="preserve"> </w:t>
      </w:r>
      <w:r w:rsidRPr="003C3D92">
        <w:t>)</w:t>
      </w:r>
      <w:r>
        <w:t xml:space="preserve"> </w:t>
      </w:r>
      <w:r w:rsidRPr="003C3D92">
        <w:t>São consideradas palavras parônimas, ou seja, parecidas, mas não iguais.</w:t>
      </w:r>
    </w:p>
    <w:p w14:paraId="70B276E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09893C9D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rPr>
          <w:b/>
          <w:bCs/>
        </w:rPr>
        <w:lastRenderedPageBreak/>
        <w:t>5</w:t>
      </w:r>
      <w:r w:rsidRPr="003C3D92">
        <w:t>.</w:t>
      </w:r>
    </w:p>
    <w:p w14:paraId="70E716B1" w14:textId="1A4E4F6F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drawing>
          <wp:inline distT="0" distB="0" distL="0" distR="0" wp14:anchorId="4EF29017" wp14:editId="3F4DF4DD">
            <wp:extent cx="2809875" cy="2827547"/>
            <wp:effectExtent l="0" t="0" r="0" b="0"/>
            <wp:docPr id="2" name="Imagem 2" descr="https://blogger.googleusercontent.com/img/b/R29vZ2xl/AVvXsEjXoZprp-ApAIiaIYPSLRX1-UMzQji8G3X-y_vb5-2kDlOhomZjvqXQrP-XFaB5ABTT8TL_m6QRKj0HMPOB815opdKgVOhyN2Vw-3elVroQF800veLeZQnjpz7MHjpXmtYqPV6yZEJ0MHs/s320/AA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ger.googleusercontent.com/img/b/R29vZ2xl/AVvXsEjXoZprp-ApAIiaIYPSLRX1-UMzQji8G3X-y_vb5-2kDlOhomZjvqXQrP-XFaB5ABTT8TL_m6QRKj0HMPOB815opdKgVOhyN2Vw-3elVroQF800veLeZQnjpz7MHjpXmtYqPV6yZEJ0MHs/s320/AA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35" cy="283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91FC6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O efeito de sentido do texto acima é causado através</w:t>
      </w:r>
    </w:p>
    <w:p w14:paraId="4736B9D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 da rotina de afazeres que o menino tem durante o dia.</w:t>
      </w:r>
    </w:p>
    <w:p w14:paraId="1984078F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b) da semelhança fônica entre as palavras “cestas”, “sestas” e “sextas”, mas com significados totalmente diferentes.</w:t>
      </w:r>
    </w:p>
    <w:p w14:paraId="7922B0FE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 da semelhança gráfica entre as palavras “cestas”, “sestas” e “sextas”, mas com significados totalmente diferentes.</w:t>
      </w:r>
    </w:p>
    <w:p w14:paraId="42ECFB61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 do fato de “cestas”, “sestas” e “sextas” terem o mesmo significado e escritas diferentes.</w:t>
      </w:r>
    </w:p>
    <w:p w14:paraId="1874A2DD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e) do fato de “cestas”, “sestas” e “sextas” terem o mesmo som e significado equivalentes.</w:t>
      </w:r>
    </w:p>
    <w:p w14:paraId="4D98BDF8" w14:textId="6830BC56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77BCAA1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rPr>
          <w:b/>
          <w:bCs/>
        </w:rPr>
        <w:t>6.</w:t>
      </w:r>
    </w:p>
    <w:p w14:paraId="1BD5E36A" w14:textId="181E508E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rPr>
          <w:b/>
          <w:bCs/>
        </w:rPr>
        <w:drawing>
          <wp:inline distT="0" distB="0" distL="0" distR="0" wp14:anchorId="4A8EAD5A" wp14:editId="3D6CF5CB">
            <wp:extent cx="3810000" cy="2428875"/>
            <wp:effectExtent l="0" t="0" r="0" b="9525"/>
            <wp:docPr id="1" name="Imagem 1" descr="https://blogger.googleusercontent.com/img/b/R29vZ2xl/AVvXsEgHSMMMLFeGeb54zIn1cq_wlgMnHa4aBGqhDCn07Y3lOclLT_xLEZv0KCxoumMvPn_aQqDaG_hXMP9yD_dwi6soKDeOyLv1tcNLlXFM8C-nXVcuCxr4wB7yG3ha1rU7nE8vriirVTqZI_E/s400/AAAAA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ger.googleusercontent.com/img/b/R29vZ2xl/AVvXsEgHSMMMLFeGeb54zIn1cq_wlgMnHa4aBGqhDCn07Y3lOclLT_xLEZv0KCxoumMvPn_aQqDaG_hXMP9yD_dwi6soKDeOyLv1tcNLlXFM8C-nXVcuCxr4wB7yG3ha1rU7nE8vriirVTqZI_E/s400/AAAAA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20FAE" w14:textId="77777777" w:rsidR="003C3D92" w:rsidRPr="003C3D92" w:rsidRDefault="003C3D92" w:rsidP="003C3D92">
      <w:pPr>
        <w:tabs>
          <w:tab w:val="num" w:pos="720"/>
        </w:tabs>
        <w:spacing w:after="0" w:line="360" w:lineRule="auto"/>
        <w:jc w:val="both"/>
      </w:pPr>
      <w:r w:rsidRPr="003C3D92">
        <w:t>A imagem acima, exemplifica o quanto a ortografia da língua portuguesa apresenta detalhes os quais devemos estar atentos. Outro exemplo do mesmo nível dessa imagem pode ser em:</w:t>
      </w:r>
    </w:p>
    <w:p w14:paraId="4C71AEF2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    Sem e cem</w:t>
      </w:r>
    </w:p>
    <w:p w14:paraId="40516390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b)    Acento e assento</w:t>
      </w:r>
    </w:p>
    <w:p w14:paraId="0D656980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    Cozer e coser</w:t>
      </w:r>
    </w:p>
    <w:p w14:paraId="068D135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    Cheque e xeque</w:t>
      </w:r>
    </w:p>
    <w:p w14:paraId="6D2BC127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e)    Suar e soar</w:t>
      </w:r>
    </w:p>
    <w:p w14:paraId="2D296475" w14:textId="77777777" w:rsidR="003C3D92" w:rsidRDefault="003C3D92" w:rsidP="00163B8E">
      <w:pPr>
        <w:tabs>
          <w:tab w:val="num" w:pos="720"/>
        </w:tabs>
      </w:pPr>
    </w:p>
    <w:sectPr w:rsidR="003C3D92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1"/>
    <w:rsid w:val="00065046"/>
    <w:rsid w:val="00096CEC"/>
    <w:rsid w:val="00163B8E"/>
    <w:rsid w:val="00272E47"/>
    <w:rsid w:val="002B1A32"/>
    <w:rsid w:val="002B1CC1"/>
    <w:rsid w:val="002C4560"/>
    <w:rsid w:val="00345404"/>
    <w:rsid w:val="0039721C"/>
    <w:rsid w:val="003C3D92"/>
    <w:rsid w:val="003F3DE5"/>
    <w:rsid w:val="00401936"/>
    <w:rsid w:val="00406D26"/>
    <w:rsid w:val="004350FC"/>
    <w:rsid w:val="004C067D"/>
    <w:rsid w:val="004E3F65"/>
    <w:rsid w:val="00513DE8"/>
    <w:rsid w:val="0066050D"/>
    <w:rsid w:val="00693843"/>
    <w:rsid w:val="00767632"/>
    <w:rsid w:val="00801BF2"/>
    <w:rsid w:val="00823806"/>
    <w:rsid w:val="009102B8"/>
    <w:rsid w:val="00A366BF"/>
    <w:rsid w:val="00AD5FD8"/>
    <w:rsid w:val="00B81195"/>
    <w:rsid w:val="00B95FD5"/>
    <w:rsid w:val="00D07725"/>
    <w:rsid w:val="00D316AD"/>
    <w:rsid w:val="00D7061B"/>
    <w:rsid w:val="00D90AD9"/>
    <w:rsid w:val="00DF139E"/>
    <w:rsid w:val="00E163CC"/>
    <w:rsid w:val="00E619CB"/>
    <w:rsid w:val="00ED2DDC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i6URvynW1vEhuG3mxOCoESrzbqNQG_A8phWIjuWAe9OJGpqFDRSL9BNQysSMnffGaqVmYLPUuv4pu_kmAsqGmSW3grTBkRxX8Op9vORUZTHzTTJfR8dcDV6CMLAL5fMv449spA5SNmnkc/s1600/AA.p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blogger.googleusercontent.com/img/b/R29vZ2xl/AVvXsEgHSMMMLFeGeb54zIn1cq_wlgMnHa4aBGqhDCn07Y3lOclLT_xLEZv0KCxoumMvPn_aQqDaG_hXMP9yD_dwi6soKDeOyLv1tcNLlXFM8C-nXVcuCxr4wB7yG3ha1rU7nE8vriirVTqZI_E/s1600/AAAA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ger.googleusercontent.com/img/b/R29vZ2xl/AVvXsEhlRKwXFoyDj8lpIUHzLg1zRwRVZuXhdVInjLG24ivSXnVJSXy2-Ue6YB2IgbQCmVp3AJQxFqhLbyLA1yFsNarR4CJ-EtbGJZfjy5cEF4uCMlupGJKhGgdMJVrlDD89zWNhcDljy3CpaoI/s1600/9Y.pn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logger.googleusercontent.com/img/b/R29vZ2xl/AVvXsEjXoZprp-ApAIiaIYPSLRX1-UMzQji8G3X-y_vb5-2kDlOhomZjvqXQrP-XFaB5ABTT8TL_m6QRKj0HMPOB815opdKgVOhyN2Vw-3elVroQF800veLeZQnjpz7MHjpXmtYqPV6yZEJ0MHs/s1600/AA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Positivo</cp:lastModifiedBy>
  <cp:revision>18</cp:revision>
  <cp:lastPrinted>2025-03-24T15:58:00Z</cp:lastPrinted>
  <dcterms:created xsi:type="dcterms:W3CDTF">2025-03-19T12:32:00Z</dcterms:created>
  <dcterms:modified xsi:type="dcterms:W3CDTF">2025-06-25T03:15:00Z</dcterms:modified>
</cp:coreProperties>
</file>