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F2DC3" w14:textId="77777777" w:rsidR="00D500F1" w:rsidRDefault="00D500F1" w:rsidP="00D500F1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98199497"/>
    </w:p>
    <w:p w14:paraId="1F9B72E0" w14:textId="77777777" w:rsidR="00D500F1" w:rsidRPr="00487A8B" w:rsidRDefault="00D500F1" w:rsidP="00D500F1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                          </w:t>
      </w:r>
      <w:r w:rsidRPr="009D7C5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2992B778" w14:textId="2D0D9663" w:rsidR="00D500F1" w:rsidRPr="009D7C5F" w:rsidRDefault="00D500F1" w:rsidP="00D500F1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       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Nome: _____________________________________________________   Data: </w:t>
      </w:r>
      <w:r w:rsidR="00F031C8">
        <w:rPr>
          <w:rFonts w:ascii="Times New Roman" w:eastAsia="Times New Roman" w:hAnsi="Times New Roman" w:cs="Times New Roman"/>
          <w:b/>
          <w:lang w:eastAsia="pt-BR"/>
        </w:rPr>
        <w:t>19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/</w:t>
      </w:r>
      <w:r>
        <w:rPr>
          <w:rFonts w:ascii="Times New Roman" w:eastAsia="Times New Roman" w:hAnsi="Times New Roman" w:cs="Times New Roman"/>
          <w:b/>
          <w:lang w:eastAsia="pt-BR"/>
        </w:rPr>
        <w:t>0</w:t>
      </w:r>
      <w:r w:rsidR="00F031C8">
        <w:rPr>
          <w:rFonts w:ascii="Times New Roman" w:eastAsia="Times New Roman" w:hAnsi="Times New Roman" w:cs="Times New Roman"/>
          <w:b/>
          <w:lang w:eastAsia="pt-BR"/>
        </w:rPr>
        <w:t>5</w:t>
      </w:r>
      <w:r>
        <w:rPr>
          <w:rFonts w:ascii="Times New Roman" w:eastAsia="Times New Roman" w:hAnsi="Times New Roman" w:cs="Times New Roman"/>
          <w:b/>
          <w:lang w:eastAsia="pt-BR"/>
        </w:rPr>
        <w:t>/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202</w:t>
      </w:r>
      <w:r>
        <w:rPr>
          <w:rFonts w:ascii="Times New Roman" w:eastAsia="Times New Roman" w:hAnsi="Times New Roman" w:cs="Times New Roman"/>
          <w:b/>
          <w:lang w:eastAsia="pt-BR"/>
        </w:rPr>
        <w:t>5</w:t>
      </w:r>
    </w:p>
    <w:p w14:paraId="7C9543FE" w14:textId="77777777" w:rsidR="00D500F1" w:rsidRDefault="00D500F1" w:rsidP="00D500F1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                  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Professora: Márcia     </w:t>
      </w:r>
      <w:r>
        <w:rPr>
          <w:rFonts w:ascii="Times New Roman" w:eastAsia="Times New Roman" w:hAnsi="Times New Roman" w:cs="Times New Roman"/>
          <w:b/>
          <w:lang w:eastAsia="pt-BR"/>
        </w:rPr>
        <w:t>9</w:t>
      </w:r>
      <w:r w:rsidRPr="009D7C5F"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Ano do Ensino Fundamental II     </w:t>
      </w:r>
    </w:p>
    <w:p w14:paraId="055E5978" w14:textId="77777777" w:rsidR="00D500F1" w:rsidRPr="00487A8B" w:rsidRDefault="00D500F1" w:rsidP="00D500F1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F87973" wp14:editId="7857E646">
                <wp:simplePos x="0" y="0"/>
                <wp:positionH relativeFrom="page">
                  <wp:align>center</wp:align>
                </wp:positionH>
                <wp:positionV relativeFrom="paragraph">
                  <wp:posOffset>163830</wp:posOffset>
                </wp:positionV>
                <wp:extent cx="6954859" cy="304800"/>
                <wp:effectExtent l="0" t="0" r="0" b="1905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859" cy="304800"/>
                          <a:chOff x="500" y="2547"/>
                          <a:chExt cx="10872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562" y="2649"/>
                            <a:ext cx="881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F10239" w14:textId="22255A06" w:rsidR="00D500F1" w:rsidRPr="00851408" w:rsidRDefault="00D500F1" w:rsidP="00D500F1"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QUESTIONÁRIO  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DE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-  UNIDADE III - CAP </w:t>
                              </w:r>
                              <w:r w:rsidR="00F031C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87973" id="Agrupar 1" o:spid="_x0000_s1026" style="position:absolute;margin-left:0;margin-top:12.9pt;width:547.65pt;height:24pt;z-index:251659264;mso-position-horizontal:center;mso-position-horizontal-relative:page" coordorigin="500,2547" coordsize="1087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Nb9AIAALwIAAAOAAAAZHJzL2Uyb0RvYy54bWzcVttu2zAMfR+wfxD0vtpJnNQx6hRd2hUD&#10;uq1Auw9QZPmC2ZInKbGzrx8pObd2wIoO6MPyYEiUSB0eHkq5uOybmmyENpWSKR2dhZQIyVVWySKl&#10;3x8/fYgpMZbJjNVKipRuhaGXi/fvLro2EWNVqjoTmkAQaZKuTWlpbZsEgeGlaJg5U62QsJgr3TAL&#10;U10EmWYdRG/qYByGs6BTOmu14sIYsF77Rbpw8fNccPstz42wpE4pYLPuq913hd9gccGSQrO2rPgA&#10;g70CRcMqCYfuQ10zy8haV89CNRXXyqjcnnHVBCrPKy5cDpDNKHySza1W69blUiRd0e5pAmqf8PTq&#10;sPzr5la3D+299uhheKf4DwO8BF1bJMfrOC/8ZrLqvqgM6snWVrnE+1w3GAJSIr3jd7vnV/SWcDDO&#10;5tMons4p4bA2CaM4HArAS6gSuk3BQmBxPI3OfW14eTN4j8L4fOx9p5FzDFjij3VQB2hYetCSOdBl&#10;/o2uh5K1wlXBIB33mlQZIKREsgYYeMTsPqqexBEixsNhFzJKbA926ApHkPHEEqmWJZOFuNJadaVg&#10;GcAboScksXf1cQwG+RvT4+kMsCBns2juOdvxHccjoBPJjiaxO2JHGEtabeytUA3BQUo1dIqDyTZ3&#10;xiKawxYsq1SfqroGO0tqeWKAjWhx6BGwh277VT+wsVLZFvLQyjcfXBYwKJX+RUkHjZdS83PNtKCk&#10;/iyBi/koguoS6ybR9HwME328sjpeYZJDqJRaSvxwaX13r1tdFSWc5NmX6gqUmlcuNSTaoxpwg1re&#10;SDaTnWzuKilI7Ao21H0pfRPyXg5NuNeKk+DjtgW5nUjFu6D/i6TyvLt2SoHews5DqZx21kEFg1Bq&#10;wP1ioZDOtTKERskYVVcZyshNdLFa1ppsGN7M7jco9GQb3IAyc7LDVrkZxpZVtR//WX2+uKhi5Obt&#10;qhudVHfuqHzz6k7gnjy9B/7/6roHAJ5Id28Nzzm+wcdzp4bDn47FbwAAAP//AwBQSwMEFAAGAAgA&#10;AAAhAIex86PeAAAABwEAAA8AAABkcnMvZG93bnJldi54bWxMz8FKw0AQBuC74DssI3izmzRE25hJ&#10;KUU9FcFWkN6m2WkSmt0N2W2Svr3bkx6Hf/jnm3w16VYM3LvGGoR4FoFgU1rVmArhe//+tADhPBlF&#10;rTWMcGUHq+L+LqdM2dF88bDzlQglxmWEUHvfZVK6smZNbmY7NiE72V6TD2NfSdXTGMp1K+dR9Cw1&#10;NSZcqKnjTc3leXfRCB8jjeskfhu259Pmetinnz/bmBEfH6b1KwjPk/9bhhs/0KEIpqO9GOVEixAe&#10;8QjzNPhvabRMExBHhJdkAbLI5X9/8QsAAP//AwBQSwECLQAUAAYACAAAACEAtoM4kv4AAADhAQAA&#10;EwAAAAAAAAAAAAAAAAAAAAAAW0NvbnRlbnRfVHlwZXNdLnhtbFBLAQItABQABgAIAAAAIQA4/SH/&#10;1gAAAJQBAAALAAAAAAAAAAAAAAAAAC8BAABfcmVscy8ucmVsc1BLAQItABQABgAIAAAAIQDaS4Nb&#10;9AIAALwIAAAOAAAAAAAAAAAAAAAAAC4CAABkcnMvZTJvRG9jLnhtbFBLAQItABQABgAIAAAAIQCH&#10;sfOj3gAAAAcBAAAPAAAAAAAAAAAAAAAAAE4FAABkcnMvZG93bnJldi54bWxQSwUGAAAAAAQABADz&#10;AAAAW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2562;top:2649;width:881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0F10239" w14:textId="22255A06" w:rsidR="00D500F1" w:rsidRPr="00851408" w:rsidRDefault="00D500F1" w:rsidP="00D500F1"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QUESTIONÁRIO  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 xml:space="preserve">DE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 -  UNIDADE III - CAP </w:t>
                        </w:r>
                        <w:r w:rsidR="00F031C8">
                          <w:rPr>
                            <w:rFonts w:ascii="Franklin Gothic Medium" w:hAnsi="Franklin Gothic Medium" w:cs="Arial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page"/>
              </v:group>
            </w:pict>
          </mc:Fallback>
        </mc:AlternateContent>
      </w:r>
    </w:p>
    <w:p w14:paraId="0F9AFD2E" w14:textId="77777777" w:rsidR="00D500F1" w:rsidRPr="009D7C5F" w:rsidRDefault="00D500F1" w:rsidP="00D500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bookmarkEnd w:id="0"/>
    <w:p w14:paraId="4DE1B9DE" w14:textId="2E6F1858" w:rsidR="000A18C8" w:rsidRDefault="00D500F1">
      <w:r>
        <w:t xml:space="preserve">      </w:t>
      </w:r>
    </w:p>
    <w:p w14:paraId="60F930E1" w14:textId="47CE5A86" w:rsidR="00F031C8" w:rsidRPr="00F031C8" w:rsidRDefault="00F031C8" w:rsidP="00F031C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31C8">
        <w:rPr>
          <w:rFonts w:ascii="Times New Roman" w:hAnsi="Times New Roman" w:cs="Times New Roman"/>
          <w:sz w:val="24"/>
          <w:szCs w:val="24"/>
        </w:rPr>
        <w:t>Quais aspectos conferem à Europa ampla diversidade cultural?</w:t>
      </w:r>
    </w:p>
    <w:p w14:paraId="36FEF5B7" w14:textId="77777777" w:rsidR="00F031C8" w:rsidRDefault="00F031C8" w:rsidP="00F031C8">
      <w:pPr>
        <w:rPr>
          <w:rFonts w:ascii="Times New Roman" w:hAnsi="Times New Roman" w:cs="Times New Roman"/>
          <w:sz w:val="24"/>
          <w:szCs w:val="24"/>
        </w:rPr>
      </w:pPr>
    </w:p>
    <w:p w14:paraId="6CD41D5D" w14:textId="77777777" w:rsidR="00F031C8" w:rsidRPr="00F031C8" w:rsidRDefault="00F031C8" w:rsidP="00F031C8">
      <w:pPr>
        <w:rPr>
          <w:rFonts w:ascii="Times New Roman" w:hAnsi="Times New Roman" w:cs="Times New Roman"/>
          <w:sz w:val="24"/>
          <w:szCs w:val="24"/>
        </w:rPr>
      </w:pPr>
    </w:p>
    <w:p w14:paraId="1B004790" w14:textId="757E7743" w:rsidR="00F031C8" w:rsidRDefault="00F031C8" w:rsidP="00F031C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31C8">
        <w:rPr>
          <w:rFonts w:ascii="Times New Roman" w:hAnsi="Times New Roman" w:cs="Times New Roman"/>
          <w:sz w:val="24"/>
          <w:szCs w:val="24"/>
        </w:rPr>
        <w:t>Qual foi o resultado do crescimento do nacionalismo e colonialismo europeu?</w:t>
      </w:r>
    </w:p>
    <w:p w14:paraId="79F7B073" w14:textId="77777777" w:rsidR="00F031C8" w:rsidRPr="00F031C8" w:rsidRDefault="00F031C8" w:rsidP="00F031C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6A7AF2A" w14:textId="77777777" w:rsidR="00F031C8" w:rsidRPr="00F031C8" w:rsidRDefault="00F031C8" w:rsidP="00F031C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594AB6E" w14:textId="77777777" w:rsidR="00F031C8" w:rsidRPr="00F031C8" w:rsidRDefault="00F031C8" w:rsidP="00F031C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2C9DF9F" w14:textId="65996A97" w:rsidR="00F031C8" w:rsidRDefault="00F031C8" w:rsidP="00F031C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31C8">
        <w:rPr>
          <w:rFonts w:ascii="Times New Roman" w:hAnsi="Times New Roman" w:cs="Times New Roman"/>
          <w:sz w:val="24"/>
          <w:szCs w:val="24"/>
        </w:rPr>
        <w:t>Contextualize a divisão da Europa em Leste e Oeste no período da Guerra Fria.</w:t>
      </w:r>
    </w:p>
    <w:p w14:paraId="14A19878" w14:textId="77777777" w:rsidR="00F031C8" w:rsidRPr="00F031C8" w:rsidRDefault="00F031C8" w:rsidP="00F031C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3EBA58F" w14:textId="77777777" w:rsidR="00F031C8" w:rsidRDefault="00F031C8" w:rsidP="00F031C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D9B0B03" w14:textId="77777777" w:rsidR="00F031C8" w:rsidRPr="00F031C8" w:rsidRDefault="00F031C8" w:rsidP="00F031C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C3B8F0C" w14:textId="08999F68" w:rsidR="00F031C8" w:rsidRDefault="00F031C8" w:rsidP="00F031C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31C8">
        <w:rPr>
          <w:rFonts w:ascii="Times New Roman" w:hAnsi="Times New Roman" w:cs="Times New Roman"/>
          <w:sz w:val="24"/>
          <w:szCs w:val="24"/>
        </w:rPr>
        <w:t>Com o fim da Guerra Fria, os países do Leste Europeu enfrentaram uma grave crise econômica. Aponte as questões que geraram tal crise.</w:t>
      </w:r>
    </w:p>
    <w:p w14:paraId="4E3F93A6" w14:textId="77777777" w:rsidR="00F031C8" w:rsidRDefault="00F031C8" w:rsidP="00F031C8">
      <w:pPr>
        <w:rPr>
          <w:rFonts w:ascii="Times New Roman" w:hAnsi="Times New Roman" w:cs="Times New Roman"/>
          <w:sz w:val="24"/>
          <w:szCs w:val="24"/>
        </w:rPr>
      </w:pPr>
    </w:p>
    <w:p w14:paraId="336529ED" w14:textId="1AE0AB3C" w:rsidR="00F031C8" w:rsidRDefault="00F031C8" w:rsidP="00F03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Cemp – Gabarito atividades de fixação: unidade III cap. 2</w:t>
      </w:r>
    </w:p>
    <w:p w14:paraId="3BFFEFC5" w14:textId="77777777" w:rsidR="00F031C8" w:rsidRDefault="00F031C8" w:rsidP="00F031C8">
      <w:pPr>
        <w:rPr>
          <w:rFonts w:ascii="Times New Roman" w:hAnsi="Times New Roman" w:cs="Times New Roman"/>
          <w:sz w:val="24"/>
          <w:szCs w:val="24"/>
        </w:rPr>
      </w:pPr>
    </w:p>
    <w:p w14:paraId="221DA72F" w14:textId="3C2188BF" w:rsidR="00F031C8" w:rsidRDefault="00125FDA" w:rsidP="00F031C8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grande diversidade cultural da Europa é resultado de ondas migratórias de partes do mundo para e, ainda, pelas conquistas territoriais e a fusão dessas culturas à cultura europeia.</w:t>
      </w:r>
    </w:p>
    <w:p w14:paraId="0EFB1537" w14:textId="2CA8F05D" w:rsidR="00125FDA" w:rsidRDefault="00125FDA" w:rsidP="00F031C8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Foram as disputas territoriais e crescimento do colonialismo que conduziram o continente à Primeira Guerra Mundial.</w:t>
      </w:r>
    </w:p>
    <w:p w14:paraId="42F57590" w14:textId="638DE02C" w:rsidR="00125FDA" w:rsidRDefault="00125FDA" w:rsidP="00F031C8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final da Segunda Guerra Mundial a Europa foi dividida devido à polarização do comunismo e do capitalismo liderados, respectivamente pela URSS e pelos EUA.</w:t>
      </w:r>
    </w:p>
    <w:p w14:paraId="5D965403" w14:textId="3842344D" w:rsidR="00125FDA" w:rsidRPr="00F031C8" w:rsidRDefault="00125FDA" w:rsidP="00F031C8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crise em questão ocorreu devido à transição do socialismo para o capitalismo e à fragmentação política. Tais situações geraram desemprego e pobreza.</w:t>
      </w:r>
    </w:p>
    <w:sectPr w:rsidR="00125FDA" w:rsidRPr="00F031C8" w:rsidSect="00D500F1">
      <w:pgSz w:w="11906" w:h="16838"/>
      <w:pgMar w:top="0" w:right="707" w:bottom="709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A17B3"/>
    <w:multiLevelType w:val="hybridMultilevel"/>
    <w:tmpl w:val="F23201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B6FD7"/>
    <w:multiLevelType w:val="hybridMultilevel"/>
    <w:tmpl w:val="2592CC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F6072"/>
    <w:multiLevelType w:val="hybridMultilevel"/>
    <w:tmpl w:val="472600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03185">
    <w:abstractNumId w:val="0"/>
  </w:num>
  <w:num w:numId="2" w16cid:durableId="9378044">
    <w:abstractNumId w:val="2"/>
  </w:num>
  <w:num w:numId="3" w16cid:durableId="567348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F1"/>
    <w:rsid w:val="000A18C8"/>
    <w:rsid w:val="00125FDA"/>
    <w:rsid w:val="003F7B32"/>
    <w:rsid w:val="00AA61AF"/>
    <w:rsid w:val="00AF5CE7"/>
    <w:rsid w:val="00D500F1"/>
    <w:rsid w:val="00F031C8"/>
    <w:rsid w:val="00F4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9810"/>
  <w15:chartTrackingRefBased/>
  <w15:docId w15:val="{ECD1D531-2392-4935-A2A6-F140C275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0F1"/>
  </w:style>
  <w:style w:type="paragraph" w:styleId="Ttulo1">
    <w:name w:val="heading 1"/>
    <w:basedOn w:val="Normal"/>
    <w:next w:val="Normal"/>
    <w:link w:val="Ttulo1Char"/>
    <w:uiPriority w:val="9"/>
    <w:qFormat/>
    <w:rsid w:val="00D50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0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00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0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00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0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0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0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0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0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0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00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00F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00F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00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00F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00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00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0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0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0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0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0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00F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00F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00F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0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00F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0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2025-05-21T16:22:00Z</dcterms:created>
  <dcterms:modified xsi:type="dcterms:W3CDTF">2025-05-21T16:22:00Z</dcterms:modified>
</cp:coreProperties>
</file>