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0037C" w14:textId="3D193BDB" w:rsidR="002814E4" w:rsidRDefault="00826650">
      <w:r>
        <w:rPr>
          <w:noProof/>
        </w:rPr>
        <w:drawing>
          <wp:anchor distT="0" distB="0" distL="114300" distR="114300" simplePos="0" relativeHeight="251658240" behindDoc="1" locked="0" layoutInCell="1" allowOverlap="1" wp14:anchorId="62055172" wp14:editId="7FEBCE26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267450" cy="3787140"/>
            <wp:effectExtent l="0" t="0" r="0" b="3810"/>
            <wp:wrapTight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0B50FBB" wp14:editId="1CBE03C4">
            <wp:simplePos x="0" y="0"/>
            <wp:positionH relativeFrom="margin">
              <wp:posOffset>-372745</wp:posOffset>
            </wp:positionH>
            <wp:positionV relativeFrom="paragraph">
              <wp:posOffset>3997960</wp:posOffset>
            </wp:positionV>
            <wp:extent cx="640969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BFAABC5" wp14:editId="5D0C8CB2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38F3C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6693DF3" wp14:editId="1BAFAEB2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D3C75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814E4" w:rsidSect="00826650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50"/>
    <w:rsid w:val="002814E4"/>
    <w:rsid w:val="0082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1CBC"/>
  <w15:chartTrackingRefBased/>
  <w15:docId w15:val="{52A27F14-B386-4A1A-AD76-FEDBEC5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dc:description/>
  <cp:lastModifiedBy>Ana Paula</cp:lastModifiedBy>
  <cp:revision>1</cp:revision>
  <dcterms:created xsi:type="dcterms:W3CDTF">2025-07-04T12:05:00Z</dcterms:created>
  <dcterms:modified xsi:type="dcterms:W3CDTF">2025-07-04T12:07:00Z</dcterms:modified>
</cp:coreProperties>
</file>