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3AF3" w14:textId="77777777" w:rsidR="00F46858" w:rsidRPr="00801A0C" w:rsidRDefault="00F46858" w:rsidP="00F4685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605A72F6" w14:textId="77777777" w:rsidR="00F46858" w:rsidRPr="00801A0C" w:rsidRDefault="00F46858" w:rsidP="00F4685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F8F69" wp14:editId="75AD9532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111B" w14:textId="77777777" w:rsidR="00F46858" w:rsidRDefault="00F46858" w:rsidP="00F4685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1C70B27" w14:textId="77777777" w:rsidR="00F46858" w:rsidRDefault="00F46858" w:rsidP="00F4685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C03C8E8" w14:textId="77777777" w:rsidR="00F46858" w:rsidRDefault="00F46858" w:rsidP="00F4685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3F624B" w14:textId="77777777" w:rsidR="00F46858" w:rsidRDefault="00F46858" w:rsidP="00F4685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2AAB461" w14:textId="77777777" w:rsidR="00F46858" w:rsidRDefault="00F46858" w:rsidP="00F4685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9D6E4FA" w14:textId="77777777" w:rsidR="00F46858" w:rsidRDefault="00F46858" w:rsidP="00F4685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7F8F69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E32111B" w14:textId="77777777" w:rsidR="00F46858" w:rsidRDefault="00F46858" w:rsidP="00F4685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1C70B27" w14:textId="77777777" w:rsidR="00F46858" w:rsidRDefault="00F46858" w:rsidP="00F4685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C03C8E8" w14:textId="77777777" w:rsidR="00F46858" w:rsidRDefault="00F46858" w:rsidP="00F46858">
                      <w:pPr>
                        <w:jc w:val="center"/>
                        <w:rPr>
                          <w:b/>
                        </w:rPr>
                      </w:pPr>
                    </w:p>
                    <w:p w14:paraId="383F624B" w14:textId="77777777" w:rsidR="00F46858" w:rsidRDefault="00F46858" w:rsidP="00F4685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2AAB461" w14:textId="77777777" w:rsidR="00F46858" w:rsidRDefault="00F46858" w:rsidP="00F46858">
                      <w:pPr>
                        <w:jc w:val="right"/>
                        <w:rPr>
                          <w:b/>
                        </w:rPr>
                      </w:pPr>
                    </w:p>
                    <w:p w14:paraId="19D6E4FA" w14:textId="77777777" w:rsidR="00F46858" w:rsidRDefault="00F46858" w:rsidP="00F4685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1F418824" wp14:editId="301092FD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08F93CC9" w14:textId="77777777" w:rsidR="00F46858" w:rsidRPr="00801A0C" w:rsidRDefault="00F46858" w:rsidP="00F4685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5C9D9055" w14:textId="77777777" w:rsidR="00F46858" w:rsidRPr="00801A0C" w:rsidRDefault="00F46858" w:rsidP="00F468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23B6F841" w14:textId="77777777" w:rsidR="00F46858" w:rsidRPr="00801A0C" w:rsidRDefault="00F46858" w:rsidP="00F4685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E3B973" wp14:editId="694E1378">
                <wp:simplePos x="0" y="0"/>
                <wp:positionH relativeFrom="column">
                  <wp:posOffset>-41910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169B1" w14:textId="77777777" w:rsidR="00F46858" w:rsidRDefault="00F46858" w:rsidP="00F4685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28E093AD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A8E2EBC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A3C8CC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5B2687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E202E0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95328E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FC129B4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069E078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D51BA8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292E17C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7E129A3" w14:textId="77777777" w:rsidR="00F4685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073904" w14:textId="77777777" w:rsidR="00F46858" w:rsidRPr="00851408" w:rsidRDefault="00F46858" w:rsidP="00F4685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4233062" w14:textId="77777777" w:rsidR="00F46858" w:rsidRPr="00851408" w:rsidRDefault="00F46858" w:rsidP="00F468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6E3B973" id="Agrupar 1" o:spid="_x0000_s1027" style="position:absolute;left:0;text-align:left;margin-left:-3.3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HJbGiXgAAAACQ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7C2169B1" w14:textId="77777777" w:rsidR="00F46858" w:rsidRDefault="00F46858" w:rsidP="00F4685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28E093AD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A8E2EBC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A3C8CC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5B2687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E202E0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95328E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FC129B4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069E078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D51BA8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292E17C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7E129A3" w14:textId="77777777" w:rsidR="00F4685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073904" w14:textId="77777777" w:rsidR="00F46858" w:rsidRPr="00851408" w:rsidRDefault="00F46858" w:rsidP="00F4685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4233062" w14:textId="77777777" w:rsidR="00F46858" w:rsidRPr="00851408" w:rsidRDefault="00F46858" w:rsidP="00F46858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3D5E9441" w14:textId="77777777" w:rsidR="00F46858" w:rsidRDefault="00F46858" w:rsidP="00F46858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A55C1" w14:textId="77777777" w:rsidR="00F46858" w:rsidRPr="00E44AF1" w:rsidRDefault="00F46858" w:rsidP="00F46858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2661BBDF" w14:textId="0C04C6DA" w:rsidR="000A18C8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 3 – Unidade 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1BB8CF" w14:textId="16E9F6B4" w:rsidR="00A57682" w:rsidRDefault="00A57682" w:rsidP="00A57682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Identifique as principais formas do relevo terrestre na figura abaixo.</w:t>
      </w:r>
    </w:p>
    <w:p w14:paraId="1E6438D7" w14:textId="0A744A93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9D3989" wp14:editId="1D97078F">
            <wp:simplePos x="0" y="0"/>
            <wp:positionH relativeFrom="column">
              <wp:posOffset>349885</wp:posOffset>
            </wp:positionH>
            <wp:positionV relativeFrom="paragraph">
              <wp:posOffset>249555</wp:posOffset>
            </wp:positionV>
            <wp:extent cx="611505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533" y="21520"/>
                <wp:lineTo x="21533" y="0"/>
                <wp:lineTo x="0" y="0"/>
              </wp:wrapPolygon>
            </wp:wrapTight>
            <wp:docPr id="1895649512" name="Imagem 1895649512" descr="Observe a imagem que representa os tipos de relevo. Depois, assinale a  alternativa correta que - brainly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e a imagem que representa os tipos de relevo. Depois, assinale a  alternativa correta que - brainly.com.b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F5C10" w14:textId="1E1CCA7A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4C0C06DC" w14:textId="455B0653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57017587" w14:textId="362D7F2A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7E450AF4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752031DF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25C384B3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52AF6904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31DB0074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7ADF17C2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0C1796CB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559A2B20" w14:textId="793F55EF" w:rsidR="00A57682" w:rsidRPr="00A57682" w:rsidRDefault="00A57682" w:rsidP="00A57682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erosão?</w:t>
      </w:r>
    </w:p>
    <w:p w14:paraId="22FE8BFD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1D99D8DE" w14:textId="2EF19B2D" w:rsidR="00A57682" w:rsidRDefault="00A57682" w:rsidP="00A57682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as principais etapas do processo de erosão?</w:t>
      </w:r>
    </w:p>
    <w:p w14:paraId="1CEFC933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0260A16A" w14:textId="086D33B8" w:rsidR="00A57682" w:rsidRPr="00A57682" w:rsidRDefault="00A57682" w:rsidP="00A57682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mata ciliar?</w:t>
      </w:r>
    </w:p>
    <w:p w14:paraId="06B31C1F" w14:textId="77777777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65E177AF" w14:textId="5A67C1E7" w:rsidR="00A57682" w:rsidRDefault="00A57682" w:rsidP="00A57682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Relacione:</w:t>
      </w:r>
    </w:p>
    <w:p w14:paraId="3D28694F" w14:textId="77777777" w:rsidR="00A57682" w:rsidRPr="00A57682" w:rsidRDefault="00A57682" w:rsidP="00A5768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40206A" w14:textId="77777777" w:rsidR="00A57682" w:rsidRDefault="00A57682" w:rsidP="00A57682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1F471723" w14:textId="2FE92273" w:rsidR="00A57682" w:rsidRDefault="00A57682" w:rsidP="00A57682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Planície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2) Planalto    (3) Depressão absoluta   (4) Montanhas    (5) Depressão relativa</w:t>
      </w:r>
    </w:p>
    <w:p w14:paraId="5EF6BA19" w14:textId="77777777" w:rsidR="00313E2B" w:rsidRDefault="00313E2B" w:rsidP="00313E2B">
      <w:pPr>
        <w:pStyle w:val="PargrafodaLista"/>
        <w:tabs>
          <w:tab w:val="left" w:pos="3705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16B59179" w14:textId="3438BFED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313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3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Terreno extenso e pouco acidentado, localizado acima de 300 metros, também chamado platô.</w:t>
      </w:r>
    </w:p>
    <w:p w14:paraId="1121F4B5" w14:textId="65D6DA20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313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as maiores elevações da superfície terrestre, formadas preá relativamente plana, formada pelo acúmulo de sedimentos.</w:t>
      </w:r>
    </w:p>
    <w:p w14:paraId="01AE5E84" w14:textId="0D456F87" w:rsidR="009E4A1A" w:rsidRDefault="009E4A1A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Áreas relativamente planas, formadas pelo acúmulo de sedimentos.</w:t>
      </w:r>
    </w:p>
    <w:p w14:paraId="22635134" w14:textId="3A4E3869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313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Área mais baixa que as terras a sua volta, porém acima do nível do mar.</w:t>
      </w:r>
    </w:p>
    <w:p w14:paraId="7D569C70" w14:textId="18D3AC44" w:rsidR="00A57682" w:rsidRDefault="00A57682" w:rsidP="00A57682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 Área mais </w:t>
      </w:r>
      <w:r w:rsidR="00313E2B">
        <w:rPr>
          <w:rFonts w:ascii="Times New Roman" w:hAnsi="Times New Roman" w:cs="Times New Roman"/>
          <w:sz w:val="24"/>
          <w:szCs w:val="24"/>
        </w:rPr>
        <w:t>baixa</w:t>
      </w:r>
      <w:r>
        <w:rPr>
          <w:rFonts w:ascii="Times New Roman" w:hAnsi="Times New Roman" w:cs="Times New Roman"/>
          <w:sz w:val="24"/>
          <w:szCs w:val="24"/>
        </w:rPr>
        <w:t xml:space="preserve"> que as terras a sua volta, porém </w:t>
      </w:r>
      <w:r w:rsidR="00313E2B">
        <w:rPr>
          <w:rFonts w:ascii="Times New Roman" w:hAnsi="Times New Roman" w:cs="Times New Roman"/>
          <w:sz w:val="24"/>
          <w:szCs w:val="24"/>
        </w:rPr>
        <w:t>abaixo</w:t>
      </w:r>
      <w:r>
        <w:rPr>
          <w:rFonts w:ascii="Times New Roman" w:hAnsi="Times New Roman" w:cs="Times New Roman"/>
          <w:sz w:val="24"/>
          <w:szCs w:val="24"/>
        </w:rPr>
        <w:t xml:space="preserve"> do nível do mar.</w:t>
      </w:r>
    </w:p>
    <w:p w14:paraId="06EAF501" w14:textId="77777777" w:rsidR="00313E2B" w:rsidRDefault="00313E2B" w:rsidP="00A57682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EB187E" w14:textId="77777777" w:rsidR="00313E2B" w:rsidRDefault="00313E2B" w:rsidP="00A57682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5DAFD47" w14:textId="5CBE7F09" w:rsidR="00A57682" w:rsidRDefault="00313E2B" w:rsidP="00A57682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13E2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85EC3">
        <w:rPr>
          <w:rFonts w:ascii="Times New Roman" w:hAnsi="Times New Roman" w:cs="Times New Roman"/>
          <w:b/>
          <w:bCs/>
          <w:sz w:val="24"/>
          <w:szCs w:val="24"/>
        </w:rPr>
        <w:t>EMP</w:t>
      </w:r>
      <w:r w:rsidRPr="00313E2B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cap. 3 - </w:t>
      </w:r>
      <w:r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Pr="00313E2B">
        <w:rPr>
          <w:rFonts w:ascii="Times New Roman" w:hAnsi="Times New Roman" w:cs="Times New Roman"/>
          <w:b/>
          <w:bCs/>
          <w:sz w:val="24"/>
          <w:szCs w:val="24"/>
        </w:rPr>
        <w:t>idade 5 – 6º ano</w:t>
      </w:r>
    </w:p>
    <w:p w14:paraId="01D37AA4" w14:textId="77777777" w:rsidR="00313E2B" w:rsidRDefault="00313E2B" w:rsidP="00A57682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34C81C7" w14:textId="546323B7" w:rsidR="00313E2B" w:rsidRDefault="00313E2B" w:rsidP="00313E2B">
      <w:pPr>
        <w:pStyle w:val="PargrafodaLista"/>
        <w:numPr>
          <w:ilvl w:val="0"/>
          <w:numId w:val="4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313E2B">
        <w:rPr>
          <w:rFonts w:ascii="Times New Roman" w:hAnsi="Times New Roman" w:cs="Times New Roman"/>
          <w:sz w:val="24"/>
          <w:szCs w:val="24"/>
        </w:rPr>
        <w:t>Planície, planalto, depressão absoluta, montanhas, depressão relativa.</w:t>
      </w:r>
    </w:p>
    <w:p w14:paraId="38F798C6" w14:textId="1247DAE6" w:rsidR="00313E2B" w:rsidRDefault="00313E2B" w:rsidP="00313E2B">
      <w:pPr>
        <w:pStyle w:val="PargrafodaLista"/>
        <w:numPr>
          <w:ilvl w:val="0"/>
          <w:numId w:val="4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Erosão é o processo natural de desgaste e remoção de materiais das rochas e solos das partes mais elevadas para as mais baixas do relevo.</w:t>
      </w:r>
    </w:p>
    <w:p w14:paraId="38AE3513" w14:textId="62546D6A" w:rsidR="002F20D5" w:rsidRDefault="002F20D5" w:rsidP="00313E2B">
      <w:pPr>
        <w:pStyle w:val="PargrafodaLista"/>
        <w:numPr>
          <w:ilvl w:val="0"/>
          <w:numId w:val="4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Desgaste, transporte e deposição / sedimentação.</w:t>
      </w:r>
    </w:p>
    <w:p w14:paraId="16CD0B22" w14:textId="70CA3D17" w:rsidR="002F20D5" w:rsidRDefault="002F20D5" w:rsidP="00313E2B">
      <w:pPr>
        <w:pStyle w:val="PargrafodaLista"/>
        <w:numPr>
          <w:ilvl w:val="0"/>
          <w:numId w:val="4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ciliar é a vegetação natural existente nas margens e entorno de rios e lagos, importante para protege-los do assoreamento.</w:t>
      </w:r>
    </w:p>
    <w:p w14:paraId="7D54BCCE" w14:textId="21EFFF93" w:rsidR="009E4A1A" w:rsidRPr="009E4A1A" w:rsidRDefault="009E4A1A" w:rsidP="009E4A1A">
      <w:pPr>
        <w:pStyle w:val="PargrafodaLista"/>
        <w:numPr>
          <w:ilvl w:val="0"/>
          <w:numId w:val="4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E4A1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4A1A">
        <w:rPr>
          <w:rFonts w:ascii="Times New Roman" w:hAnsi="Times New Roman" w:cs="Times New Roman"/>
          <w:sz w:val="24"/>
          <w:szCs w:val="24"/>
        </w:rPr>
        <w:t xml:space="preserve"> )  Terreno extenso e pouco acidentado, localizado acima de 300 metros, também chamado platô.</w:t>
      </w:r>
    </w:p>
    <w:p w14:paraId="53EB90CD" w14:textId="77777777" w:rsidR="009E4A1A" w:rsidRDefault="009E4A1A" w:rsidP="009E4A1A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E4A1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Pr="009E4A1A">
        <w:rPr>
          <w:rFonts w:ascii="Times New Roman" w:hAnsi="Times New Roman" w:cs="Times New Roman"/>
          <w:sz w:val="24"/>
          <w:szCs w:val="24"/>
        </w:rPr>
        <w:t xml:space="preserve"> )  São as maiores elevações da superfície terrestre, formadas preá relativamente plana, formada pelo acúmulo de sedimentos.</w:t>
      </w:r>
    </w:p>
    <w:p w14:paraId="738DB9CF" w14:textId="186EB297" w:rsidR="009E4A1A" w:rsidRPr="00936D42" w:rsidRDefault="009E4A1A" w:rsidP="00936D42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936D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) Áreas relativamente planas, formadas pelo acúmulo de sedimentos.</w:t>
      </w:r>
    </w:p>
    <w:p w14:paraId="385D6584" w14:textId="2CC3D12E" w:rsidR="009E4A1A" w:rsidRPr="009E4A1A" w:rsidRDefault="009E4A1A" w:rsidP="009E4A1A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E4A1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E4A1A">
        <w:rPr>
          <w:rFonts w:ascii="Times New Roman" w:hAnsi="Times New Roman" w:cs="Times New Roman"/>
          <w:sz w:val="24"/>
          <w:szCs w:val="24"/>
        </w:rPr>
        <w:t xml:space="preserve"> )  Área mais baixa que as terras a sua volta, porém acima do nível do mar.</w:t>
      </w:r>
    </w:p>
    <w:p w14:paraId="720C5869" w14:textId="7EEE422D" w:rsidR="009E4A1A" w:rsidRPr="009E4A1A" w:rsidRDefault="009E4A1A" w:rsidP="009E4A1A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E4A1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E4A1A">
        <w:rPr>
          <w:rFonts w:ascii="Times New Roman" w:hAnsi="Times New Roman" w:cs="Times New Roman"/>
          <w:sz w:val="24"/>
          <w:szCs w:val="24"/>
        </w:rPr>
        <w:t xml:space="preserve"> )  Área mais baixa que as terras a sua volta, porém abaixo do nível do mar.</w:t>
      </w:r>
    </w:p>
    <w:p w14:paraId="5EA89DB8" w14:textId="77777777" w:rsidR="009E4A1A" w:rsidRPr="009E4A1A" w:rsidRDefault="009E4A1A" w:rsidP="009E4A1A">
      <w:pPr>
        <w:pStyle w:val="PargrafodaLista"/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3FE0D59" w14:textId="77777777" w:rsidR="009E4A1A" w:rsidRPr="00313E2B" w:rsidRDefault="009E4A1A" w:rsidP="009E4A1A">
      <w:pPr>
        <w:pStyle w:val="PargrafodaLista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sectPr w:rsidR="009E4A1A" w:rsidRPr="00313E2B" w:rsidSect="00F46858">
      <w:pgSz w:w="11906" w:h="16838"/>
      <w:pgMar w:top="851" w:right="849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45C0"/>
    <w:multiLevelType w:val="hybridMultilevel"/>
    <w:tmpl w:val="FB0CB430"/>
    <w:lvl w:ilvl="0" w:tplc="CC9CFE9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D7C2EFD"/>
    <w:multiLevelType w:val="hybridMultilevel"/>
    <w:tmpl w:val="D5189096"/>
    <w:lvl w:ilvl="0" w:tplc="FF922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437E"/>
    <w:multiLevelType w:val="hybridMultilevel"/>
    <w:tmpl w:val="3976DF5E"/>
    <w:lvl w:ilvl="0" w:tplc="D9FE85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3E99"/>
    <w:multiLevelType w:val="hybridMultilevel"/>
    <w:tmpl w:val="297AA76A"/>
    <w:lvl w:ilvl="0" w:tplc="0E32D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58"/>
    <w:rsid w:val="000A18C8"/>
    <w:rsid w:val="002F20D5"/>
    <w:rsid w:val="00313E2B"/>
    <w:rsid w:val="004F272A"/>
    <w:rsid w:val="00936D42"/>
    <w:rsid w:val="009E4A1A"/>
    <w:rsid w:val="00A57682"/>
    <w:rsid w:val="00A85EC3"/>
    <w:rsid w:val="00F4457A"/>
    <w:rsid w:val="00F4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FF6F"/>
  <w15:chartTrackingRefBased/>
  <w15:docId w15:val="{4EE5454F-4EA2-4D0A-8116-4791C832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58"/>
  </w:style>
  <w:style w:type="paragraph" w:styleId="Ttulo1">
    <w:name w:val="heading 1"/>
    <w:basedOn w:val="Normal"/>
    <w:next w:val="Normal"/>
    <w:link w:val="Ttulo1Char"/>
    <w:uiPriority w:val="9"/>
    <w:qFormat/>
    <w:rsid w:val="00F4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8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8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8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8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8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8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68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8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68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8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2</cp:revision>
  <dcterms:created xsi:type="dcterms:W3CDTF">2025-07-09T14:15:00Z</dcterms:created>
  <dcterms:modified xsi:type="dcterms:W3CDTF">2025-07-10T12:48:00Z</dcterms:modified>
</cp:coreProperties>
</file>