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1EA" w14:textId="2CA43EA5" w:rsidR="00EB4FDD" w:rsidRPr="00EB4FDD" w:rsidRDefault="00D13A82" w:rsidP="00EB4FDD">
      <w:pPr>
        <w:rPr>
          <w:b/>
        </w:rPr>
      </w:pPr>
      <w:r>
        <w:object w:dxaOrig="1440" w:dyaOrig="1440" w14:anchorId="2CC73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6pt;margin-top:.2pt;width:46.55pt;height:66.2pt;z-index:251659264" fillcolor="window">
            <v:imagedata r:id="rId5" o:title=""/>
            <w10:wrap type="square"/>
          </v:shape>
          <o:OLEObject Type="Embed" ProgID="Word.Picture.8" ShapeID="_x0000_s1027" DrawAspect="Content" ObjectID="_1813491174" r:id="rId6"/>
        </w:object>
      </w:r>
    </w:p>
    <w:p w14:paraId="28423A22" w14:textId="72C0F5BC" w:rsidR="00EB4FDD" w:rsidRPr="00FD3775" w:rsidRDefault="00EB4FDD" w:rsidP="00FD3775">
      <w:pPr>
        <w:pStyle w:val="SemEspaamento"/>
        <w:jc w:val="center"/>
        <w:rPr>
          <w:b/>
          <w:bCs/>
        </w:rPr>
      </w:pPr>
      <w:r w:rsidRPr="00FD3775">
        <w:rPr>
          <w:b/>
          <w:bCs/>
        </w:rPr>
        <w:t>CEMP- CENTRO EDUCACIONAL MARAPENDI</w:t>
      </w:r>
    </w:p>
    <w:p w14:paraId="0FBCE1F4" w14:textId="6FA020FC" w:rsidR="00EB4FDD" w:rsidRPr="00FD3775" w:rsidRDefault="00EB4FDD" w:rsidP="00FD3775">
      <w:pPr>
        <w:pStyle w:val="SemEspaamento"/>
        <w:jc w:val="center"/>
        <w:rPr>
          <w:b/>
          <w:bCs/>
        </w:rPr>
      </w:pPr>
      <w:r w:rsidRPr="00FD3775">
        <w:rPr>
          <w:b/>
          <w:bCs/>
        </w:rPr>
        <w:t>8º Ano do Ensino Fundamental</w:t>
      </w:r>
    </w:p>
    <w:p w14:paraId="5C34F893" w14:textId="10DD84C9" w:rsidR="00EB4FDD" w:rsidRPr="00FD3775" w:rsidRDefault="00EB4FDD" w:rsidP="00FD3775">
      <w:pPr>
        <w:pStyle w:val="SemEspaamento"/>
        <w:jc w:val="center"/>
        <w:rPr>
          <w:b/>
          <w:bCs/>
          <w:i/>
          <w:u w:val="single"/>
        </w:rPr>
      </w:pPr>
      <w:r w:rsidRPr="00FD3775">
        <w:rPr>
          <w:b/>
          <w:bCs/>
          <w:i/>
          <w:u w:val="single"/>
        </w:rPr>
        <w:t xml:space="preserve">Calendário e Conteúdo Programático </w:t>
      </w:r>
      <w:r w:rsidR="00EB7343" w:rsidRPr="00FD3775">
        <w:rPr>
          <w:b/>
          <w:bCs/>
          <w:i/>
          <w:u w:val="single"/>
        </w:rPr>
        <w:t>da Prova</w:t>
      </w:r>
      <w:r w:rsidRPr="00FD3775">
        <w:rPr>
          <w:b/>
          <w:bCs/>
          <w:i/>
          <w:u w:val="single"/>
        </w:rPr>
        <w:t xml:space="preserve"> do 2º bimestre-2025</w:t>
      </w:r>
    </w:p>
    <w:p w14:paraId="1D3BDC60" w14:textId="77777777" w:rsidR="00815C45" w:rsidRPr="00EB4FDD" w:rsidRDefault="00815C45" w:rsidP="00815C45">
      <w:pPr>
        <w:pStyle w:val="SemEspaamento"/>
        <w:jc w:val="center"/>
        <w:rPr>
          <w:i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43"/>
        <w:gridCol w:w="3651"/>
      </w:tblGrid>
      <w:tr w:rsidR="00EB4FDD" w:rsidRPr="00EB4FDD" w14:paraId="3860A456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730FC4F" w14:textId="77777777" w:rsidR="00EB4FDD" w:rsidRPr="00EB4FDD" w:rsidRDefault="00EB4FDD" w:rsidP="00EB4FDD">
            <w:pPr>
              <w:pStyle w:val="SemEspaamento"/>
            </w:pPr>
          </w:p>
          <w:p w14:paraId="2D4C6BE5" w14:textId="77777777" w:rsidR="00EB4FDD" w:rsidRPr="00EB4FDD" w:rsidRDefault="00EB4FDD" w:rsidP="00EB4FDD">
            <w:pPr>
              <w:pStyle w:val="SemEspaamento"/>
            </w:pPr>
            <w:r w:rsidRPr="00EB4FDD">
              <w:t>Componente Curricular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7D3FA25" w14:textId="77777777" w:rsidR="00EB4FDD" w:rsidRPr="00EB4FDD" w:rsidRDefault="00EB4FDD" w:rsidP="00EB4FDD">
            <w:pPr>
              <w:pStyle w:val="SemEspaamento"/>
            </w:pPr>
            <w:r w:rsidRPr="00EB4FDD">
              <w:t>8º ano A/B</w:t>
            </w:r>
          </w:p>
          <w:p w14:paraId="4A3041FF" w14:textId="53531B42" w:rsidR="00EB4FDD" w:rsidRPr="00EB4FDD" w:rsidRDefault="00EB4FDD" w:rsidP="00EB4FDD">
            <w:pPr>
              <w:pStyle w:val="SemEspaamento"/>
            </w:pPr>
            <w:r w:rsidRPr="00EB4FDD">
              <w:t xml:space="preserve">Dias das aplicações </w:t>
            </w:r>
            <w:r w:rsidR="00EB7343">
              <w:t>das Provas</w:t>
            </w:r>
          </w:p>
        </w:tc>
      </w:tr>
      <w:tr w:rsidR="00EB4FDD" w:rsidRPr="00EB4FDD" w14:paraId="18C7B653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D42C4" w14:textId="7C7A5684" w:rsidR="00EB4FDD" w:rsidRPr="00EB4FDD" w:rsidRDefault="00907543" w:rsidP="00EB4FDD">
            <w:pPr>
              <w:pStyle w:val="SemEspaamento"/>
            </w:pPr>
            <w:r w:rsidRPr="00EB4FDD">
              <w:t>Ciências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75D01" w14:textId="4760F1AA" w:rsidR="00EB4FDD" w:rsidRPr="00EB4FDD" w:rsidRDefault="00281B70" w:rsidP="00EB4FDD">
            <w:pPr>
              <w:pStyle w:val="SemEspaamento"/>
            </w:pPr>
            <w:r>
              <w:t>14-07</w:t>
            </w:r>
            <w:r w:rsidR="00EB4FDD" w:rsidRPr="00EB4FDD">
              <w:t xml:space="preserve"> </w:t>
            </w:r>
            <w:r w:rsidR="00815C45">
              <w:t>-</w:t>
            </w:r>
            <w:r w:rsidR="00EB4FDD" w:rsidRPr="00EB4FDD">
              <w:t xml:space="preserve"> 2ª FEIRA</w:t>
            </w:r>
          </w:p>
        </w:tc>
      </w:tr>
      <w:tr w:rsidR="00EB4FDD" w:rsidRPr="00EB4FDD" w14:paraId="6E01D684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0AA4227" w14:textId="7CE975C0" w:rsidR="00EB4FDD" w:rsidRPr="00EB4FDD" w:rsidRDefault="00535CD7" w:rsidP="00EB4FDD">
            <w:pPr>
              <w:pStyle w:val="SemEspaamento"/>
            </w:pPr>
            <w:r w:rsidRPr="00EB4FDD">
              <w:t>Português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EB8AE41" w14:textId="11D41D22" w:rsidR="00EB4FDD" w:rsidRPr="00EB4FDD" w:rsidRDefault="00281B70" w:rsidP="00EB4FDD">
            <w:pPr>
              <w:pStyle w:val="SemEspaamento"/>
            </w:pPr>
            <w:r>
              <w:t>1</w:t>
            </w:r>
            <w:r w:rsidR="00315EE0">
              <w:t>4</w:t>
            </w:r>
            <w:r>
              <w:t>-07</w:t>
            </w:r>
            <w:r w:rsidR="00EB4FDD" w:rsidRPr="00EB4FDD">
              <w:t xml:space="preserve"> </w:t>
            </w:r>
            <w:r w:rsidR="00815C45">
              <w:t>-</w:t>
            </w:r>
            <w:r w:rsidR="00EB4FDD" w:rsidRPr="00EB4FDD">
              <w:t xml:space="preserve"> </w:t>
            </w:r>
            <w:r w:rsidR="00315EE0">
              <w:t>2</w:t>
            </w:r>
            <w:r w:rsidR="00EB4FDD" w:rsidRPr="00EB4FDD">
              <w:t>ª FEIRA</w:t>
            </w:r>
          </w:p>
        </w:tc>
      </w:tr>
      <w:tr w:rsidR="002F6C8A" w:rsidRPr="00EB4FDD" w14:paraId="3A69A746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F7D2A" w14:textId="0F5B7F6C" w:rsidR="002F6C8A" w:rsidRPr="00EB4FDD" w:rsidRDefault="002F6C8A" w:rsidP="002F6C8A">
            <w:pPr>
              <w:pStyle w:val="SemEspaamento"/>
            </w:pPr>
            <w:r w:rsidRPr="00EB4FDD">
              <w:t>Inglês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18DCC" w14:textId="4F99A79F" w:rsidR="002F6C8A" w:rsidRPr="00EB4FDD" w:rsidRDefault="002F6C8A" w:rsidP="002F6C8A">
            <w:pPr>
              <w:pStyle w:val="SemEspaamento"/>
            </w:pPr>
            <w:r>
              <w:t>15-07</w:t>
            </w:r>
            <w:r w:rsidRPr="00EB4FDD">
              <w:t xml:space="preserve"> </w:t>
            </w:r>
            <w:r w:rsidR="00815C45">
              <w:t>-</w:t>
            </w:r>
            <w:r w:rsidRPr="00EB4FDD">
              <w:t xml:space="preserve"> 3ª FEIRA</w:t>
            </w:r>
          </w:p>
        </w:tc>
      </w:tr>
      <w:tr w:rsidR="002F6C8A" w:rsidRPr="00EB4FDD" w14:paraId="41A202A2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242EBF2" w14:textId="57186617" w:rsidR="002F6C8A" w:rsidRPr="00EB4FDD" w:rsidRDefault="002F6C8A" w:rsidP="002F6C8A">
            <w:pPr>
              <w:pStyle w:val="SemEspaamento"/>
            </w:pPr>
            <w:r w:rsidRPr="00EB4FDD">
              <w:t>História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C624947" w14:textId="1CBE7CB0" w:rsidR="002F6C8A" w:rsidRPr="00EB4FDD" w:rsidRDefault="002F6C8A" w:rsidP="002F6C8A">
            <w:pPr>
              <w:pStyle w:val="SemEspaamento"/>
            </w:pPr>
            <w:r>
              <w:t>15-07</w:t>
            </w:r>
            <w:r w:rsidRPr="00EB4FDD">
              <w:t xml:space="preserve"> - </w:t>
            </w:r>
            <w:r>
              <w:t>3</w:t>
            </w:r>
            <w:r w:rsidRPr="00EB4FDD">
              <w:t>ª FEIRA</w:t>
            </w:r>
          </w:p>
        </w:tc>
      </w:tr>
      <w:tr w:rsidR="002F6C8A" w:rsidRPr="00EB4FDD" w14:paraId="325CD533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4BE986" w14:textId="5F729063" w:rsidR="002F6C8A" w:rsidRPr="00EB4FDD" w:rsidRDefault="002550E1" w:rsidP="002F6C8A">
            <w:pPr>
              <w:pStyle w:val="SemEspaamento"/>
            </w:pPr>
            <w:r>
              <w:t>Geometria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E4AB05E" w14:textId="70872F76" w:rsidR="002F6C8A" w:rsidRPr="00EB4FDD" w:rsidRDefault="002F6C8A" w:rsidP="002F6C8A">
            <w:pPr>
              <w:pStyle w:val="SemEspaamento"/>
            </w:pPr>
            <w:r>
              <w:t>16-07</w:t>
            </w:r>
            <w:r w:rsidRPr="00EB4FDD">
              <w:t xml:space="preserve"> </w:t>
            </w:r>
            <w:r w:rsidR="00815C45">
              <w:t>-</w:t>
            </w:r>
            <w:r w:rsidRPr="00EB4FDD">
              <w:t xml:space="preserve"> 4ª FEIRA </w:t>
            </w:r>
          </w:p>
        </w:tc>
      </w:tr>
      <w:tr w:rsidR="002F6C8A" w:rsidRPr="00EB4FDD" w14:paraId="7F952657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2E6BD135" w14:textId="202821F4" w:rsidR="002F6C8A" w:rsidRPr="00EB4FDD" w:rsidRDefault="00E97297" w:rsidP="002F6C8A">
            <w:pPr>
              <w:pStyle w:val="SemEspaamento"/>
            </w:pPr>
            <w:r>
              <w:t>História da Arte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945A342" w14:textId="3AF20AB4" w:rsidR="002F6C8A" w:rsidRPr="00EB4FDD" w:rsidRDefault="002F6C8A" w:rsidP="002F6C8A">
            <w:pPr>
              <w:pStyle w:val="SemEspaamento"/>
            </w:pPr>
            <w:r>
              <w:t>1</w:t>
            </w:r>
            <w:r w:rsidR="00667914">
              <w:t>6</w:t>
            </w:r>
            <w:r>
              <w:t>-07</w:t>
            </w:r>
            <w:r w:rsidRPr="00EB4FDD">
              <w:t xml:space="preserve"> </w:t>
            </w:r>
            <w:r w:rsidR="00815C45">
              <w:t>-</w:t>
            </w:r>
            <w:r w:rsidRPr="00EB4FDD">
              <w:t xml:space="preserve"> </w:t>
            </w:r>
            <w:r w:rsidR="008B54AE">
              <w:t>4</w:t>
            </w:r>
            <w:r w:rsidRPr="00EB4FDD">
              <w:t>ª FEIRA</w:t>
            </w:r>
          </w:p>
        </w:tc>
      </w:tr>
      <w:tr w:rsidR="002F6C8A" w:rsidRPr="00EB4FDD" w14:paraId="4BAA4195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ECD21E" w14:textId="014A64D3" w:rsidR="002F6C8A" w:rsidRPr="00EB4FDD" w:rsidRDefault="002F6C8A" w:rsidP="002F6C8A">
            <w:pPr>
              <w:pStyle w:val="SemEspaamento"/>
            </w:pPr>
            <w:r w:rsidRPr="00EB4FDD">
              <w:t>Álgebra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457BC6" w14:textId="4E516C60" w:rsidR="002F6C8A" w:rsidRPr="00EB4FDD" w:rsidRDefault="002F6C8A" w:rsidP="002F6C8A">
            <w:pPr>
              <w:pStyle w:val="SemEspaamento"/>
            </w:pPr>
            <w:r>
              <w:t>1</w:t>
            </w:r>
            <w:r w:rsidR="00C3194F">
              <w:t>7</w:t>
            </w:r>
            <w:r>
              <w:t>-07</w:t>
            </w:r>
            <w:r w:rsidRPr="00EB4FDD">
              <w:t xml:space="preserve"> </w:t>
            </w:r>
            <w:r w:rsidR="00815C45">
              <w:t>-</w:t>
            </w:r>
            <w:r w:rsidRPr="00EB4FDD">
              <w:t xml:space="preserve"> </w:t>
            </w:r>
            <w:r w:rsidR="00C3194F">
              <w:t>5</w:t>
            </w:r>
            <w:r w:rsidRPr="00EB4FDD">
              <w:t>ª FEIRA</w:t>
            </w:r>
          </w:p>
        </w:tc>
      </w:tr>
      <w:tr w:rsidR="002F6C8A" w:rsidRPr="00EB4FDD" w14:paraId="149F91E8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DA2C546" w14:textId="77777777" w:rsidR="002F6C8A" w:rsidRPr="00EB4FDD" w:rsidRDefault="002F6C8A" w:rsidP="002F6C8A">
            <w:pPr>
              <w:pStyle w:val="SemEspaamento"/>
            </w:pPr>
            <w:r w:rsidRPr="00EB4FDD">
              <w:t>Geografia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876E798" w14:textId="303F77E4" w:rsidR="002F6C8A" w:rsidRPr="00EB4FDD" w:rsidRDefault="002F6C8A" w:rsidP="002F6C8A">
            <w:pPr>
              <w:pStyle w:val="SemEspaamento"/>
            </w:pPr>
            <w:r>
              <w:t>18-07</w:t>
            </w:r>
            <w:r w:rsidRPr="00EB4FDD">
              <w:t xml:space="preserve"> </w:t>
            </w:r>
            <w:r w:rsidR="00815C45">
              <w:t>-</w:t>
            </w:r>
            <w:r w:rsidRPr="00EB4FDD">
              <w:t xml:space="preserve"> 6ª FEIRA </w:t>
            </w:r>
          </w:p>
        </w:tc>
      </w:tr>
    </w:tbl>
    <w:p w14:paraId="48AD2309" w14:textId="77777777" w:rsidR="00EB4FDD" w:rsidRDefault="00EB4FDD" w:rsidP="00EB4FDD">
      <w:pPr>
        <w:rPr>
          <w:b/>
          <w:u w:val="single"/>
        </w:rPr>
      </w:pPr>
    </w:p>
    <w:p w14:paraId="3525DB20" w14:textId="79FD0C0D" w:rsidR="00EB4FDD" w:rsidRPr="00815C45" w:rsidRDefault="006257CA" w:rsidP="006257CA">
      <w:pPr>
        <w:rPr>
          <w:b/>
          <w:u w:val="single"/>
        </w:rPr>
      </w:pPr>
      <w:r w:rsidRPr="00815C45">
        <w:rPr>
          <w:b/>
          <w:u w:val="single"/>
        </w:rPr>
        <w:t>PORTUGUÊS</w:t>
      </w:r>
    </w:p>
    <w:p w14:paraId="26DBA23B" w14:textId="2210D9AE" w:rsidR="00A04406" w:rsidRPr="00A04406" w:rsidRDefault="00A04406" w:rsidP="00A0440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A04406">
        <w:rPr>
          <w:rFonts w:eastAsia="Times New Roman" w:cs="Arial"/>
          <w:kern w:val="0"/>
          <w:lang w:eastAsia="pt-BR"/>
          <w14:ligatures w14:val="none"/>
        </w:rPr>
        <w:t>Compreensão Textual</w:t>
      </w:r>
    </w:p>
    <w:p w14:paraId="52EB6C07" w14:textId="30D1C57D" w:rsidR="00A04406" w:rsidRPr="00A04406" w:rsidRDefault="00A04406" w:rsidP="00A0440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A04406">
        <w:rPr>
          <w:rFonts w:eastAsia="Times New Roman" w:cs="Arial"/>
          <w:kern w:val="0"/>
          <w:lang w:eastAsia="pt-BR"/>
          <w14:ligatures w14:val="none"/>
        </w:rPr>
        <w:t>Vozes Verbais</w:t>
      </w:r>
    </w:p>
    <w:p w14:paraId="2C9C2408" w14:textId="1099237D" w:rsidR="00A04406" w:rsidRPr="00A04406" w:rsidRDefault="00A04406" w:rsidP="00A0440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A04406">
        <w:rPr>
          <w:rFonts w:eastAsia="Times New Roman" w:cs="Arial"/>
          <w:kern w:val="0"/>
          <w:lang w:eastAsia="pt-BR"/>
          <w14:ligatures w14:val="none"/>
        </w:rPr>
        <w:t>Agente da Passiva</w:t>
      </w:r>
    </w:p>
    <w:p w14:paraId="7FE5528E" w14:textId="5A444E20" w:rsidR="00A63AE5" w:rsidRPr="00A04406" w:rsidRDefault="00A63AE5" w:rsidP="00EB4FDD">
      <w:pPr>
        <w:rPr>
          <w:bCs/>
          <w:sz w:val="8"/>
          <w:szCs w:val="2"/>
        </w:rPr>
      </w:pPr>
    </w:p>
    <w:p w14:paraId="095171C3" w14:textId="77777777" w:rsidR="00EB4FDD" w:rsidRPr="00815C45" w:rsidRDefault="00EB4FDD" w:rsidP="00EB4FDD">
      <w:pPr>
        <w:rPr>
          <w:b/>
        </w:rPr>
      </w:pPr>
      <w:r w:rsidRPr="00815C45">
        <w:rPr>
          <w:b/>
        </w:rPr>
        <w:t>LIVRO + APOSTILA + CADERNO + FOLHAS EXTRAS – SE HOUVER (Referentes aos conteúdos)</w:t>
      </w:r>
    </w:p>
    <w:p w14:paraId="1485FBA4" w14:textId="77777777" w:rsidR="00EB4FDD" w:rsidRPr="00815C45" w:rsidRDefault="00EB4FDD" w:rsidP="00EB4FDD">
      <w:pPr>
        <w:rPr>
          <w:b/>
        </w:rPr>
      </w:pPr>
    </w:p>
    <w:p w14:paraId="73138616" w14:textId="34695CD1" w:rsidR="00EB4FDD" w:rsidRPr="00815C45" w:rsidRDefault="006257CA" w:rsidP="00EB4FDD">
      <w:pPr>
        <w:rPr>
          <w:b/>
          <w:u w:val="single"/>
        </w:rPr>
      </w:pPr>
      <w:r w:rsidRPr="00815C45">
        <w:rPr>
          <w:b/>
          <w:u w:val="single"/>
        </w:rPr>
        <w:t>MATEMÁTICA</w:t>
      </w:r>
    </w:p>
    <w:p w14:paraId="4F0BED15" w14:textId="730CDBD4" w:rsidR="00EB4FDD" w:rsidRPr="00815C45" w:rsidRDefault="00EB4FDD" w:rsidP="006257CA">
      <w:pPr>
        <w:pStyle w:val="PargrafodaLista"/>
        <w:numPr>
          <w:ilvl w:val="0"/>
          <w:numId w:val="1"/>
        </w:numPr>
        <w:rPr>
          <w:b/>
        </w:rPr>
      </w:pPr>
      <w:r w:rsidRPr="00815C45">
        <w:rPr>
          <w:b/>
        </w:rPr>
        <w:t>Álgebra</w:t>
      </w:r>
    </w:p>
    <w:p w14:paraId="0213E6AE" w14:textId="573F4C43" w:rsidR="006257CA" w:rsidRPr="00815C45" w:rsidRDefault="006257CA" w:rsidP="006257CA">
      <w:pPr>
        <w:shd w:val="clear" w:color="auto" w:fill="FFFFFF"/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15C45">
        <w:rPr>
          <w:rFonts w:eastAsia="Times New Roman" w:cs="Times New Roman"/>
          <w:kern w:val="0"/>
          <w:lang w:eastAsia="pt-BR"/>
          <w14:ligatures w14:val="none"/>
        </w:rPr>
        <w:t>Cap</w:t>
      </w:r>
      <w:r w:rsidR="00815C45">
        <w:rPr>
          <w:rFonts w:eastAsia="Times New Roman" w:cs="Times New Roman"/>
          <w:kern w:val="0"/>
          <w:lang w:eastAsia="pt-BR"/>
          <w14:ligatures w14:val="none"/>
        </w:rPr>
        <w:t>ítulo</w:t>
      </w:r>
      <w:r w:rsidRPr="00815C45">
        <w:rPr>
          <w:rFonts w:eastAsia="Times New Roman" w:cs="Times New Roman"/>
          <w:kern w:val="0"/>
          <w:lang w:eastAsia="pt-BR"/>
          <w14:ligatures w14:val="none"/>
        </w:rPr>
        <w:t xml:space="preserve"> 11</w:t>
      </w:r>
      <w:r w:rsidR="00815C45">
        <w:rPr>
          <w:rFonts w:eastAsia="Times New Roman" w:cs="Times New Roman"/>
          <w:kern w:val="0"/>
          <w:lang w:eastAsia="pt-BR"/>
          <w14:ligatures w14:val="none"/>
        </w:rPr>
        <w:t xml:space="preserve"> - </w:t>
      </w:r>
      <w:r w:rsidRPr="00815C45">
        <w:rPr>
          <w:rFonts w:eastAsia="Times New Roman" w:cs="Times New Roman"/>
          <w:kern w:val="0"/>
          <w:lang w:eastAsia="pt-BR"/>
          <w14:ligatures w14:val="none"/>
        </w:rPr>
        <w:t>Equações do 2</w:t>
      </w:r>
      <w:r w:rsidR="00815C45">
        <w:rPr>
          <w:rFonts w:eastAsia="Times New Roman" w:cs="Times New Roman"/>
          <w:kern w:val="0"/>
          <w:lang w:eastAsia="pt-BR"/>
          <w14:ligatures w14:val="none"/>
        </w:rPr>
        <w:t>º</w:t>
      </w:r>
      <w:r w:rsidRPr="00815C45">
        <w:rPr>
          <w:rFonts w:eastAsia="Times New Roman" w:cs="Times New Roman"/>
          <w:kern w:val="0"/>
          <w:lang w:eastAsia="pt-BR"/>
          <w14:ligatures w14:val="none"/>
        </w:rPr>
        <w:t xml:space="preserve"> grau</w:t>
      </w:r>
    </w:p>
    <w:p w14:paraId="50854939" w14:textId="1897A133" w:rsidR="006257CA" w:rsidRPr="00815C45" w:rsidRDefault="006257CA" w:rsidP="006257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kern w:val="0"/>
          <w:lang w:eastAsia="pt-BR"/>
          <w14:ligatures w14:val="none"/>
        </w:rPr>
      </w:pPr>
      <w:r w:rsidRPr="00815C45">
        <w:rPr>
          <w:rFonts w:eastAsia="Times New Roman" w:cs="Arial"/>
          <w:kern w:val="0"/>
          <w:lang w:eastAsia="pt-BR"/>
          <w14:ligatures w14:val="none"/>
        </w:rPr>
        <w:t>Equação do 2</w:t>
      </w:r>
      <w:r w:rsidR="00815C45">
        <w:rPr>
          <w:rFonts w:eastAsia="Times New Roman" w:cs="Arial"/>
          <w:kern w:val="0"/>
          <w:lang w:eastAsia="pt-BR"/>
          <w14:ligatures w14:val="none"/>
        </w:rPr>
        <w:t>º</w:t>
      </w:r>
      <w:r w:rsidRPr="00815C45">
        <w:rPr>
          <w:rFonts w:eastAsia="Times New Roman" w:cs="Arial"/>
          <w:kern w:val="0"/>
          <w:lang w:eastAsia="pt-BR"/>
          <w14:ligatures w14:val="none"/>
        </w:rPr>
        <w:t xml:space="preserve"> grau com uma incógnita </w:t>
      </w:r>
    </w:p>
    <w:p w14:paraId="2456E967" w14:textId="325D7A56" w:rsidR="006257CA" w:rsidRPr="00815C45" w:rsidRDefault="006257CA" w:rsidP="006257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kern w:val="0"/>
          <w:lang w:eastAsia="pt-BR"/>
          <w14:ligatures w14:val="none"/>
        </w:rPr>
      </w:pPr>
      <w:r w:rsidRPr="00815C45">
        <w:rPr>
          <w:rFonts w:eastAsia="Times New Roman" w:cs="Arial"/>
          <w:kern w:val="0"/>
          <w:lang w:eastAsia="pt-BR"/>
          <w14:ligatures w14:val="none"/>
        </w:rPr>
        <w:t>Pag.</w:t>
      </w:r>
      <w:r w:rsidR="00815C45"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Pr="00815C45">
        <w:rPr>
          <w:rFonts w:eastAsia="Times New Roman" w:cs="Arial"/>
          <w:kern w:val="0"/>
          <w:lang w:eastAsia="pt-BR"/>
          <w14:ligatures w14:val="none"/>
        </w:rPr>
        <w:t>270 até 272</w:t>
      </w:r>
    </w:p>
    <w:p w14:paraId="3544C8CB" w14:textId="7F3556CF" w:rsidR="006257CA" w:rsidRPr="00815C45" w:rsidRDefault="006257CA" w:rsidP="006257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kern w:val="0"/>
          <w:lang w:eastAsia="pt-BR"/>
          <w14:ligatures w14:val="none"/>
        </w:rPr>
      </w:pPr>
      <w:r w:rsidRPr="00815C45">
        <w:rPr>
          <w:rFonts w:eastAsia="Times New Roman" w:cs="Arial"/>
          <w:kern w:val="0"/>
          <w:lang w:eastAsia="pt-BR"/>
          <w14:ligatures w14:val="none"/>
        </w:rPr>
        <w:t xml:space="preserve">Resolução de </w:t>
      </w:r>
      <w:r w:rsidR="00815C45" w:rsidRPr="00815C45">
        <w:rPr>
          <w:rFonts w:eastAsia="Times New Roman" w:cs="Arial"/>
          <w:kern w:val="0"/>
          <w:lang w:eastAsia="pt-BR"/>
          <w14:ligatures w14:val="none"/>
        </w:rPr>
        <w:t>Equações do</w:t>
      </w:r>
      <w:r w:rsidRPr="00815C45">
        <w:rPr>
          <w:rFonts w:eastAsia="Times New Roman" w:cs="Arial"/>
          <w:kern w:val="0"/>
          <w:lang w:eastAsia="pt-BR"/>
          <w14:ligatures w14:val="none"/>
        </w:rPr>
        <w:t xml:space="preserve"> 2</w:t>
      </w:r>
      <w:r w:rsidR="00815C45">
        <w:rPr>
          <w:rFonts w:eastAsia="Times New Roman" w:cs="Arial"/>
          <w:kern w:val="0"/>
          <w:lang w:eastAsia="pt-BR"/>
          <w14:ligatures w14:val="none"/>
        </w:rPr>
        <w:t>º</w:t>
      </w:r>
      <w:r w:rsidRPr="00815C45">
        <w:rPr>
          <w:rFonts w:eastAsia="Times New Roman" w:cs="Arial"/>
          <w:kern w:val="0"/>
          <w:lang w:eastAsia="pt-BR"/>
          <w14:ligatures w14:val="none"/>
        </w:rPr>
        <w:t xml:space="preserve"> Grau </w:t>
      </w:r>
    </w:p>
    <w:p w14:paraId="2AD7EC50" w14:textId="277CEEC7" w:rsidR="006257CA" w:rsidRPr="00815C45" w:rsidRDefault="006257CA" w:rsidP="006257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kern w:val="0"/>
          <w:lang w:eastAsia="pt-BR"/>
          <w14:ligatures w14:val="none"/>
        </w:rPr>
      </w:pPr>
      <w:r w:rsidRPr="00815C45">
        <w:rPr>
          <w:rFonts w:eastAsia="Times New Roman" w:cs="Arial"/>
          <w:kern w:val="0"/>
          <w:lang w:eastAsia="pt-BR"/>
          <w14:ligatures w14:val="none"/>
        </w:rPr>
        <w:t xml:space="preserve">Pag. 273 </w:t>
      </w:r>
      <w:r w:rsidR="00815C45" w:rsidRPr="00815C45">
        <w:rPr>
          <w:rFonts w:eastAsia="Times New Roman" w:cs="Arial"/>
          <w:kern w:val="0"/>
          <w:lang w:eastAsia="pt-BR"/>
          <w14:ligatures w14:val="none"/>
        </w:rPr>
        <w:t>até 281</w:t>
      </w:r>
    </w:p>
    <w:p w14:paraId="72A2812E" w14:textId="3C5037F0" w:rsidR="00EB4FDD" w:rsidRDefault="00EB4FDD" w:rsidP="006257CA">
      <w:pPr>
        <w:pStyle w:val="PargrafodaLista"/>
        <w:numPr>
          <w:ilvl w:val="0"/>
          <w:numId w:val="1"/>
        </w:numPr>
        <w:rPr>
          <w:b/>
        </w:rPr>
      </w:pPr>
      <w:r w:rsidRPr="00815C45">
        <w:rPr>
          <w:b/>
        </w:rPr>
        <w:t>Geometria</w:t>
      </w:r>
    </w:p>
    <w:p w14:paraId="0D1AA7A7" w14:textId="77777777" w:rsidR="00815C45" w:rsidRPr="00815C45" w:rsidRDefault="00815C45" w:rsidP="00815C45">
      <w:pPr>
        <w:pStyle w:val="SemEspaamento"/>
      </w:pPr>
      <w:r w:rsidRPr="00815C45">
        <w:t xml:space="preserve">Triângulos </w:t>
      </w:r>
    </w:p>
    <w:p w14:paraId="21C79C1C" w14:textId="59C90BFB" w:rsidR="00815C45" w:rsidRPr="00815C45" w:rsidRDefault="00815C45" w:rsidP="00815C45">
      <w:pPr>
        <w:pStyle w:val="SemEspaamento"/>
      </w:pPr>
      <w:r w:rsidRPr="00815C45">
        <w:t>Classificação dos triângulos.</w:t>
      </w:r>
    </w:p>
    <w:p w14:paraId="3EE68888" w14:textId="77777777" w:rsidR="00815C45" w:rsidRPr="00815C45" w:rsidRDefault="00815C45" w:rsidP="00815C45">
      <w:pPr>
        <w:pStyle w:val="SemEspaamento"/>
      </w:pPr>
      <w:r w:rsidRPr="00815C45">
        <w:t>Cevianas notáveis.</w:t>
      </w:r>
    </w:p>
    <w:p w14:paraId="2D109A2F" w14:textId="77777777" w:rsidR="00815C45" w:rsidRPr="00815C45" w:rsidRDefault="00815C45" w:rsidP="00815C45">
      <w:pPr>
        <w:pStyle w:val="SemEspaamento"/>
      </w:pPr>
      <w:r w:rsidRPr="00815C45">
        <w:t>Congruência de triângulos.</w:t>
      </w:r>
    </w:p>
    <w:p w14:paraId="6B95A7DD" w14:textId="77777777" w:rsidR="00815C45" w:rsidRPr="00815C45" w:rsidRDefault="00815C45" w:rsidP="00815C45">
      <w:pPr>
        <w:pStyle w:val="SemEspaamento"/>
      </w:pPr>
      <w:r w:rsidRPr="00815C45">
        <w:t>Soma das medidas dos ângulos internos de um triângulo.</w:t>
      </w:r>
    </w:p>
    <w:p w14:paraId="6C7ECC06" w14:textId="6A4D4AB1" w:rsidR="00815C45" w:rsidRDefault="00815C45" w:rsidP="00815C45">
      <w:pPr>
        <w:pStyle w:val="SemEspaamento"/>
      </w:pPr>
      <w:r w:rsidRPr="00815C45">
        <w:t>Propriedades dos triângulos isósceles.</w:t>
      </w:r>
    </w:p>
    <w:p w14:paraId="32374D15" w14:textId="77777777" w:rsidR="00815C45" w:rsidRPr="00815C45" w:rsidRDefault="00815C45" w:rsidP="00815C45">
      <w:pPr>
        <w:pStyle w:val="SemEspaamento"/>
      </w:pPr>
    </w:p>
    <w:p w14:paraId="7FFA0FB2" w14:textId="46A870B0" w:rsidR="00EB4FDD" w:rsidRPr="00815C45" w:rsidRDefault="00EB4FDD" w:rsidP="00EB4FDD">
      <w:r w:rsidRPr="00815C45">
        <w:t> </w:t>
      </w:r>
      <w:r w:rsidRPr="00815C45">
        <w:rPr>
          <w:b/>
        </w:rPr>
        <w:t>LIVRO + APOSTILA + CADERNO + FOLHAS EXTRAS – SE HOUVER (Referentes aos conteúdos)</w:t>
      </w:r>
    </w:p>
    <w:p w14:paraId="3739117B" w14:textId="16539B1E" w:rsidR="00EB4FDD" w:rsidRPr="00815C45" w:rsidRDefault="006257CA" w:rsidP="006257CA">
      <w:pPr>
        <w:rPr>
          <w:b/>
          <w:u w:val="single"/>
        </w:rPr>
      </w:pPr>
      <w:r w:rsidRPr="00815C45">
        <w:rPr>
          <w:b/>
          <w:u w:val="single"/>
        </w:rPr>
        <w:t>HISTÓRIA</w:t>
      </w:r>
    </w:p>
    <w:p w14:paraId="20729874" w14:textId="1E6A82FB" w:rsidR="0095132E" w:rsidRPr="00815C45" w:rsidRDefault="0095132E" w:rsidP="006257CA">
      <w:pPr>
        <w:rPr>
          <w:b/>
          <w:u w:val="single"/>
        </w:rPr>
      </w:pPr>
      <w:r w:rsidRPr="00815C45">
        <w:rPr>
          <w:color w:val="222222"/>
          <w:shd w:val="clear" w:color="auto" w:fill="FFFFFF"/>
        </w:rPr>
        <w:t>Cap. 5 - Independências na América Espanhola</w:t>
      </w:r>
    </w:p>
    <w:p w14:paraId="460AED0B" w14:textId="59BB1EDC" w:rsidR="00EB4FDD" w:rsidRPr="00815C45" w:rsidRDefault="00A04406" w:rsidP="00EB4FDD">
      <w:pPr>
        <w:rPr>
          <w:b/>
        </w:rPr>
      </w:pPr>
      <w:r>
        <w:rPr>
          <w:b/>
        </w:rPr>
        <w:t>L</w:t>
      </w:r>
      <w:r w:rsidR="00EB4FDD" w:rsidRPr="00815C45">
        <w:rPr>
          <w:b/>
        </w:rPr>
        <w:t>IVRO + APOSTILA + CADERNO + FOLHAS EXTRAS – SE HOUVER (Referentes aos conteúdos)</w:t>
      </w:r>
    </w:p>
    <w:p w14:paraId="2C348DE6" w14:textId="77777777" w:rsidR="00EB4FDD" w:rsidRPr="00815C45" w:rsidRDefault="00EB4FDD" w:rsidP="00EB4FDD">
      <w:pPr>
        <w:rPr>
          <w:b/>
        </w:rPr>
      </w:pPr>
    </w:p>
    <w:p w14:paraId="6CB14C94" w14:textId="3A9F594B" w:rsidR="00CC1532" w:rsidRPr="00815C45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lastRenderedPageBreak/>
        <w:t>G</w:t>
      </w:r>
      <w:r w:rsidR="006257CA" w:rsidRPr="00815C45">
        <w:rPr>
          <w:b/>
          <w:u w:val="single"/>
        </w:rPr>
        <w:t>EOGRAFIA</w:t>
      </w:r>
    </w:p>
    <w:p w14:paraId="16790D00" w14:textId="77777777" w:rsidR="00F473B4" w:rsidRPr="00815C45" w:rsidRDefault="00F473B4" w:rsidP="00F473B4">
      <w:pPr>
        <w:pStyle w:val="SemEspaamento"/>
      </w:pPr>
      <w:r w:rsidRPr="00815C45">
        <w:t>Capítulo 2- Colonização Europeia na América.</w:t>
      </w:r>
    </w:p>
    <w:p w14:paraId="0E3162F2" w14:textId="09EC3F3C" w:rsidR="00F473B4" w:rsidRPr="00815C45" w:rsidRDefault="00F473B4" w:rsidP="00F473B4">
      <w:pPr>
        <w:pStyle w:val="SemEspaamento"/>
      </w:pPr>
      <w:r w:rsidRPr="00815C45">
        <w:t>Capítulo 1 - Estados Unidos da América.</w:t>
      </w:r>
    </w:p>
    <w:p w14:paraId="4742976B" w14:textId="77777777" w:rsidR="00F473B4" w:rsidRPr="00A04406" w:rsidRDefault="00F473B4" w:rsidP="00F473B4">
      <w:pPr>
        <w:pStyle w:val="SemEspaamento"/>
        <w:rPr>
          <w:sz w:val="16"/>
          <w:szCs w:val="16"/>
        </w:rPr>
      </w:pPr>
    </w:p>
    <w:p w14:paraId="2ECB3B68" w14:textId="77777777" w:rsidR="00EB4FDD" w:rsidRPr="00815C45" w:rsidRDefault="00EB4FDD" w:rsidP="00EB4FDD">
      <w:r w:rsidRPr="00815C45">
        <w:rPr>
          <w:b/>
        </w:rPr>
        <w:t>LIVRO + APOSTILA + CADERNO + FOLHAS EXTRAS – SE HOUVER (Referentes aos conteúdos)</w:t>
      </w:r>
    </w:p>
    <w:p w14:paraId="45B2DCAC" w14:textId="77777777" w:rsidR="00EB4FDD" w:rsidRPr="00815C45" w:rsidRDefault="00EB4FDD" w:rsidP="00EB4FDD">
      <w:pPr>
        <w:rPr>
          <w:b/>
        </w:rPr>
      </w:pPr>
    </w:p>
    <w:p w14:paraId="79C88ECB" w14:textId="16054C1A" w:rsidR="00EB4FDD" w:rsidRPr="00815C45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INGLÊS</w:t>
      </w:r>
    </w:p>
    <w:p w14:paraId="6A6907C5" w14:textId="77777777" w:rsidR="00FC3FAB" w:rsidRPr="00FC3FAB" w:rsidRDefault="00FC3FAB" w:rsidP="00FC3FA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FC3FAB">
        <w:rPr>
          <w:rFonts w:eastAsia="Times New Roman" w:cs="Arial"/>
          <w:kern w:val="0"/>
          <w:lang w:eastAsia="pt-BR"/>
          <w14:ligatures w14:val="none"/>
        </w:rPr>
        <w:t xml:space="preserve">Livro </w:t>
      </w:r>
      <w:proofErr w:type="spellStart"/>
      <w:r w:rsidRPr="00FC3FAB">
        <w:rPr>
          <w:rFonts w:eastAsia="Times New Roman" w:cs="Arial"/>
          <w:kern w:val="0"/>
          <w:lang w:eastAsia="pt-BR"/>
          <w14:ligatures w14:val="none"/>
        </w:rPr>
        <w:t>Student</w:t>
      </w:r>
      <w:proofErr w:type="spellEnd"/>
      <w:r w:rsidRPr="00FC3FAB">
        <w:rPr>
          <w:rFonts w:eastAsia="Times New Roman" w:cs="Arial"/>
          <w:kern w:val="0"/>
          <w:lang w:eastAsia="pt-BR"/>
          <w14:ligatures w14:val="none"/>
        </w:rPr>
        <w:t xml:space="preserve"> Book pág.: </w:t>
      </w:r>
      <w:proofErr w:type="gramStart"/>
      <w:r w:rsidRPr="00FC3FAB">
        <w:rPr>
          <w:rFonts w:eastAsia="Times New Roman" w:cs="Arial"/>
          <w:kern w:val="0"/>
          <w:lang w:eastAsia="pt-BR"/>
          <w14:ligatures w14:val="none"/>
        </w:rPr>
        <w:t>45  até</w:t>
      </w:r>
      <w:proofErr w:type="gramEnd"/>
      <w:r w:rsidRPr="00FC3FAB">
        <w:rPr>
          <w:rFonts w:eastAsia="Times New Roman" w:cs="Arial"/>
          <w:kern w:val="0"/>
          <w:lang w:eastAsia="pt-BR"/>
          <w14:ligatures w14:val="none"/>
        </w:rPr>
        <w:t xml:space="preserve"> 51.</w:t>
      </w:r>
    </w:p>
    <w:p w14:paraId="5A5C04A1" w14:textId="77777777" w:rsidR="00FC3FAB" w:rsidRPr="00FC3FAB" w:rsidRDefault="00FC3FAB" w:rsidP="00FC3FA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FC3FAB">
        <w:rPr>
          <w:rFonts w:eastAsia="Times New Roman" w:cs="Arial"/>
          <w:kern w:val="0"/>
          <w:lang w:eastAsia="pt-BR"/>
          <w14:ligatures w14:val="none"/>
        </w:rPr>
        <w:t xml:space="preserve">Livro </w:t>
      </w:r>
      <w:proofErr w:type="spellStart"/>
      <w:r w:rsidRPr="00FC3FAB">
        <w:rPr>
          <w:rFonts w:eastAsia="Times New Roman" w:cs="Arial"/>
          <w:kern w:val="0"/>
          <w:lang w:eastAsia="pt-BR"/>
          <w14:ligatures w14:val="none"/>
        </w:rPr>
        <w:t>Workbook</w:t>
      </w:r>
      <w:proofErr w:type="spellEnd"/>
      <w:r w:rsidRPr="00FC3FAB">
        <w:rPr>
          <w:rFonts w:eastAsia="Times New Roman" w:cs="Arial"/>
          <w:kern w:val="0"/>
          <w:lang w:eastAsia="pt-BR"/>
          <w14:ligatures w14:val="none"/>
        </w:rPr>
        <w:t xml:space="preserve"> pág.: 30 até 33 </w:t>
      </w:r>
    </w:p>
    <w:p w14:paraId="172A7C31" w14:textId="0A6FEDD2" w:rsidR="00FC3FAB" w:rsidRDefault="00FC3FAB" w:rsidP="00FC3FA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FC3FAB">
        <w:rPr>
          <w:rFonts w:eastAsia="Times New Roman" w:cs="Arial"/>
          <w:kern w:val="0"/>
          <w:lang w:eastAsia="pt-BR"/>
          <w14:ligatures w14:val="none"/>
        </w:rPr>
        <w:t>Folhas de atividade extra.</w:t>
      </w:r>
    </w:p>
    <w:p w14:paraId="030353AE" w14:textId="77777777" w:rsidR="00D13A82" w:rsidRPr="00FC3FAB" w:rsidRDefault="00D13A82" w:rsidP="00FC3FA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53EB2643" w14:textId="77777777" w:rsidR="00FC3FAB" w:rsidRPr="00FC3FAB" w:rsidRDefault="00FC3FAB" w:rsidP="00FC3FA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FC3FAB">
        <w:rPr>
          <w:rFonts w:eastAsia="Times New Roman" w:cs="Arial"/>
          <w:b/>
          <w:bCs/>
          <w:kern w:val="0"/>
          <w:lang w:eastAsia="pt-BR"/>
          <w14:ligatures w14:val="none"/>
        </w:rPr>
        <w:t>Vocabulário: </w:t>
      </w:r>
    </w:p>
    <w:p w14:paraId="7F27B699" w14:textId="77777777" w:rsidR="00FC3FAB" w:rsidRPr="00FC3FAB" w:rsidRDefault="00FC3FAB" w:rsidP="00FC3FA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FC3FAB">
        <w:rPr>
          <w:rFonts w:eastAsia="Times New Roman" w:cs="Arial"/>
          <w:kern w:val="0"/>
          <w:lang w:eastAsia="pt-BR"/>
          <w14:ligatures w14:val="none"/>
        </w:rPr>
        <w:t xml:space="preserve">Talk </w:t>
      </w:r>
      <w:proofErr w:type="spellStart"/>
      <w:r w:rsidRPr="00FC3FAB">
        <w:rPr>
          <w:rFonts w:eastAsia="Times New Roman" w:cs="Arial"/>
          <w:kern w:val="0"/>
          <w:lang w:eastAsia="pt-BR"/>
          <w14:ligatures w14:val="none"/>
        </w:rPr>
        <w:t>about</w:t>
      </w:r>
      <w:proofErr w:type="spellEnd"/>
      <w:r w:rsidRPr="00FC3FAB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FC3FAB">
        <w:rPr>
          <w:rFonts w:eastAsia="Times New Roman" w:cs="Arial"/>
          <w:kern w:val="0"/>
          <w:lang w:eastAsia="pt-BR"/>
          <w14:ligatures w14:val="none"/>
        </w:rPr>
        <w:t>films</w:t>
      </w:r>
      <w:proofErr w:type="spellEnd"/>
      <w:r w:rsidRPr="00FC3FAB">
        <w:rPr>
          <w:rFonts w:eastAsia="Times New Roman" w:cs="Arial"/>
          <w:kern w:val="0"/>
          <w:lang w:eastAsia="pt-BR"/>
          <w14:ligatures w14:val="none"/>
        </w:rPr>
        <w:t>.</w:t>
      </w:r>
    </w:p>
    <w:p w14:paraId="3194F8C1" w14:textId="31ADEB24" w:rsidR="00FC3FAB" w:rsidRDefault="00FC3FAB" w:rsidP="00FC3FA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FC3FAB">
        <w:rPr>
          <w:rFonts w:eastAsia="Times New Roman" w:cs="Arial"/>
          <w:kern w:val="0"/>
          <w:lang w:eastAsia="pt-BR"/>
          <w14:ligatures w14:val="none"/>
        </w:rPr>
        <w:t xml:space="preserve">Extreme </w:t>
      </w:r>
      <w:proofErr w:type="spellStart"/>
      <w:r w:rsidRPr="00FC3FAB">
        <w:rPr>
          <w:rFonts w:eastAsia="Times New Roman" w:cs="Arial"/>
          <w:kern w:val="0"/>
          <w:lang w:eastAsia="pt-BR"/>
          <w14:ligatures w14:val="none"/>
        </w:rPr>
        <w:t>adjectives</w:t>
      </w:r>
      <w:proofErr w:type="spellEnd"/>
      <w:r w:rsidRPr="00FC3FAB">
        <w:rPr>
          <w:rFonts w:eastAsia="Times New Roman" w:cs="Arial"/>
          <w:kern w:val="0"/>
          <w:lang w:eastAsia="pt-BR"/>
          <w14:ligatures w14:val="none"/>
        </w:rPr>
        <w:t> </w:t>
      </w:r>
    </w:p>
    <w:p w14:paraId="78228F01" w14:textId="77777777" w:rsidR="00D13A82" w:rsidRPr="00FC3FAB" w:rsidRDefault="00D13A82" w:rsidP="00FC3FA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3B17D09E" w14:textId="77777777" w:rsidR="00FC3FAB" w:rsidRPr="00FC3FAB" w:rsidRDefault="00FC3FAB" w:rsidP="00FC3FA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FC3FAB">
        <w:rPr>
          <w:rFonts w:eastAsia="Times New Roman" w:cs="Arial"/>
          <w:b/>
          <w:bCs/>
          <w:kern w:val="0"/>
          <w:lang w:eastAsia="pt-BR"/>
          <w14:ligatures w14:val="none"/>
        </w:rPr>
        <w:t>Gramática:</w:t>
      </w:r>
    </w:p>
    <w:p w14:paraId="1BAB0256" w14:textId="77777777" w:rsidR="00FC3FAB" w:rsidRPr="00FC3FAB" w:rsidRDefault="00FC3FAB" w:rsidP="00FC3FA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FC3FAB">
        <w:rPr>
          <w:rFonts w:eastAsia="Times New Roman" w:cs="Arial"/>
          <w:kern w:val="0"/>
          <w:lang w:eastAsia="pt-BR"/>
          <w14:ligatures w14:val="none"/>
        </w:rPr>
        <w:t>Past</w:t>
      </w:r>
      <w:proofErr w:type="spellEnd"/>
      <w:r w:rsidRPr="00FC3FAB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FC3FAB">
        <w:rPr>
          <w:rFonts w:eastAsia="Times New Roman" w:cs="Arial"/>
          <w:kern w:val="0"/>
          <w:lang w:eastAsia="pt-BR"/>
          <w14:ligatures w14:val="none"/>
        </w:rPr>
        <w:t>continuous</w:t>
      </w:r>
      <w:proofErr w:type="spellEnd"/>
      <w:r w:rsidRPr="00FC3FAB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FC3FAB">
        <w:rPr>
          <w:rFonts w:eastAsia="Times New Roman" w:cs="Arial"/>
          <w:kern w:val="0"/>
          <w:lang w:eastAsia="pt-BR"/>
          <w14:ligatures w14:val="none"/>
        </w:rPr>
        <w:t>and</w:t>
      </w:r>
      <w:proofErr w:type="spellEnd"/>
      <w:r w:rsidRPr="00FC3FAB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FC3FAB">
        <w:rPr>
          <w:rFonts w:eastAsia="Times New Roman" w:cs="Arial"/>
          <w:kern w:val="0"/>
          <w:lang w:eastAsia="pt-BR"/>
          <w14:ligatures w14:val="none"/>
        </w:rPr>
        <w:t>Past</w:t>
      </w:r>
      <w:proofErr w:type="spellEnd"/>
      <w:r w:rsidRPr="00FC3FAB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FC3FAB">
        <w:rPr>
          <w:rFonts w:eastAsia="Times New Roman" w:cs="Arial"/>
          <w:kern w:val="0"/>
          <w:lang w:eastAsia="pt-BR"/>
          <w14:ligatures w14:val="none"/>
        </w:rPr>
        <w:t>simple</w:t>
      </w:r>
      <w:proofErr w:type="spellEnd"/>
    </w:p>
    <w:p w14:paraId="0A8554EB" w14:textId="77777777" w:rsidR="00FC3FAB" w:rsidRPr="00FC3FAB" w:rsidRDefault="00FC3FAB" w:rsidP="00FC3FA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proofErr w:type="spellStart"/>
      <w:proofErr w:type="gramStart"/>
      <w:r w:rsidRPr="00FC3FAB">
        <w:rPr>
          <w:rFonts w:eastAsia="Times New Roman" w:cs="Arial"/>
          <w:kern w:val="0"/>
          <w:lang w:eastAsia="pt-BR"/>
          <w14:ligatures w14:val="none"/>
        </w:rPr>
        <w:t>Too,too</w:t>
      </w:r>
      <w:proofErr w:type="spellEnd"/>
      <w:proofErr w:type="gramEnd"/>
      <w:r w:rsidRPr="00FC3FAB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FC3FAB">
        <w:rPr>
          <w:rFonts w:eastAsia="Times New Roman" w:cs="Arial"/>
          <w:kern w:val="0"/>
          <w:lang w:eastAsia="pt-BR"/>
          <w14:ligatures w14:val="none"/>
        </w:rPr>
        <w:t>much</w:t>
      </w:r>
      <w:proofErr w:type="spellEnd"/>
      <w:r w:rsidRPr="00FC3FAB">
        <w:rPr>
          <w:rFonts w:eastAsia="Times New Roman" w:cs="Arial"/>
          <w:kern w:val="0"/>
          <w:lang w:eastAsia="pt-BR"/>
          <w14:ligatures w14:val="none"/>
        </w:rPr>
        <w:t xml:space="preserve">, too </w:t>
      </w:r>
      <w:proofErr w:type="spellStart"/>
      <w:r w:rsidRPr="00FC3FAB">
        <w:rPr>
          <w:rFonts w:eastAsia="Times New Roman" w:cs="Arial"/>
          <w:kern w:val="0"/>
          <w:lang w:eastAsia="pt-BR"/>
          <w14:ligatures w14:val="none"/>
        </w:rPr>
        <w:t>many</w:t>
      </w:r>
      <w:proofErr w:type="spellEnd"/>
      <w:r w:rsidRPr="00FC3FAB">
        <w:rPr>
          <w:rFonts w:eastAsia="Times New Roman" w:cs="Arial"/>
          <w:kern w:val="0"/>
          <w:lang w:eastAsia="pt-BR"/>
          <w14:ligatures w14:val="none"/>
        </w:rPr>
        <w:t>, (</w:t>
      </w:r>
      <w:proofErr w:type="spellStart"/>
      <w:r w:rsidRPr="00FC3FAB">
        <w:rPr>
          <w:rFonts w:eastAsia="Times New Roman" w:cs="Arial"/>
          <w:kern w:val="0"/>
          <w:lang w:eastAsia="pt-BR"/>
          <w14:ligatures w14:val="none"/>
        </w:rPr>
        <w:t>not</w:t>
      </w:r>
      <w:proofErr w:type="spellEnd"/>
      <w:r w:rsidRPr="00FC3FAB">
        <w:rPr>
          <w:rFonts w:eastAsia="Times New Roman" w:cs="Arial"/>
          <w:kern w:val="0"/>
          <w:lang w:eastAsia="pt-BR"/>
          <w14:ligatures w14:val="none"/>
        </w:rPr>
        <w:t xml:space="preserve">) </w:t>
      </w:r>
      <w:proofErr w:type="spellStart"/>
      <w:r w:rsidRPr="00FC3FAB">
        <w:rPr>
          <w:rFonts w:eastAsia="Times New Roman" w:cs="Arial"/>
          <w:kern w:val="0"/>
          <w:lang w:eastAsia="pt-BR"/>
          <w14:ligatures w14:val="none"/>
        </w:rPr>
        <w:t>enough</w:t>
      </w:r>
      <w:proofErr w:type="spellEnd"/>
      <w:r w:rsidRPr="00FC3FAB">
        <w:rPr>
          <w:rFonts w:eastAsia="Times New Roman" w:cs="Arial"/>
          <w:kern w:val="0"/>
          <w:lang w:eastAsia="pt-BR"/>
          <w14:ligatures w14:val="none"/>
        </w:rPr>
        <w:t> </w:t>
      </w:r>
    </w:p>
    <w:p w14:paraId="644547CD" w14:textId="77777777" w:rsidR="00A06F59" w:rsidRPr="00A04406" w:rsidRDefault="00A06F59" w:rsidP="006257CA">
      <w:pPr>
        <w:rPr>
          <w:b/>
          <w:sz w:val="8"/>
          <w:szCs w:val="8"/>
          <w:u w:val="single"/>
        </w:rPr>
      </w:pPr>
    </w:p>
    <w:p w14:paraId="249CF197" w14:textId="77777777" w:rsidR="00EB4FDD" w:rsidRPr="00815C45" w:rsidRDefault="00EB4FDD" w:rsidP="00EB4FDD">
      <w:pPr>
        <w:rPr>
          <w:b/>
        </w:rPr>
      </w:pPr>
      <w:r w:rsidRPr="00815C45">
        <w:rPr>
          <w:b/>
        </w:rPr>
        <w:t>LIVRO + APOSTILA + CADERNO + FOLHAS EXTRAS – SE HOUVER (Referentes aos conteúdos)</w:t>
      </w:r>
    </w:p>
    <w:p w14:paraId="33ECE47B" w14:textId="77777777" w:rsidR="00EB4FDD" w:rsidRPr="00815C45" w:rsidRDefault="00EB4FDD" w:rsidP="00EB4FDD">
      <w:pPr>
        <w:rPr>
          <w:b/>
          <w:u w:val="single"/>
        </w:rPr>
      </w:pPr>
    </w:p>
    <w:p w14:paraId="2206061F" w14:textId="64976885" w:rsidR="00EB4FDD" w:rsidRPr="00815C45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HISTÓRIA DA A</w:t>
      </w:r>
      <w:r w:rsidR="006257CA" w:rsidRPr="00815C45">
        <w:rPr>
          <w:b/>
          <w:u w:val="single"/>
        </w:rPr>
        <w:t>RTE</w:t>
      </w:r>
    </w:p>
    <w:p w14:paraId="1F91A896" w14:textId="6767DB44" w:rsidR="0095132E" w:rsidRPr="00815C45" w:rsidRDefault="0095132E" w:rsidP="006257CA">
      <w:pPr>
        <w:rPr>
          <w:b/>
          <w:u w:val="single"/>
        </w:rPr>
      </w:pPr>
      <w:r w:rsidRPr="00815C45">
        <w:rPr>
          <w:color w:val="222222"/>
          <w:shd w:val="clear" w:color="auto" w:fill="FFFFFF"/>
        </w:rPr>
        <w:t>Cap. 19 - Arte do Realismo/ Cap. 20 - Arte do Impressionismo</w:t>
      </w:r>
    </w:p>
    <w:p w14:paraId="296C32C7" w14:textId="71D27CB5" w:rsidR="00EB4FDD" w:rsidRPr="00815C45" w:rsidRDefault="00EB4FDD" w:rsidP="00EB4FDD">
      <w:r w:rsidRPr="00815C45">
        <w:t> </w:t>
      </w:r>
      <w:r w:rsidRPr="00815C45">
        <w:rPr>
          <w:b/>
        </w:rPr>
        <w:t>LIVRO + APOSTILA + CADERNO + FOLHAS EXTRAS – SE HOUVER (Referentes aos conteúdos)</w:t>
      </w:r>
    </w:p>
    <w:p w14:paraId="76306D27" w14:textId="77777777" w:rsidR="00A43CFF" w:rsidRPr="00815C45" w:rsidRDefault="00A43CFF" w:rsidP="00EB4FDD">
      <w:pPr>
        <w:rPr>
          <w:b/>
          <w:u w:val="single"/>
        </w:rPr>
      </w:pPr>
    </w:p>
    <w:p w14:paraId="31F81123" w14:textId="362090EA" w:rsidR="00EB4FDD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C</w:t>
      </w:r>
      <w:r w:rsidR="006257CA" w:rsidRPr="00815C45">
        <w:rPr>
          <w:b/>
          <w:u w:val="single"/>
        </w:rPr>
        <w:t>IÊNCIAS</w:t>
      </w:r>
    </w:p>
    <w:p w14:paraId="1A6440B2" w14:textId="6A00B3B0" w:rsidR="00815C45" w:rsidRPr="00815C45" w:rsidRDefault="00815C45" w:rsidP="00815C45">
      <w:pPr>
        <w:pStyle w:val="SemEspaamento"/>
      </w:pPr>
      <w:r w:rsidRPr="00815C45">
        <w:t>Capítulo 3 – Alimentação e nutrição humana.</w:t>
      </w:r>
    </w:p>
    <w:p w14:paraId="37FA675E" w14:textId="283A8C9A" w:rsidR="00815C45" w:rsidRDefault="00815C45" w:rsidP="00815C45">
      <w:pPr>
        <w:pStyle w:val="SemEspaamento"/>
      </w:pPr>
      <w:r w:rsidRPr="00815C45">
        <w:t>Capítulo 4 – Sistema Digestório.</w:t>
      </w:r>
    </w:p>
    <w:p w14:paraId="6930AAE9" w14:textId="77777777" w:rsidR="00815C45" w:rsidRPr="00815C45" w:rsidRDefault="00815C45" w:rsidP="00815C45">
      <w:pPr>
        <w:pStyle w:val="SemEspaamento"/>
      </w:pPr>
    </w:p>
    <w:p w14:paraId="39484DC9" w14:textId="77777777" w:rsidR="00EB4FDD" w:rsidRPr="00815C45" w:rsidRDefault="00EB4FDD" w:rsidP="00EB4FDD">
      <w:pPr>
        <w:rPr>
          <w:b/>
        </w:rPr>
      </w:pPr>
      <w:r w:rsidRPr="00815C45">
        <w:rPr>
          <w:b/>
        </w:rPr>
        <w:t>LIVRO + APOSTILA + CADERNO + FOLHAS EXTRAS – SE HOUVER (Referentes aos conteúdos)</w:t>
      </w:r>
    </w:p>
    <w:p w14:paraId="0ED750C2" w14:textId="77777777" w:rsidR="00896EF2" w:rsidRDefault="00896EF2" w:rsidP="00896EF2">
      <w:pPr>
        <w:jc w:val="center"/>
        <w:rPr>
          <w:b/>
        </w:rPr>
      </w:pPr>
    </w:p>
    <w:p w14:paraId="29344B37" w14:textId="54D87397" w:rsidR="00EB4FDD" w:rsidRPr="00EB4FDD" w:rsidRDefault="00EB4FDD" w:rsidP="00896EF2">
      <w:pPr>
        <w:jc w:val="center"/>
        <w:rPr>
          <w:b/>
        </w:rPr>
      </w:pPr>
      <w:r w:rsidRPr="00815C45">
        <w:rPr>
          <w:b/>
        </w:rPr>
        <w:t>Todas as 2</w:t>
      </w:r>
      <w:r w:rsidRPr="00815C45">
        <w:rPr>
          <w:b/>
          <w:vertAlign w:val="superscript"/>
        </w:rPr>
        <w:t xml:space="preserve">as </w:t>
      </w:r>
      <w:r w:rsidRPr="00815C45">
        <w:rPr>
          <w:b/>
        </w:rPr>
        <w:t xml:space="preserve">chamadas serão realizadas num único dia: </w:t>
      </w:r>
      <w:r w:rsidR="00B0548B" w:rsidRPr="00815C45">
        <w:rPr>
          <w:b/>
          <w:color w:val="FF0000"/>
        </w:rPr>
        <w:t>21</w:t>
      </w:r>
      <w:r w:rsidR="00292A1F" w:rsidRPr="00815C45">
        <w:rPr>
          <w:b/>
          <w:color w:val="FF0000"/>
        </w:rPr>
        <w:t xml:space="preserve"> de ju</w:t>
      </w:r>
      <w:r w:rsidR="00B0548B" w:rsidRPr="00815C45">
        <w:rPr>
          <w:b/>
          <w:color w:val="FF0000"/>
        </w:rPr>
        <w:t>l</w:t>
      </w:r>
      <w:r w:rsidR="00292A1F" w:rsidRPr="00815C45">
        <w:rPr>
          <w:b/>
          <w:color w:val="FF0000"/>
        </w:rPr>
        <w:t>ho</w:t>
      </w:r>
      <w:r w:rsidRPr="00815C45">
        <w:rPr>
          <w:b/>
        </w:rPr>
        <w:t>. Evite faltar</w:t>
      </w:r>
      <w:r w:rsidRPr="00EB4FDD">
        <w:rPr>
          <w:b/>
        </w:rPr>
        <w:t>!!!</w:t>
      </w:r>
    </w:p>
    <w:sectPr w:rsidR="00EB4FDD" w:rsidRPr="00EB4FDD" w:rsidSect="00896EF2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947AB"/>
    <w:multiLevelType w:val="multilevel"/>
    <w:tmpl w:val="4DEE2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1843803"/>
    <w:multiLevelType w:val="hybridMultilevel"/>
    <w:tmpl w:val="019C1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DD"/>
    <w:rsid w:val="00000608"/>
    <w:rsid w:val="00106FB2"/>
    <w:rsid w:val="0012461A"/>
    <w:rsid w:val="00204E55"/>
    <w:rsid w:val="0023135D"/>
    <w:rsid w:val="002550E1"/>
    <w:rsid w:val="00277769"/>
    <w:rsid w:val="00281B70"/>
    <w:rsid w:val="00292A1F"/>
    <w:rsid w:val="002D15D7"/>
    <w:rsid w:val="002E3E8D"/>
    <w:rsid w:val="002F6C8A"/>
    <w:rsid w:val="003101CE"/>
    <w:rsid w:val="00315EE0"/>
    <w:rsid w:val="00324B1A"/>
    <w:rsid w:val="00335F83"/>
    <w:rsid w:val="0036502E"/>
    <w:rsid w:val="00376E79"/>
    <w:rsid w:val="003B0703"/>
    <w:rsid w:val="004076C3"/>
    <w:rsid w:val="00436D5D"/>
    <w:rsid w:val="00442DEE"/>
    <w:rsid w:val="004658B9"/>
    <w:rsid w:val="00465F07"/>
    <w:rsid w:val="00467CC6"/>
    <w:rsid w:val="00535CD7"/>
    <w:rsid w:val="00571520"/>
    <w:rsid w:val="005A581B"/>
    <w:rsid w:val="005E24D2"/>
    <w:rsid w:val="005F6B11"/>
    <w:rsid w:val="006257CA"/>
    <w:rsid w:val="00667914"/>
    <w:rsid w:val="00667BC7"/>
    <w:rsid w:val="00776A60"/>
    <w:rsid w:val="0078169D"/>
    <w:rsid w:val="00793691"/>
    <w:rsid w:val="007D1192"/>
    <w:rsid w:val="007D23C3"/>
    <w:rsid w:val="00801478"/>
    <w:rsid w:val="00813232"/>
    <w:rsid w:val="00815C45"/>
    <w:rsid w:val="008355B4"/>
    <w:rsid w:val="00860469"/>
    <w:rsid w:val="00895B72"/>
    <w:rsid w:val="00896EF2"/>
    <w:rsid w:val="008A4980"/>
    <w:rsid w:val="008B54AE"/>
    <w:rsid w:val="00907543"/>
    <w:rsid w:val="00907A5B"/>
    <w:rsid w:val="00946821"/>
    <w:rsid w:val="0095132E"/>
    <w:rsid w:val="0097336F"/>
    <w:rsid w:val="00980A1E"/>
    <w:rsid w:val="00A04406"/>
    <w:rsid w:val="00A06F59"/>
    <w:rsid w:val="00A43CFF"/>
    <w:rsid w:val="00A611E2"/>
    <w:rsid w:val="00A62693"/>
    <w:rsid w:val="00A63AE5"/>
    <w:rsid w:val="00A83D99"/>
    <w:rsid w:val="00AF2672"/>
    <w:rsid w:val="00B0548B"/>
    <w:rsid w:val="00B61D12"/>
    <w:rsid w:val="00BE5CA6"/>
    <w:rsid w:val="00BE7C14"/>
    <w:rsid w:val="00C3194F"/>
    <w:rsid w:val="00CC1532"/>
    <w:rsid w:val="00D035A9"/>
    <w:rsid w:val="00D13A82"/>
    <w:rsid w:val="00D43BF3"/>
    <w:rsid w:val="00D478D4"/>
    <w:rsid w:val="00DE09BD"/>
    <w:rsid w:val="00DE5396"/>
    <w:rsid w:val="00E30182"/>
    <w:rsid w:val="00E97297"/>
    <w:rsid w:val="00EB4FDD"/>
    <w:rsid w:val="00EB7343"/>
    <w:rsid w:val="00EE69C5"/>
    <w:rsid w:val="00F473B4"/>
    <w:rsid w:val="00FC3FAB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F80732"/>
  <w15:chartTrackingRefBased/>
  <w15:docId w15:val="{EB9DA4E4-B3CE-4B0E-8E42-1FE05D63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4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4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4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4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4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4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4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F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4F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4F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4F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4F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4F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4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4F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4F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4F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4F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4FD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B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B4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321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68</cp:revision>
  <cp:lastPrinted>2025-06-30T20:34:00Z</cp:lastPrinted>
  <dcterms:created xsi:type="dcterms:W3CDTF">2025-05-06T11:07:00Z</dcterms:created>
  <dcterms:modified xsi:type="dcterms:W3CDTF">2025-07-08T17:46:00Z</dcterms:modified>
</cp:coreProperties>
</file>