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0441" w14:textId="77777777" w:rsidR="00F20C0F" w:rsidRDefault="00184A06">
      <w:pPr>
        <w:pStyle w:val="Ttulo1"/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0288" behindDoc="0" locked="0" layoutInCell="1" allowOverlap="1" wp14:anchorId="5714B2C7" wp14:editId="501B5861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m 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 xml:space="preserve">CEMP – Centro Educacional </w:t>
      </w:r>
      <w:proofErr w:type="spellStart"/>
      <w:r>
        <w:rPr>
          <w:color w:val="000000"/>
          <w:sz w:val="24"/>
          <w:szCs w:val="24"/>
        </w:rPr>
        <w:t>Marapendi</w:t>
      </w:r>
      <w:proofErr w:type="spellEnd"/>
    </w:p>
    <w:p w14:paraId="75BAF951" w14:textId="77777777" w:rsidR="00F20C0F" w:rsidRDefault="00184A06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</w:t>
      </w:r>
      <w:r>
        <w:rPr>
          <w:b/>
          <w:color w:val="000000"/>
          <w:sz w:val="24"/>
          <w:szCs w:val="24"/>
        </w:rPr>
        <w:t>5</w:t>
      </w:r>
    </w:p>
    <w:p w14:paraId="20FB921D" w14:textId="77777777" w:rsidR="00F20C0F" w:rsidRDefault="00184A06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41A6425" wp14:editId="4380B04A">
                <wp:simplePos x="0" y="0"/>
                <wp:positionH relativeFrom="page">
                  <wp:posOffset>311785</wp:posOffset>
                </wp:positionH>
                <wp:positionV relativeFrom="page">
                  <wp:posOffset>1069975</wp:posOffset>
                </wp:positionV>
                <wp:extent cx="6908800" cy="304800"/>
                <wp:effectExtent l="16510" t="12700" r="18415" b="15875"/>
                <wp:wrapNone/>
                <wp:docPr id="432329199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171201111" name="Retângulo 792837203"/>
                        <wps:cNvSpPr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98FFE4" w14:textId="77777777" w:rsidR="00F20C0F" w:rsidRDefault="00184A0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REVISIONAL - INVERTEBRADOS 1 - CAP 8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897737" name="Conector reto 1079367035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1380126" name="Conector reto 1574913989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A6425" id="Agrupar 1" o:spid="_x0000_s1026" style="position:absolute;left:0;text-align:left;margin-left:24.55pt;margin-top:84.25pt;width:544pt;height:24pt;z-index:251659264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" filled="f" stroked="f">
                  <v:textbox>
                    <w:txbxContent>
                      <w:p w14:paraId="2A98FFE4" w14:textId="77777777" w:rsidR="00F20C0F" w:rsidRDefault="00184A0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REVISIONAL - INVERTEBRADOS 1 - CAP 8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" strokeweight="2pt"/>
                <w10:wrap anchorx="page" anchory="page"/>
              </v:group>
            </w:pict>
          </mc:Fallback>
        </mc:AlternateContent>
      </w:r>
      <w:r>
        <w:rPr>
          <w:b/>
          <w:color w:val="000000"/>
          <w:sz w:val="24"/>
          <w:szCs w:val="24"/>
        </w:rPr>
        <w:t xml:space="preserve">                          Professor(a):                             7 </w:t>
      </w:r>
      <w:r>
        <w:rPr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6E211569" w14:textId="77777777" w:rsidR="00F20C0F" w:rsidRDefault="00F20C0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14:paraId="063F43CD" w14:textId="77777777" w:rsidR="00F20C0F" w:rsidRDefault="00F20C0F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F20C0F">
          <w:pgSz w:w="11907" w:h="16840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418BD41" w14:textId="77777777" w:rsidR="00F20C0F" w:rsidRDefault="00F20C0F">
      <w:pPr>
        <w:pStyle w:val="SemEspaamento"/>
        <w:jc w:val="both"/>
        <w:rPr>
          <w:b/>
          <w:bCs/>
          <w:color w:val="FF0000"/>
        </w:rPr>
      </w:pPr>
    </w:p>
    <w:p w14:paraId="04213FC8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1- A respeito das esponjas, responda ao que se pede:</w:t>
      </w:r>
    </w:p>
    <w:p w14:paraId="0A9894FB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a. Normalmente esses animais fixos se alimentam por meio da filtração da água do mar e captura dos alimentos por minúsculas células, que os dige</w:t>
      </w:r>
      <w:r>
        <w:rPr>
          <w:sz w:val="22"/>
          <w:szCs w:val="22"/>
        </w:rPr>
        <w:t>rem. Inicialmente, responda: a que filo animal pertencem as esponjas? Caracterize-o.</w:t>
      </w:r>
    </w:p>
    <w:p w14:paraId="1A9812F0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b. Como são denominadas as minúsculas células que efetuam a digestão dos alimentos capturados? Como é denominado o tipo de digestão que ocorre no interior dessas células?</w:t>
      </w:r>
    </w:p>
    <w:p w14:paraId="571B4C0A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c. Como ocorre a reprodução assexuada nas esponjas? Explique.</w:t>
      </w:r>
    </w:p>
    <w:p w14:paraId="4D410714" w14:textId="77777777" w:rsidR="00F20C0F" w:rsidRDefault="00184A0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6 linhas para resposta</w:t>
      </w:r>
    </w:p>
    <w:p w14:paraId="52B9763D" w14:textId="77777777" w:rsidR="00F20C0F" w:rsidRDefault="00F20C0F">
      <w:pPr>
        <w:jc w:val="both"/>
        <w:rPr>
          <w:sz w:val="22"/>
          <w:szCs w:val="22"/>
        </w:rPr>
      </w:pPr>
    </w:p>
    <w:p w14:paraId="2FF9D22F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2- Responda:</w:t>
      </w:r>
    </w:p>
    <w:p w14:paraId="1E012E9E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a. Águas-vivas, assim como outros animais, pertencem a um importante filo animal. Qual é esse filo? Caracterize-o.</w:t>
      </w:r>
    </w:p>
    <w:p w14:paraId="2E661933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Cite outros animais que </w:t>
      </w:r>
      <w:r>
        <w:rPr>
          <w:sz w:val="22"/>
          <w:szCs w:val="22"/>
        </w:rPr>
        <w:t>pertencem a esse filo.</w:t>
      </w:r>
    </w:p>
    <w:p w14:paraId="1DE17D0A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c. Quais são as duas formas corporais típicas presentes em animais que pertencem a esse filo? Descreva.</w:t>
      </w:r>
    </w:p>
    <w:p w14:paraId="6E86B55B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d. Nos animais que pertencem a esse filo, existe uma célula típica, relacionada à captura de presas e à defesa contra agressores.</w:t>
      </w:r>
      <w:r>
        <w:rPr>
          <w:sz w:val="22"/>
          <w:szCs w:val="22"/>
        </w:rPr>
        <w:t xml:space="preserve"> Cada uma dessas células contém uma cápsula, dotada de um filamento enrolado. Como são denominadas a célula e a cápsula existente em seu interior?</w:t>
      </w:r>
    </w:p>
    <w:p w14:paraId="40E86443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e. Como ocorre, normalmente, a reprodução de animais pertencentes a esse filo? Explique.</w:t>
      </w:r>
    </w:p>
    <w:p w14:paraId="2E5B3017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f. Importantes organ</w:t>
      </w:r>
      <w:r>
        <w:rPr>
          <w:sz w:val="22"/>
          <w:szCs w:val="22"/>
        </w:rPr>
        <w:t>ismos que pertencem a esse filo, construtores de recifes, atualmente encontram-se ameaçados por conta do aquecimento da água do mar decorrente da acentuação do efeito estufa e do aquecimento global, o que pode ocasionar o seu branqueamento. Quais são esses</w:t>
      </w:r>
      <w:r>
        <w:rPr>
          <w:sz w:val="22"/>
          <w:szCs w:val="22"/>
        </w:rPr>
        <w:t xml:space="preserve"> organismos e qual é sua forma corporal típica?</w:t>
      </w:r>
    </w:p>
    <w:p w14:paraId="7B509C59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g. Explique como e porque ocorre o branqueamento dos corais.</w:t>
      </w:r>
    </w:p>
    <w:p w14:paraId="5E8AF2CC" w14:textId="77777777" w:rsidR="00F20C0F" w:rsidRDefault="00184A0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14 linhas para resposta</w:t>
      </w:r>
    </w:p>
    <w:p w14:paraId="13916EAE" w14:textId="77777777" w:rsidR="00F20C0F" w:rsidRDefault="00F20C0F">
      <w:pPr>
        <w:jc w:val="both"/>
        <w:rPr>
          <w:sz w:val="22"/>
          <w:szCs w:val="22"/>
        </w:rPr>
      </w:pPr>
    </w:p>
    <w:p w14:paraId="4D4FB245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3- Responda:</w:t>
      </w:r>
    </w:p>
    <w:p w14:paraId="0576EF97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O Schistosoma mansoni, verme parasita, é componente de um importante filo animal do qual fazem </w:t>
      </w:r>
      <w:r>
        <w:rPr>
          <w:sz w:val="22"/>
          <w:szCs w:val="22"/>
        </w:rPr>
        <w:t>parte outros vermes bem conhecidos em nosso país. Qual é esse filo? Caracterize-o</w:t>
      </w:r>
    </w:p>
    <w:p w14:paraId="3ED22442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b. Cite os outros vermes, dois parasitas e outro de vida livre, normalmente conhecidos e que fazem parte desse filo.</w:t>
      </w:r>
    </w:p>
    <w:p w14:paraId="1EC5DEDB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c. Quais são os órgãos normalmente parasitados pelos verm</w:t>
      </w:r>
      <w:r>
        <w:rPr>
          <w:sz w:val="22"/>
          <w:szCs w:val="22"/>
        </w:rPr>
        <w:t>es citados, inclusive pelo Schistosoma mansoni?</w:t>
      </w:r>
    </w:p>
    <w:p w14:paraId="28033A19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d. Quais são os métodos preventivos relacionados a essas parasitoses?</w:t>
      </w:r>
    </w:p>
    <w:p w14:paraId="1ED88FF3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e. Explique a cisticercose, doença relacionada a parasitas pertencentes a esse filo?</w:t>
      </w:r>
    </w:p>
    <w:p w14:paraId="75171FF6" w14:textId="77777777" w:rsidR="00F20C0F" w:rsidRDefault="00184A0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10 linhas para resposta</w:t>
      </w:r>
    </w:p>
    <w:p w14:paraId="13321389" w14:textId="77777777" w:rsidR="00F20C0F" w:rsidRDefault="00F20C0F">
      <w:pPr>
        <w:jc w:val="both"/>
        <w:rPr>
          <w:sz w:val="22"/>
          <w:szCs w:val="22"/>
        </w:rPr>
      </w:pPr>
    </w:p>
    <w:p w14:paraId="0324294B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4- Nematoides são verme</w:t>
      </w:r>
      <w:r>
        <w:rPr>
          <w:sz w:val="22"/>
          <w:szCs w:val="22"/>
        </w:rPr>
        <w:t>s que podem parasitar plantas, enquanto outros parasitam animais, inclusive seres humanos. A respeito desses vermes:</w:t>
      </w:r>
    </w:p>
    <w:p w14:paraId="1D50D068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A que filo animal pertencem? Qual é sua principal característica corporal externa? Qual é a principal novidade evolutiva que surge pela </w:t>
      </w:r>
      <w:r>
        <w:rPr>
          <w:sz w:val="22"/>
          <w:szCs w:val="22"/>
        </w:rPr>
        <w:t>primeira vez em animais que pertencem a esse filo, comparando-os com os outros filos até aqui estudados?</w:t>
      </w:r>
    </w:p>
    <w:p w14:paraId="4057D510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b. Preencha a tabela abaixo com os nematoides parasitas dos seres humanos estudados no capítulo 8, em que locais do organismo humano podem ser encontra</w:t>
      </w:r>
      <w:r>
        <w:rPr>
          <w:sz w:val="22"/>
          <w:szCs w:val="22"/>
        </w:rPr>
        <w:t>dos, parasitando-o, e como são denominadas as doenças que causam.</w:t>
      </w:r>
    </w:p>
    <w:p w14:paraId="0495A8E6" w14:textId="77777777" w:rsidR="00F20C0F" w:rsidRDefault="00F20C0F">
      <w:pPr>
        <w:jc w:val="both"/>
        <w:rPr>
          <w:sz w:val="22"/>
          <w:szCs w:val="22"/>
        </w:rPr>
      </w:pPr>
    </w:p>
    <w:p w14:paraId="7C7D2A1C" w14:textId="77777777" w:rsidR="00F20C0F" w:rsidRDefault="00184A0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AF7E059" wp14:editId="52668B86">
            <wp:extent cx="4471035" cy="2451100"/>
            <wp:effectExtent l="0" t="0" r="0" b="0"/>
            <wp:docPr id="15449646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964651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4585" cy="245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57AF7" w14:textId="77777777" w:rsidR="00F20C0F" w:rsidRDefault="00F20C0F">
      <w:pPr>
        <w:jc w:val="both"/>
        <w:rPr>
          <w:sz w:val="24"/>
          <w:szCs w:val="24"/>
        </w:rPr>
      </w:pPr>
    </w:p>
    <w:p w14:paraId="7B0B4D3D" w14:textId="77777777" w:rsidR="00F20C0F" w:rsidRDefault="00184A06">
      <w:pPr>
        <w:jc w:val="both"/>
        <w:rPr>
          <w:sz w:val="22"/>
          <w:szCs w:val="22"/>
        </w:rPr>
      </w:pPr>
      <w:r>
        <w:rPr>
          <w:sz w:val="22"/>
          <w:szCs w:val="22"/>
        </w:rPr>
        <w:t>c. Das verminoses citadas na tabela acima, escolha uma e cite pelo menos um mecanismo preventivo que possa evitar sua ocorrência.</w:t>
      </w:r>
    </w:p>
    <w:p w14:paraId="7B9F127F" w14:textId="77777777" w:rsidR="00F20C0F" w:rsidRDefault="00184A0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Pule 8 linhas para resposta</w:t>
      </w:r>
    </w:p>
    <w:p w14:paraId="20957D5D" w14:textId="77777777" w:rsidR="00F20C0F" w:rsidRDefault="00F20C0F">
      <w:pPr>
        <w:jc w:val="both"/>
        <w:rPr>
          <w:sz w:val="24"/>
          <w:szCs w:val="24"/>
        </w:rPr>
      </w:pPr>
    </w:p>
    <w:p w14:paraId="21F70991" w14:textId="77777777" w:rsidR="00F20C0F" w:rsidRDefault="00184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5- . Embora ocorram vermes </w:t>
      </w:r>
      <w:r>
        <w:rPr>
          <w:sz w:val="24"/>
          <w:szCs w:val="24"/>
        </w:rPr>
        <w:t xml:space="preserve">parasitas no solo agrícola, no caso os nematoides, é preciso reconhecer que outros vermes, extremamente benéficos, também vivem nos solos e contribuem decisivamente para a produtividade vegetal, além de promover, com os seus deslocamentos, o arejamento do </w:t>
      </w:r>
      <w:r>
        <w:rPr>
          <w:sz w:val="24"/>
          <w:szCs w:val="24"/>
        </w:rPr>
        <w:t xml:space="preserve">solo, a distribuição dos nutrientes minerais e a circulação de água. </w:t>
      </w:r>
    </w:p>
    <w:p w14:paraId="1D36BCAB" w14:textId="77777777" w:rsidR="00F20C0F" w:rsidRDefault="00184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a. A que vermes o texto acima se refere? A que filo eles pertencem? Caracterize-o.</w:t>
      </w:r>
    </w:p>
    <w:p w14:paraId="57F0C06A" w14:textId="77777777" w:rsidR="00F20C0F" w:rsidRDefault="00184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b. Cite a característica corporal externa marcante nos vermes em questão.</w:t>
      </w:r>
    </w:p>
    <w:p w14:paraId="4A12899C" w14:textId="77777777" w:rsidR="00F20C0F" w:rsidRDefault="00184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c. No filo a que pertencem</w:t>
      </w:r>
      <w:r>
        <w:rPr>
          <w:sz w:val="24"/>
          <w:szCs w:val="24"/>
        </w:rPr>
        <w:t xml:space="preserve"> esses vermes, surge uma importante novidade, relativa à distribuição de nutrientes e outras substâncias ao longo do organismo. Qual é essa novidade?</w:t>
      </w:r>
    </w:p>
    <w:p w14:paraId="4435FD1D" w14:textId="77777777" w:rsidR="00F20C0F" w:rsidRDefault="00184A06">
      <w:pPr>
        <w:jc w:val="both"/>
        <w:rPr>
          <w:sz w:val="24"/>
          <w:szCs w:val="24"/>
        </w:rPr>
      </w:pPr>
      <w:r>
        <w:rPr>
          <w:sz w:val="24"/>
          <w:szCs w:val="24"/>
        </w:rPr>
        <w:t>d. Cite o nome das três classes que pertencem a esse filo.</w:t>
      </w:r>
    </w:p>
    <w:p w14:paraId="663C1A66" w14:textId="77777777" w:rsidR="00F20C0F" w:rsidRDefault="00184A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Pule 8 linhas para resposta</w:t>
      </w:r>
    </w:p>
    <w:p w14:paraId="2ACDA53B" w14:textId="77777777" w:rsidR="00F20C0F" w:rsidRDefault="00F20C0F">
      <w:pPr>
        <w:jc w:val="both"/>
        <w:rPr>
          <w:b/>
          <w:bCs/>
          <w:sz w:val="24"/>
          <w:szCs w:val="24"/>
        </w:rPr>
      </w:pPr>
    </w:p>
    <w:p w14:paraId="2E488AAC" w14:textId="77777777" w:rsidR="00F20C0F" w:rsidRDefault="00F20C0F">
      <w:pPr>
        <w:jc w:val="center"/>
        <w:rPr>
          <w:b/>
          <w:bCs/>
          <w:color w:val="000000"/>
          <w:sz w:val="24"/>
          <w:szCs w:val="24"/>
        </w:rPr>
      </w:pPr>
    </w:p>
    <w:p w14:paraId="2FFCB1D7" w14:textId="77777777" w:rsidR="00F20C0F" w:rsidRDefault="00F20C0F">
      <w:pPr>
        <w:jc w:val="center"/>
        <w:rPr>
          <w:b/>
          <w:bCs/>
          <w:color w:val="000000"/>
          <w:sz w:val="24"/>
          <w:szCs w:val="24"/>
        </w:rPr>
      </w:pPr>
    </w:p>
    <w:p w14:paraId="0C3F5848" w14:textId="77777777" w:rsidR="00F20C0F" w:rsidRDefault="00F20C0F">
      <w:pPr>
        <w:jc w:val="center"/>
        <w:rPr>
          <w:b/>
          <w:bCs/>
          <w:color w:val="000000"/>
          <w:sz w:val="24"/>
          <w:szCs w:val="24"/>
        </w:rPr>
      </w:pPr>
    </w:p>
    <w:p w14:paraId="752A6718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76C1F29C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9854449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58995080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CB2303F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2AF18A06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F48D74F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78789DFB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46518D6F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41ABC0DA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751249C0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59A453CB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102F7521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7AD396D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1B80B42F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338D41A5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4D1C3739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4E7F6F35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9DA1481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E5160F3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6300F3B6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3692781E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2C16D910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391FD34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12AB64D2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54479737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59810B65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469F098B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5E3DE9E5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842CC36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5A0FB2D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0BD0B2BC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6065916A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33887569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150D182F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32659127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7D7E42FB" w14:textId="2347B484" w:rsidR="00F20C0F" w:rsidRDefault="00F20C0F">
      <w:pPr>
        <w:rPr>
          <w:b/>
          <w:bCs/>
          <w:color w:val="000000"/>
          <w:sz w:val="24"/>
          <w:szCs w:val="24"/>
        </w:rPr>
      </w:pPr>
    </w:p>
    <w:p w14:paraId="10E4F7B5" w14:textId="3AFFA6BB" w:rsidR="00184A06" w:rsidRDefault="00184A06">
      <w:pPr>
        <w:rPr>
          <w:b/>
          <w:bCs/>
          <w:color w:val="000000"/>
          <w:sz w:val="24"/>
          <w:szCs w:val="24"/>
        </w:rPr>
      </w:pPr>
    </w:p>
    <w:p w14:paraId="7CAC34D0" w14:textId="75730A71" w:rsidR="00184A06" w:rsidRDefault="00184A06">
      <w:pPr>
        <w:rPr>
          <w:b/>
          <w:bCs/>
          <w:color w:val="000000"/>
          <w:sz w:val="24"/>
          <w:szCs w:val="24"/>
        </w:rPr>
      </w:pPr>
    </w:p>
    <w:p w14:paraId="59648D0E" w14:textId="0184439B" w:rsidR="00184A06" w:rsidRDefault="00184A06">
      <w:pPr>
        <w:rPr>
          <w:b/>
          <w:bCs/>
          <w:color w:val="000000"/>
          <w:sz w:val="24"/>
          <w:szCs w:val="24"/>
        </w:rPr>
      </w:pPr>
    </w:p>
    <w:p w14:paraId="4A224BE7" w14:textId="20C6B869" w:rsidR="00184A06" w:rsidRDefault="00184A06">
      <w:pPr>
        <w:rPr>
          <w:b/>
          <w:bCs/>
          <w:color w:val="000000"/>
          <w:sz w:val="24"/>
          <w:szCs w:val="24"/>
        </w:rPr>
      </w:pPr>
    </w:p>
    <w:p w14:paraId="029D4AC5" w14:textId="77777777" w:rsidR="00184A06" w:rsidRDefault="00184A06">
      <w:pPr>
        <w:rPr>
          <w:b/>
          <w:bCs/>
          <w:color w:val="000000"/>
          <w:sz w:val="24"/>
          <w:szCs w:val="24"/>
        </w:rPr>
      </w:pPr>
    </w:p>
    <w:p w14:paraId="6FDC91C4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7BD0EC55" w14:textId="77777777" w:rsidR="00F20C0F" w:rsidRDefault="00F20C0F">
      <w:pPr>
        <w:rPr>
          <w:b/>
          <w:bCs/>
          <w:color w:val="000000"/>
          <w:sz w:val="24"/>
          <w:szCs w:val="24"/>
        </w:rPr>
      </w:pPr>
    </w:p>
    <w:p w14:paraId="19077AE2" w14:textId="77777777" w:rsidR="00F20C0F" w:rsidRDefault="00F20C0F">
      <w:pPr>
        <w:jc w:val="center"/>
        <w:rPr>
          <w:b/>
          <w:bCs/>
          <w:color w:val="000000"/>
          <w:sz w:val="24"/>
          <w:szCs w:val="24"/>
        </w:rPr>
      </w:pPr>
    </w:p>
    <w:p w14:paraId="4F01E945" w14:textId="77777777" w:rsidR="00F20C0F" w:rsidRDefault="00184A0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Gabarito (INVERTEBRADOS 1 – CAP 8)</w:t>
      </w:r>
    </w:p>
    <w:p w14:paraId="175EEC9D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a. Filo Poríferos.</w:t>
      </w:r>
    </w:p>
    <w:p w14:paraId="2FA7EFC5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b. As células são os conócitos. A digestão é do tipo intracelular.</w:t>
      </w:r>
    </w:p>
    <w:p w14:paraId="58A61CE6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c. Por brotamento. </w:t>
      </w:r>
    </w:p>
    <w:p w14:paraId="77AF9691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2. a. Filo Cnidários (ou celenterados).</w:t>
      </w:r>
    </w:p>
    <w:p w14:paraId="263031E9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b. Caravelas-portuguesas, corais, anêmonas-do-mar e hidras (que vivem em água doce).</w:t>
      </w:r>
    </w:p>
    <w:p w14:paraId="21F78D97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c. Forma pólipo e forma medusa. </w:t>
      </w:r>
    </w:p>
    <w:p w14:paraId="30FF9A72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d. A célula é o </w:t>
      </w:r>
      <w:proofErr w:type="spellStart"/>
      <w:r>
        <w:rPr>
          <w:b/>
          <w:bCs/>
          <w:color w:val="000000"/>
          <w:sz w:val="24"/>
          <w:szCs w:val="24"/>
        </w:rPr>
        <w:t>cnidócito</w:t>
      </w:r>
      <w:proofErr w:type="spellEnd"/>
      <w:r>
        <w:rPr>
          <w:b/>
          <w:bCs/>
          <w:color w:val="000000"/>
          <w:sz w:val="24"/>
          <w:szCs w:val="24"/>
        </w:rPr>
        <w:t xml:space="preserve"> e a cápsula é o nematocisto. </w:t>
      </w:r>
    </w:p>
    <w:p w14:paraId="58D4D0EB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e. A reprodução pode ser assexuada ou sexuada. Na reprodução assexuada, normal</w:t>
      </w:r>
      <w:r>
        <w:rPr>
          <w:b/>
          <w:bCs/>
          <w:color w:val="000000"/>
          <w:sz w:val="24"/>
          <w:szCs w:val="24"/>
        </w:rPr>
        <w:t xml:space="preserve">mente ocorre </w:t>
      </w:r>
    </w:p>
    <w:p w14:paraId="775FA87A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brotamento. Na sexuada, há encontro de gametas e formação de uma larva (o desenvolvimento, </w:t>
      </w:r>
    </w:p>
    <w:p w14:paraId="2BCF39BF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neste caso, é dito indireto, pela existência de estádio larval).</w:t>
      </w:r>
    </w:p>
    <w:p w14:paraId="47E71DBE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f. Os organismos são os pólipos formadores de recifes de coral. </w:t>
      </w:r>
    </w:p>
    <w:p w14:paraId="086CD533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a. Filo Platelmi</w:t>
      </w:r>
      <w:r>
        <w:rPr>
          <w:b/>
          <w:bCs/>
          <w:color w:val="000000"/>
          <w:sz w:val="24"/>
          <w:szCs w:val="24"/>
        </w:rPr>
        <w:t xml:space="preserve">ntos. </w:t>
      </w:r>
    </w:p>
    <w:p w14:paraId="523BAA77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b. </w:t>
      </w:r>
      <w:proofErr w:type="spellStart"/>
      <w:r>
        <w:rPr>
          <w:b/>
          <w:bCs/>
          <w:color w:val="000000"/>
          <w:sz w:val="24"/>
          <w:szCs w:val="24"/>
        </w:rPr>
        <w:t>Tenia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solium</w:t>
      </w:r>
      <w:proofErr w:type="spellEnd"/>
      <w:r>
        <w:rPr>
          <w:b/>
          <w:bCs/>
          <w:color w:val="000000"/>
          <w:sz w:val="24"/>
          <w:szCs w:val="24"/>
        </w:rPr>
        <w:t xml:space="preserve"> e </w:t>
      </w:r>
      <w:proofErr w:type="spellStart"/>
      <w:r>
        <w:rPr>
          <w:b/>
          <w:bCs/>
          <w:color w:val="000000"/>
          <w:sz w:val="24"/>
          <w:szCs w:val="24"/>
        </w:rPr>
        <w:t>Tenia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saginata</w:t>
      </w:r>
      <w:proofErr w:type="spellEnd"/>
      <w:r>
        <w:rPr>
          <w:b/>
          <w:bCs/>
          <w:color w:val="000000"/>
          <w:sz w:val="24"/>
          <w:szCs w:val="24"/>
        </w:rPr>
        <w:t xml:space="preserve"> (ambos parasitas) e planária, está de vida livre. </w:t>
      </w:r>
    </w:p>
    <w:p w14:paraId="56078620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c. Os vermes adultos do Schistosoma mansoni habitam os vasos sanguíneos da região hepática, </w:t>
      </w:r>
    </w:p>
    <w:p w14:paraId="79B14CDE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próximo do intestino. Já as tênias habitam o intestino humano. </w:t>
      </w:r>
    </w:p>
    <w:p w14:paraId="21DED949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d. No</w:t>
      </w:r>
      <w:r>
        <w:rPr>
          <w:b/>
          <w:bCs/>
          <w:color w:val="000000"/>
          <w:sz w:val="24"/>
          <w:szCs w:val="24"/>
        </w:rPr>
        <w:t xml:space="preserve"> caso da esquistossomose, controle dos caramujos transmissores. No caso das tênias, controle </w:t>
      </w:r>
    </w:p>
    <w:p w14:paraId="7D428A13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das carnes suína e bovina que podem conter cisticercos. </w:t>
      </w:r>
    </w:p>
    <w:p w14:paraId="7CB802D2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e. Cisticercose se refere à ingestão de ovos das tênias que podem se instalar na musculatura ou </w:t>
      </w:r>
    </w:p>
    <w:p w14:paraId="3A511F4F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no sistema nervoso do ser humano. Normalmente, esses ovos instalam-se na musculatura de </w:t>
      </w:r>
    </w:p>
    <w:p w14:paraId="552AFEA0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animais como porcos ou bois, nos quais originam cisticercos (as forma</w:t>
      </w:r>
      <w:r>
        <w:rPr>
          <w:b/>
          <w:bCs/>
          <w:color w:val="000000"/>
          <w:sz w:val="24"/>
          <w:szCs w:val="24"/>
        </w:rPr>
        <w:t xml:space="preserve">s “larvais” desses vermes). </w:t>
      </w:r>
    </w:p>
    <w:p w14:paraId="6D7733A9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a. Pertencem ao filo Nematelmintos. A principal característica corporal externa desses vermes é </w:t>
      </w:r>
    </w:p>
    <w:p w14:paraId="1105DE0C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 corpo cilíndrico, não segmentado. Pela primeira vez, no reino Animal, nos nematelmintos </w:t>
      </w:r>
    </w:p>
    <w:p w14:paraId="29242B62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constata-se a existência de um tubo </w:t>
      </w:r>
      <w:r>
        <w:rPr>
          <w:b/>
          <w:bCs/>
          <w:color w:val="000000"/>
          <w:sz w:val="24"/>
          <w:szCs w:val="24"/>
        </w:rPr>
        <w:t>digestório completo, dotado de boca e ânus.</w:t>
      </w:r>
    </w:p>
    <w:p w14:paraId="6BA10AD7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b. </w:t>
      </w:r>
    </w:p>
    <w:p w14:paraId="1C29DBCF" w14:textId="77777777" w:rsidR="00F20C0F" w:rsidRDefault="00184A0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430381AD" wp14:editId="78929632">
            <wp:extent cx="5219700" cy="1685925"/>
            <wp:effectExtent l="0" t="0" r="0" b="9525"/>
            <wp:docPr id="7938614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861407" name="Imagem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257DD" w14:textId="77777777" w:rsidR="00F20C0F" w:rsidRDefault="00184A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Ascaridíase: saneamento básico (rede de água, coleta e tratamento de esgotos), educação sanitária (lavar bem as mãos, lavar adequadamente frutas e verduras) e consumir água tratada e filtrada.</w:t>
      </w:r>
    </w:p>
    <w:p w14:paraId="62516D95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Ancilostom</w:t>
      </w:r>
      <w:r>
        <w:rPr>
          <w:b/>
          <w:bCs/>
          <w:color w:val="000000"/>
          <w:sz w:val="24"/>
          <w:szCs w:val="24"/>
        </w:rPr>
        <w:t xml:space="preserve">ose (amarelão): além das medidas preventivas citadas no caso da ascaridíase, neste </w:t>
      </w:r>
    </w:p>
    <w:p w14:paraId="68E5E516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caso recomenda-se o uso de calçados para evitar o contato dos pés com o solo e a proteção das </w:t>
      </w:r>
    </w:p>
    <w:p w14:paraId="569275C7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mãos ao mexer na terra em que possivelmente existam as larvas do parasita. </w:t>
      </w:r>
    </w:p>
    <w:p w14:paraId="4BBD25A4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Oxiuríase</w:t>
      </w:r>
      <w:proofErr w:type="spellEnd"/>
      <w:r>
        <w:rPr>
          <w:b/>
          <w:bCs/>
          <w:color w:val="000000"/>
          <w:sz w:val="24"/>
          <w:szCs w:val="24"/>
        </w:rPr>
        <w:t xml:space="preserve">: higiene pessoal, limpeza em ambientes onde moram pessoas afetadas, cuidado com </w:t>
      </w:r>
    </w:p>
    <w:p w14:paraId="3259CFF5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lençóis que possam conter ovos do parasita, além de lavar verduras e frutas e consumir água </w:t>
      </w:r>
    </w:p>
    <w:p w14:paraId="3A8BB981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tratada. </w:t>
      </w:r>
    </w:p>
    <w:p w14:paraId="1D5858FD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Filaríase</w:t>
      </w:r>
      <w:proofErr w:type="spellEnd"/>
      <w:r>
        <w:rPr>
          <w:b/>
          <w:bCs/>
          <w:color w:val="000000"/>
          <w:sz w:val="24"/>
          <w:szCs w:val="24"/>
        </w:rPr>
        <w:t>: combater os mosquitos transmissores, instalar tela</w:t>
      </w:r>
      <w:r>
        <w:rPr>
          <w:b/>
          <w:bCs/>
          <w:color w:val="000000"/>
          <w:sz w:val="24"/>
          <w:szCs w:val="24"/>
        </w:rPr>
        <w:t xml:space="preserve">s em janelas, utilizar mosquiteiros. </w:t>
      </w:r>
    </w:p>
    <w:p w14:paraId="615AB48E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a. Refere-se às minhocas. Minhocas pertencem ao </w:t>
      </w:r>
      <w:proofErr w:type="spellStart"/>
      <w:r>
        <w:rPr>
          <w:b/>
          <w:bCs/>
          <w:color w:val="000000"/>
          <w:sz w:val="24"/>
          <w:szCs w:val="24"/>
        </w:rPr>
        <w:t>fi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lo</w:t>
      </w:r>
      <w:proofErr w:type="spellEnd"/>
      <w:r>
        <w:rPr>
          <w:b/>
          <w:bCs/>
          <w:color w:val="000000"/>
          <w:sz w:val="24"/>
          <w:szCs w:val="24"/>
        </w:rPr>
        <w:t xml:space="preserve"> Anelídeos. </w:t>
      </w:r>
    </w:p>
    <w:p w14:paraId="6FCD92D6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b. Anelídeos, como a minhoca, possuem o corpo cilíndrico, segmentado, isto é, dividido em grande </w:t>
      </w:r>
    </w:p>
    <w:p w14:paraId="3C87011F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número de anéis. </w:t>
      </w:r>
    </w:p>
    <w:p w14:paraId="2242D2F6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c. A presença, pela primeira ve</w:t>
      </w:r>
      <w:r>
        <w:rPr>
          <w:b/>
          <w:bCs/>
          <w:color w:val="000000"/>
          <w:sz w:val="24"/>
          <w:szCs w:val="24"/>
        </w:rPr>
        <w:t xml:space="preserve">z no reino Animal, de um sistema circulatório fechado, por onde </w:t>
      </w:r>
    </w:p>
    <w:p w14:paraId="78A3F2E4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circula o sangue, que é vermelho devido à presença do pigmento hemoglobina. </w:t>
      </w:r>
    </w:p>
    <w:p w14:paraId="44AA18A1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d. As classes são: oligoquetas (as minhocas que vivem no solo), poliquetas (anelídeos marinhos) e </w:t>
      </w:r>
    </w:p>
    <w:p w14:paraId="4C7F9F72" w14:textId="77777777" w:rsidR="00F20C0F" w:rsidRDefault="00184A0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hirudíneos (as sanguessugas).</w:t>
      </w:r>
    </w:p>
    <w:sectPr w:rsidR="00F20C0F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C2"/>
    <w:rsid w:val="00021330"/>
    <w:rsid w:val="00060034"/>
    <w:rsid w:val="000824CE"/>
    <w:rsid w:val="000F074B"/>
    <w:rsid w:val="00130492"/>
    <w:rsid w:val="00147D8F"/>
    <w:rsid w:val="00182235"/>
    <w:rsid w:val="00184A06"/>
    <w:rsid w:val="001A1802"/>
    <w:rsid w:val="001E6D4C"/>
    <w:rsid w:val="00202CA3"/>
    <w:rsid w:val="002042A5"/>
    <w:rsid w:val="00220698"/>
    <w:rsid w:val="00294D55"/>
    <w:rsid w:val="002964C2"/>
    <w:rsid w:val="002A2297"/>
    <w:rsid w:val="0030403D"/>
    <w:rsid w:val="00366C9D"/>
    <w:rsid w:val="003E0308"/>
    <w:rsid w:val="0041451A"/>
    <w:rsid w:val="00422129"/>
    <w:rsid w:val="00423B36"/>
    <w:rsid w:val="00440EEF"/>
    <w:rsid w:val="004F7F99"/>
    <w:rsid w:val="00522BAD"/>
    <w:rsid w:val="00540F55"/>
    <w:rsid w:val="00541584"/>
    <w:rsid w:val="005A647F"/>
    <w:rsid w:val="005B4546"/>
    <w:rsid w:val="005B59AA"/>
    <w:rsid w:val="00602523"/>
    <w:rsid w:val="00636B45"/>
    <w:rsid w:val="00640BA5"/>
    <w:rsid w:val="006477CC"/>
    <w:rsid w:val="007420CC"/>
    <w:rsid w:val="007D4E15"/>
    <w:rsid w:val="008118D3"/>
    <w:rsid w:val="00842DC0"/>
    <w:rsid w:val="00870CA7"/>
    <w:rsid w:val="00880835"/>
    <w:rsid w:val="0088664F"/>
    <w:rsid w:val="008D042F"/>
    <w:rsid w:val="008D05F2"/>
    <w:rsid w:val="00941452"/>
    <w:rsid w:val="009418FA"/>
    <w:rsid w:val="0097249C"/>
    <w:rsid w:val="009822D4"/>
    <w:rsid w:val="009B1884"/>
    <w:rsid w:val="009C2ACF"/>
    <w:rsid w:val="00A12DC9"/>
    <w:rsid w:val="00A312CE"/>
    <w:rsid w:val="00A33491"/>
    <w:rsid w:val="00AC5E8B"/>
    <w:rsid w:val="00B03CB1"/>
    <w:rsid w:val="00B57084"/>
    <w:rsid w:val="00BE7C36"/>
    <w:rsid w:val="00C15883"/>
    <w:rsid w:val="00C53C9B"/>
    <w:rsid w:val="00C91322"/>
    <w:rsid w:val="00D1666D"/>
    <w:rsid w:val="00D23884"/>
    <w:rsid w:val="00D37146"/>
    <w:rsid w:val="00D60805"/>
    <w:rsid w:val="00D724B6"/>
    <w:rsid w:val="00D74093"/>
    <w:rsid w:val="00D840E7"/>
    <w:rsid w:val="00DB5C8A"/>
    <w:rsid w:val="00DE35E2"/>
    <w:rsid w:val="00E46380"/>
    <w:rsid w:val="00E829D8"/>
    <w:rsid w:val="00F20C0F"/>
    <w:rsid w:val="00F470E2"/>
    <w:rsid w:val="00F9186E"/>
    <w:rsid w:val="00FA0868"/>
    <w:rsid w:val="48F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A45430"/>
  <w15:docId w15:val="{2A759E2B-F6F6-4292-8347-1492BC87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bealhoChar">
    <w:name w:val="Cabeçalho Char"/>
    <w:link w:val="Cabealho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Pr>
      <w:rFonts w:ascii="Times New Roman" w:eastAsia="Times New Roman" w:hAnsi="Times New Roman" w:cs="Times New Roman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D5B11FF-6ADE-4869-B38C-D35A3827D1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1088</Words>
  <Characters>5880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Ana Paula</cp:lastModifiedBy>
  <cp:revision>4</cp:revision>
  <cp:lastPrinted>2024-02-08T10:53:00Z</cp:lastPrinted>
  <dcterms:created xsi:type="dcterms:W3CDTF">2024-06-13T02:50:00Z</dcterms:created>
  <dcterms:modified xsi:type="dcterms:W3CDTF">2025-06-25T12:23:00Z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  <property fmtid="{D5CDD505-2E9C-101B-9397-08002B2CF9AE}" pid="4" name="KSOProductBuildVer">
    <vt:lpwstr>1046-12.2.0.21546</vt:lpwstr>
  </property>
</Properties>
</file>