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D19D" w14:textId="68B370DB" w:rsidR="00D41F31" w:rsidRPr="00D41F31" w:rsidRDefault="00D41F31">
      <w:pPr>
        <w:rPr>
          <w:b/>
          <w:bCs/>
        </w:rPr>
      </w:pPr>
      <w:r w:rsidRPr="00D41F31">
        <w:rPr>
          <w:b/>
          <w:bCs/>
        </w:rPr>
        <w:t>Questão 1 – Compreensão textual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41F31" w14:paraId="6FC75960" w14:textId="77777777" w:rsidTr="00D41F31">
        <w:tc>
          <w:tcPr>
            <w:tcW w:w="10456" w:type="dxa"/>
          </w:tcPr>
          <w:p w14:paraId="587C30A4" w14:textId="602B5826" w:rsidR="00D41F31" w:rsidRDefault="00D41F31">
            <w:r>
              <w:t xml:space="preserve">Sugestão </w:t>
            </w:r>
          </w:p>
          <w:p w14:paraId="79E18CEE" w14:textId="77777777" w:rsidR="00D41F31" w:rsidRDefault="00D41F31"/>
          <w:p w14:paraId="6B9221DE" w14:textId="71834565" w:rsidR="00D41F31" w:rsidRDefault="00D41F31" w:rsidP="00D41F31">
            <w:pPr>
              <w:pStyle w:val="PargrafodaLista"/>
              <w:numPr>
                <w:ilvl w:val="0"/>
                <w:numId w:val="1"/>
              </w:numPr>
            </w:pPr>
            <w:r>
              <w:t xml:space="preserve">Tópico = texto </w:t>
            </w:r>
          </w:p>
          <w:p w14:paraId="7EA445BD" w14:textId="5CE89293" w:rsidR="00D41F31" w:rsidRDefault="00D41F31"/>
          <w:p w14:paraId="614C0504" w14:textId="36DD5335" w:rsidR="00D41F31" w:rsidRDefault="00D41F31">
            <w:r>
              <w:t>Analise as afirmações do narrador (verifique o que o narrador pretende dizer com a narrativa apresenta</w:t>
            </w:r>
            <w:r w:rsidR="001B5815">
              <w:t>da).</w:t>
            </w:r>
          </w:p>
          <w:p w14:paraId="63CDFA42" w14:textId="7006A64B" w:rsidR="001B5815" w:rsidRDefault="001B5815"/>
          <w:p w14:paraId="4A266FCD" w14:textId="5BD6D342" w:rsidR="001B5815" w:rsidRDefault="001B5815">
            <w:r>
              <w:t>a) Quem é o narrador? (Ele também é personagem)</w:t>
            </w:r>
          </w:p>
          <w:p w14:paraId="5B7363B1" w14:textId="7F87B7BC" w:rsidR="001B5815" w:rsidRDefault="001B5815" w:rsidP="001B5815">
            <w:pPr>
              <w:pStyle w:val="PargrafodaLista"/>
              <w:numPr>
                <w:ilvl w:val="0"/>
                <w:numId w:val="2"/>
              </w:numPr>
            </w:pPr>
            <w:r>
              <w:t>Narrador em 1ª pessoa (participa da história)</w:t>
            </w:r>
          </w:p>
          <w:p w14:paraId="14A0A0AF" w14:textId="622EE283" w:rsidR="001B5815" w:rsidRDefault="001B5815" w:rsidP="001B5815">
            <w:pPr>
              <w:pStyle w:val="PargrafodaLista"/>
              <w:numPr>
                <w:ilvl w:val="0"/>
                <w:numId w:val="2"/>
              </w:numPr>
            </w:pPr>
            <w:r>
              <w:t>Narrador em 3ª pessoa (conta a história sem estar nela)</w:t>
            </w:r>
          </w:p>
          <w:p w14:paraId="58AB5CB5" w14:textId="77777777" w:rsidR="001B5815" w:rsidRDefault="001B5815"/>
          <w:p w14:paraId="4B36D33E" w14:textId="34090256" w:rsidR="00D41F31" w:rsidRDefault="001B5815">
            <w:r>
              <w:t>b) Por que o narrador está contando o fato?</w:t>
            </w:r>
          </w:p>
          <w:p w14:paraId="316FF387" w14:textId="26D1F21F" w:rsidR="00D41F31" w:rsidRDefault="001B5815" w:rsidP="001B5815">
            <w:pPr>
              <w:pStyle w:val="PargrafodaLista"/>
              <w:numPr>
                <w:ilvl w:val="0"/>
                <w:numId w:val="3"/>
              </w:numPr>
            </w:pPr>
            <w:r>
              <w:t>A finalidade da história.</w:t>
            </w:r>
          </w:p>
          <w:p w14:paraId="5F425B2A" w14:textId="30AFA2FD" w:rsidR="001B5815" w:rsidRDefault="001B5815" w:rsidP="001B5815">
            <w:pPr>
              <w:ind w:left="360"/>
            </w:pPr>
          </w:p>
          <w:p w14:paraId="5282A8BF" w14:textId="26EEDF3A" w:rsidR="00D41F31" w:rsidRDefault="001B5815">
            <w:r>
              <w:t>c) Quem são os personagens?</w:t>
            </w:r>
          </w:p>
          <w:p w14:paraId="3379BA8A" w14:textId="77777777" w:rsidR="00D41F31" w:rsidRDefault="001B5815" w:rsidP="001B5815">
            <w:pPr>
              <w:pStyle w:val="PargrafodaLista"/>
              <w:numPr>
                <w:ilvl w:val="0"/>
                <w:numId w:val="3"/>
              </w:numPr>
            </w:pPr>
            <w:r>
              <w:t>Como são caracterizados.</w:t>
            </w:r>
          </w:p>
          <w:p w14:paraId="3A6FD83C" w14:textId="280719E9" w:rsidR="001B5815" w:rsidRDefault="001B5815" w:rsidP="001B5815">
            <w:pPr>
              <w:pStyle w:val="PargrafodaLista"/>
            </w:pPr>
          </w:p>
        </w:tc>
      </w:tr>
    </w:tbl>
    <w:p w14:paraId="4FE2A48B" w14:textId="5FF61121" w:rsidR="00D41F31" w:rsidRDefault="00D41F31"/>
    <w:p w14:paraId="7DFC0663" w14:textId="3A23545C" w:rsidR="001B5815" w:rsidRDefault="001B5815">
      <w:pPr>
        <w:rPr>
          <w:b/>
          <w:bCs/>
        </w:rPr>
      </w:pPr>
      <w:r w:rsidRPr="001B5815">
        <w:rPr>
          <w:b/>
          <w:bCs/>
        </w:rPr>
        <w:t xml:space="preserve">Questão 2 – Compreensão textual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5815" w14:paraId="461E7699" w14:textId="77777777" w:rsidTr="001B5815">
        <w:tc>
          <w:tcPr>
            <w:tcW w:w="10456" w:type="dxa"/>
          </w:tcPr>
          <w:p w14:paraId="59D1C760" w14:textId="2F38F11E" w:rsidR="001B5815" w:rsidRDefault="001B5815">
            <w:pPr>
              <w:rPr>
                <w:b/>
                <w:bCs/>
              </w:rPr>
            </w:pPr>
          </w:p>
          <w:p w14:paraId="3686C54B" w14:textId="7C58F984" w:rsidR="001B5815" w:rsidRDefault="001B5815" w:rsidP="001B5815">
            <w:pPr>
              <w:pStyle w:val="PargrafodaList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Tópico – texto</w:t>
            </w:r>
          </w:p>
          <w:p w14:paraId="7664E13B" w14:textId="382CDF11" w:rsidR="001B5815" w:rsidRDefault="001B5815" w:rsidP="001B5815">
            <w:pPr>
              <w:rPr>
                <w:b/>
                <w:bCs/>
              </w:rPr>
            </w:pPr>
          </w:p>
          <w:p w14:paraId="2C765DB4" w14:textId="2E18AF1D" w:rsidR="001B5815" w:rsidRPr="001B5815" w:rsidRDefault="001B5815" w:rsidP="001B5815">
            <w:r w:rsidRPr="001B5815">
              <w:t>Analise o tempo na narrativa.</w:t>
            </w:r>
          </w:p>
          <w:p w14:paraId="5C8CD50D" w14:textId="7B421154" w:rsidR="001B5815" w:rsidRDefault="001B5815">
            <w:pPr>
              <w:rPr>
                <w:b/>
                <w:bCs/>
              </w:rPr>
            </w:pPr>
          </w:p>
          <w:p w14:paraId="309FC990" w14:textId="34E385AA" w:rsidR="005C5336" w:rsidRPr="005C5336" w:rsidRDefault="005C5336">
            <w:r w:rsidRPr="005C5336">
              <w:rPr>
                <w:b/>
                <w:bCs/>
                <w:highlight w:val="yellow"/>
              </w:rPr>
              <w:t>No verão de 1980</w:t>
            </w:r>
            <w:r w:rsidRPr="005C5336">
              <w:rPr>
                <w:highlight w:val="yellow"/>
              </w:rPr>
              <w:t>, minha turma foi viajar nas férias. Acampamos em uma cidade próxima a Petrópolis...</w:t>
            </w:r>
          </w:p>
          <w:p w14:paraId="2FE10785" w14:textId="70A5262D" w:rsidR="001B5815" w:rsidRDefault="001B5815">
            <w:pPr>
              <w:rPr>
                <w:b/>
                <w:bCs/>
              </w:rPr>
            </w:pPr>
          </w:p>
          <w:p w14:paraId="0AB68FC7" w14:textId="195D5227" w:rsidR="005C5336" w:rsidRDefault="005C53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Transcreva a informação presente no texto que comprova que a narrativa está no passado. </w:t>
            </w:r>
          </w:p>
          <w:p w14:paraId="2C25678E" w14:textId="320284B5" w:rsidR="005C5336" w:rsidRDefault="005C5336">
            <w:pPr>
              <w:rPr>
                <w:b/>
                <w:bCs/>
              </w:rPr>
            </w:pPr>
          </w:p>
          <w:p w14:paraId="25A9F098" w14:textId="33220D84" w:rsidR="005C5336" w:rsidRPr="005C5336" w:rsidRDefault="005C5336">
            <w:r w:rsidRPr="005C5336">
              <w:t>A informação que comprova é “no verão de 1980”.</w:t>
            </w:r>
          </w:p>
          <w:p w14:paraId="13063829" w14:textId="3C6D4091" w:rsidR="005C5336" w:rsidRDefault="005C5336">
            <w:pPr>
              <w:rPr>
                <w:b/>
                <w:bCs/>
              </w:rPr>
            </w:pPr>
          </w:p>
          <w:p w14:paraId="4652DCAF" w14:textId="25B2007F" w:rsidR="005C5336" w:rsidRDefault="005C533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Sugestão </w:t>
            </w:r>
          </w:p>
          <w:p w14:paraId="38C9C19C" w14:textId="2F153D5D" w:rsidR="005C5336" w:rsidRDefault="005C5336">
            <w:pPr>
              <w:rPr>
                <w:b/>
                <w:bCs/>
              </w:rPr>
            </w:pPr>
          </w:p>
          <w:p w14:paraId="5CDFDB65" w14:textId="1F1B2AA6" w:rsidR="005C5336" w:rsidRDefault="005C5336" w:rsidP="005C5336">
            <w:pPr>
              <w:pStyle w:val="PargrafodaLista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Fiquem atentos aos períodos (tempo)</w:t>
            </w:r>
          </w:p>
          <w:p w14:paraId="703FF240" w14:textId="571EED93" w:rsidR="00E0379F" w:rsidRPr="005C5336" w:rsidRDefault="00E0379F" w:rsidP="005C5336">
            <w:pPr>
              <w:pStyle w:val="PargrafodaLista"/>
              <w:numPr>
                <w:ilvl w:val="0"/>
                <w:numId w:val="3"/>
              </w:numPr>
              <w:rPr>
                <w:b/>
                <w:bCs/>
              </w:rPr>
            </w:pPr>
            <w:r>
              <w:rPr>
                <w:b/>
                <w:bCs/>
              </w:rPr>
              <w:t>Comparação entre os tempos</w:t>
            </w:r>
          </w:p>
          <w:p w14:paraId="4459DA74" w14:textId="310CEAE8" w:rsidR="001B5815" w:rsidRDefault="001B5815">
            <w:pPr>
              <w:rPr>
                <w:b/>
                <w:bCs/>
              </w:rPr>
            </w:pPr>
          </w:p>
        </w:tc>
      </w:tr>
    </w:tbl>
    <w:p w14:paraId="78682D67" w14:textId="588D0B53" w:rsidR="001B5815" w:rsidRDefault="001B5815">
      <w:pPr>
        <w:rPr>
          <w:b/>
          <w:bCs/>
        </w:rPr>
      </w:pPr>
    </w:p>
    <w:p w14:paraId="35F850B6" w14:textId="100707A9" w:rsidR="00E0379F" w:rsidRDefault="00E0379F">
      <w:pPr>
        <w:rPr>
          <w:b/>
          <w:bCs/>
        </w:rPr>
      </w:pPr>
      <w:r>
        <w:rPr>
          <w:b/>
          <w:bCs/>
        </w:rPr>
        <w:t xml:space="preserve">Questão 3 – Compreensão textual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0379F" w14:paraId="1E6C3C00" w14:textId="77777777" w:rsidTr="00BB3859">
        <w:tc>
          <w:tcPr>
            <w:tcW w:w="10456" w:type="dxa"/>
          </w:tcPr>
          <w:p w14:paraId="7BE4BCC5" w14:textId="77777777" w:rsidR="00E0379F" w:rsidRDefault="00E0379F" w:rsidP="00BB3859">
            <w:pPr>
              <w:rPr>
                <w:b/>
                <w:bCs/>
              </w:rPr>
            </w:pPr>
          </w:p>
          <w:p w14:paraId="112ABD8B" w14:textId="77777777" w:rsidR="00E0379F" w:rsidRDefault="00E0379F" w:rsidP="00BB3859">
            <w:pPr>
              <w:pStyle w:val="PargrafodaList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Tópico – texto</w:t>
            </w:r>
          </w:p>
          <w:p w14:paraId="2FB6273C" w14:textId="77777777" w:rsidR="00E0379F" w:rsidRDefault="00E0379F" w:rsidP="00BB3859">
            <w:pPr>
              <w:rPr>
                <w:b/>
                <w:bCs/>
              </w:rPr>
            </w:pPr>
          </w:p>
          <w:p w14:paraId="7B28E80C" w14:textId="77777777" w:rsidR="00E0379F" w:rsidRDefault="00E0379F" w:rsidP="00BB3859">
            <w:r w:rsidRPr="00E0379F">
              <w:rPr>
                <w:highlight w:val="cyan"/>
              </w:rPr>
              <w:t>Questão de múltipla escolha</w:t>
            </w:r>
            <w:r>
              <w:t xml:space="preserve"> </w:t>
            </w:r>
          </w:p>
          <w:p w14:paraId="21449DA5" w14:textId="77777777" w:rsidR="00E0379F" w:rsidRDefault="00E0379F" w:rsidP="00BB3859"/>
          <w:p w14:paraId="05C8B960" w14:textId="77777777" w:rsidR="00E0379F" w:rsidRDefault="00E0379F" w:rsidP="00BB3859">
            <w:r>
              <w:t>Exemplo:</w:t>
            </w:r>
          </w:p>
          <w:p w14:paraId="1B2F2381" w14:textId="77777777" w:rsidR="00E0379F" w:rsidRDefault="00E0379F" w:rsidP="00BB3859">
            <w:r>
              <w:t>- João está famoso...</w:t>
            </w:r>
          </w:p>
          <w:p w14:paraId="42E754D8" w14:textId="77777777" w:rsidR="00E0379F" w:rsidRDefault="00E0379F" w:rsidP="00BB3859">
            <w:r>
              <w:t xml:space="preserve">- Maria e João se perderam na floresta. </w:t>
            </w:r>
          </w:p>
          <w:p w14:paraId="1F3C2A4B" w14:textId="6E549BE0" w:rsidR="00E0379F" w:rsidRDefault="00E0379F" w:rsidP="00BB3859">
            <w:r>
              <w:t>- O relógio era dos irmãos.</w:t>
            </w:r>
          </w:p>
          <w:p w14:paraId="3EECCAB3" w14:textId="1D290547" w:rsidR="00E0379F" w:rsidRDefault="00E0379F" w:rsidP="00BB3859"/>
          <w:p w14:paraId="49BC3CE0" w14:textId="209CF77F" w:rsidR="00E0379F" w:rsidRDefault="00E0379F" w:rsidP="00BB3859">
            <w:r>
              <w:t>A partir das informações acima, são verdadeiras as opções</w:t>
            </w:r>
          </w:p>
          <w:p w14:paraId="321CCDCB" w14:textId="6BF7A965" w:rsidR="00E0379F" w:rsidRDefault="00E0379F" w:rsidP="00BB3859">
            <w:r>
              <w:t xml:space="preserve">a) </w:t>
            </w:r>
          </w:p>
          <w:p w14:paraId="172A7949" w14:textId="3ECAB389" w:rsidR="00E0379F" w:rsidRDefault="00E0379F" w:rsidP="00BB3859">
            <w:r>
              <w:t>b)</w:t>
            </w:r>
          </w:p>
          <w:p w14:paraId="015656B4" w14:textId="4F053514" w:rsidR="00E0379F" w:rsidRDefault="00E0379F" w:rsidP="00BB3859">
            <w:r>
              <w:t xml:space="preserve">c) </w:t>
            </w:r>
          </w:p>
          <w:p w14:paraId="15D23010" w14:textId="7645A189" w:rsidR="00E0379F" w:rsidRDefault="00E0379F" w:rsidP="00BB3859">
            <w:r>
              <w:t>d)</w:t>
            </w:r>
          </w:p>
          <w:p w14:paraId="7794B18C" w14:textId="2B8C08FC" w:rsidR="00E0379F" w:rsidRPr="00E0379F" w:rsidRDefault="00E0379F" w:rsidP="00E0379F">
            <w:r>
              <w:t xml:space="preserve">e) </w:t>
            </w:r>
          </w:p>
        </w:tc>
      </w:tr>
    </w:tbl>
    <w:p w14:paraId="1FAC9327" w14:textId="52499DA6" w:rsidR="00E0379F" w:rsidRDefault="00E0379F">
      <w:pPr>
        <w:rPr>
          <w:b/>
          <w:bCs/>
        </w:rPr>
      </w:pPr>
      <w:r>
        <w:rPr>
          <w:b/>
          <w:bCs/>
        </w:rPr>
        <w:lastRenderedPageBreak/>
        <w:t>Questão 4 – Adjetivos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0379F" w14:paraId="38124D16" w14:textId="77777777" w:rsidTr="00BB3859">
        <w:tc>
          <w:tcPr>
            <w:tcW w:w="10456" w:type="dxa"/>
          </w:tcPr>
          <w:p w14:paraId="6D31BE6C" w14:textId="77777777" w:rsidR="00E0379F" w:rsidRDefault="00E0379F" w:rsidP="00BB3859">
            <w:pPr>
              <w:rPr>
                <w:b/>
                <w:bCs/>
              </w:rPr>
            </w:pPr>
          </w:p>
          <w:p w14:paraId="28631C43" w14:textId="0414F80D" w:rsidR="00E0379F" w:rsidRDefault="00E0379F" w:rsidP="00BB3859">
            <w:pPr>
              <w:pStyle w:val="PargrafodaLista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Tópico – texto</w:t>
            </w:r>
          </w:p>
          <w:p w14:paraId="7D4006E2" w14:textId="77777777" w:rsidR="00E0379F" w:rsidRDefault="00E0379F" w:rsidP="00BB3859">
            <w:pPr>
              <w:rPr>
                <w:b/>
                <w:bCs/>
              </w:rPr>
            </w:pPr>
          </w:p>
          <w:p w14:paraId="1C55166C" w14:textId="3496A457" w:rsidR="00E0379F" w:rsidRDefault="00E0379F" w:rsidP="00BB3859">
            <w:r>
              <w:rPr>
                <w:highlight w:val="cyan"/>
              </w:rPr>
              <w:t xml:space="preserve">Classificação dos adjetivos </w:t>
            </w:r>
            <w:r>
              <w:t xml:space="preserve"> </w:t>
            </w:r>
          </w:p>
          <w:p w14:paraId="0749ECB4" w14:textId="77777777" w:rsidR="00E0379F" w:rsidRDefault="00E0379F" w:rsidP="00BB3859"/>
          <w:p w14:paraId="29725800" w14:textId="77777777" w:rsidR="00E0379F" w:rsidRDefault="00E0379F" w:rsidP="00BB3859"/>
          <w:p w14:paraId="75CF11D8" w14:textId="77777777" w:rsidR="00E0379F" w:rsidRDefault="00E0379F" w:rsidP="00E0379F">
            <w:pPr>
              <w:pStyle w:val="PargrafodaLista"/>
              <w:numPr>
                <w:ilvl w:val="0"/>
                <w:numId w:val="4"/>
              </w:numPr>
            </w:pPr>
            <w:r>
              <w:t>Adjetivos uniformes</w:t>
            </w:r>
          </w:p>
          <w:p w14:paraId="24795201" w14:textId="77777777" w:rsidR="003C4EF5" w:rsidRDefault="00E0379F" w:rsidP="00E0379F">
            <w:pPr>
              <w:pStyle w:val="PargrafodaLista"/>
              <w:numPr>
                <w:ilvl w:val="0"/>
                <w:numId w:val="4"/>
              </w:numPr>
            </w:pPr>
            <w:r>
              <w:t>Adjetivos biformes</w:t>
            </w:r>
          </w:p>
          <w:p w14:paraId="3C09C78F" w14:textId="77777777" w:rsidR="003C4EF5" w:rsidRDefault="003C4EF5" w:rsidP="003C4EF5">
            <w:pPr>
              <w:pStyle w:val="PargrafodaLista"/>
            </w:pPr>
          </w:p>
          <w:p w14:paraId="6313EC46" w14:textId="3A038204" w:rsidR="003C4EF5" w:rsidRDefault="003C4EF5" w:rsidP="003C4EF5">
            <w:r>
              <w:t xml:space="preserve">1. </w:t>
            </w:r>
            <w:r w:rsidRPr="003C4EF5">
              <w:t xml:space="preserve">Indique quais adjetivos são </w:t>
            </w:r>
            <w:r w:rsidRPr="003C4EF5">
              <w:rPr>
                <w:color w:val="FF0000"/>
              </w:rPr>
              <w:t>uniformes</w:t>
            </w:r>
            <w:r w:rsidRPr="003C4EF5">
              <w:t xml:space="preserve"> e quais são </w:t>
            </w:r>
            <w:r w:rsidRPr="003C4EF5">
              <w:rPr>
                <w:color w:val="FF0000"/>
              </w:rPr>
              <w:t>biformes</w:t>
            </w:r>
            <w:r w:rsidRPr="003C4EF5">
              <w:t>.</w:t>
            </w:r>
          </w:p>
          <w:p w14:paraId="339FA43A" w14:textId="0E6C1792" w:rsidR="003C4EF5" w:rsidRDefault="003C4EF5" w:rsidP="003C4EF5"/>
          <w:p w14:paraId="63D0EEFD" w14:textId="43CCFA4B" w:rsidR="003C4EF5" w:rsidRDefault="003C4EF5" w:rsidP="003C4EF5">
            <w:pPr>
              <w:jc w:val="center"/>
              <w:rPr>
                <w:b/>
                <w:bCs/>
              </w:rPr>
            </w:pPr>
            <w:r w:rsidRPr="003C4EF5">
              <w:rPr>
                <w:b/>
                <w:bCs/>
              </w:rPr>
              <w:t xml:space="preserve">ateu - bom - cru - gentil - ilhéu - jovem - mau - otimista - ruim </w:t>
            </w:r>
            <w:r>
              <w:rPr>
                <w:b/>
                <w:bCs/>
              </w:rPr>
              <w:t>–</w:t>
            </w:r>
            <w:r w:rsidRPr="003C4EF5">
              <w:rPr>
                <w:b/>
                <w:bCs/>
              </w:rPr>
              <w:t xml:space="preserve"> veloz</w:t>
            </w:r>
          </w:p>
          <w:p w14:paraId="6AF0BC57" w14:textId="29AAE21E" w:rsidR="003C4EF5" w:rsidRDefault="003C4EF5" w:rsidP="003C4EF5">
            <w:pPr>
              <w:jc w:val="center"/>
              <w:rPr>
                <w:b/>
                <w:bCs/>
              </w:rPr>
            </w:pPr>
          </w:p>
          <w:p w14:paraId="6860AC42" w14:textId="77777777" w:rsidR="003C4EF5" w:rsidRPr="003C4EF5" w:rsidRDefault="003C4EF5" w:rsidP="003C4EF5">
            <w:pPr>
              <w:jc w:val="both"/>
              <w:rPr>
                <w:b/>
                <w:bCs/>
              </w:rPr>
            </w:pPr>
            <w:r w:rsidRPr="003C4EF5">
              <w:rPr>
                <w:b/>
                <w:bCs/>
                <w:highlight w:val="cyan"/>
              </w:rPr>
              <w:t>Adjetivos uniformes são aqueles que têm a mesma forma tanto no gênero masculino como no gênero feminino:</w:t>
            </w:r>
          </w:p>
          <w:p w14:paraId="5FBD4FB1" w14:textId="77777777" w:rsidR="003C4EF5" w:rsidRPr="003C4EF5" w:rsidRDefault="003C4EF5" w:rsidP="003C4EF5">
            <w:pPr>
              <w:numPr>
                <w:ilvl w:val="0"/>
                <w:numId w:val="5"/>
              </w:numPr>
              <w:jc w:val="both"/>
            </w:pPr>
            <w:r w:rsidRPr="003C4EF5">
              <w:t>gentil</w:t>
            </w:r>
          </w:p>
          <w:p w14:paraId="7CA732D5" w14:textId="77777777" w:rsidR="003C4EF5" w:rsidRPr="003C4EF5" w:rsidRDefault="003C4EF5" w:rsidP="003C4EF5">
            <w:pPr>
              <w:numPr>
                <w:ilvl w:val="0"/>
                <w:numId w:val="5"/>
              </w:numPr>
              <w:jc w:val="both"/>
            </w:pPr>
            <w:r w:rsidRPr="003C4EF5">
              <w:t>jovem</w:t>
            </w:r>
          </w:p>
          <w:p w14:paraId="3556070C" w14:textId="77777777" w:rsidR="003C4EF5" w:rsidRPr="003C4EF5" w:rsidRDefault="003C4EF5" w:rsidP="003C4EF5">
            <w:pPr>
              <w:numPr>
                <w:ilvl w:val="0"/>
                <w:numId w:val="5"/>
              </w:numPr>
              <w:jc w:val="both"/>
            </w:pPr>
            <w:r w:rsidRPr="003C4EF5">
              <w:t>otimista</w:t>
            </w:r>
          </w:p>
          <w:p w14:paraId="40591FF7" w14:textId="77777777" w:rsidR="003C4EF5" w:rsidRPr="003C4EF5" w:rsidRDefault="003C4EF5" w:rsidP="003C4EF5">
            <w:pPr>
              <w:numPr>
                <w:ilvl w:val="0"/>
                <w:numId w:val="5"/>
              </w:numPr>
              <w:jc w:val="both"/>
            </w:pPr>
            <w:r w:rsidRPr="003C4EF5">
              <w:t>ruim</w:t>
            </w:r>
          </w:p>
          <w:p w14:paraId="362C20F2" w14:textId="77777777" w:rsidR="003C4EF5" w:rsidRPr="003C4EF5" w:rsidRDefault="003C4EF5" w:rsidP="003C4EF5">
            <w:pPr>
              <w:numPr>
                <w:ilvl w:val="0"/>
                <w:numId w:val="5"/>
              </w:numPr>
              <w:jc w:val="both"/>
            </w:pPr>
            <w:r w:rsidRPr="003C4EF5">
              <w:t>veloz</w:t>
            </w:r>
          </w:p>
          <w:p w14:paraId="1BB16EB2" w14:textId="0BEA4800" w:rsidR="003C4EF5" w:rsidRDefault="003C4EF5" w:rsidP="003C4EF5">
            <w:pPr>
              <w:jc w:val="both"/>
              <w:rPr>
                <w:b/>
                <w:bCs/>
              </w:rPr>
            </w:pPr>
          </w:p>
          <w:p w14:paraId="52486252" w14:textId="77777777" w:rsidR="003C4EF5" w:rsidRPr="003C4EF5" w:rsidRDefault="003C4EF5" w:rsidP="003C4EF5">
            <w:pPr>
              <w:jc w:val="both"/>
              <w:rPr>
                <w:b/>
                <w:bCs/>
              </w:rPr>
            </w:pPr>
            <w:r w:rsidRPr="003C4EF5">
              <w:rPr>
                <w:b/>
                <w:bCs/>
                <w:highlight w:val="cyan"/>
              </w:rPr>
              <w:t>Adjetivos biformes são aqueles que têm uma forma no gênero masculino e outra forma no gênero feminino:</w:t>
            </w:r>
          </w:p>
          <w:p w14:paraId="3DF0C173" w14:textId="77777777" w:rsidR="003C4EF5" w:rsidRPr="003C4EF5" w:rsidRDefault="003C4EF5" w:rsidP="003C4EF5">
            <w:pPr>
              <w:numPr>
                <w:ilvl w:val="0"/>
                <w:numId w:val="6"/>
              </w:numPr>
              <w:jc w:val="both"/>
            </w:pPr>
            <w:r w:rsidRPr="003C4EF5">
              <w:t>ateu - ateia</w:t>
            </w:r>
          </w:p>
          <w:p w14:paraId="583A3490" w14:textId="77777777" w:rsidR="003C4EF5" w:rsidRPr="003C4EF5" w:rsidRDefault="003C4EF5" w:rsidP="003C4EF5">
            <w:pPr>
              <w:numPr>
                <w:ilvl w:val="0"/>
                <w:numId w:val="6"/>
              </w:numPr>
              <w:jc w:val="both"/>
            </w:pPr>
            <w:r w:rsidRPr="003C4EF5">
              <w:t>bom - boa</w:t>
            </w:r>
          </w:p>
          <w:p w14:paraId="4BFF65B5" w14:textId="77777777" w:rsidR="003C4EF5" w:rsidRPr="003C4EF5" w:rsidRDefault="003C4EF5" w:rsidP="003C4EF5">
            <w:pPr>
              <w:numPr>
                <w:ilvl w:val="0"/>
                <w:numId w:val="6"/>
              </w:numPr>
              <w:jc w:val="both"/>
            </w:pPr>
            <w:r w:rsidRPr="003C4EF5">
              <w:t>cru - crua</w:t>
            </w:r>
          </w:p>
          <w:p w14:paraId="1FEDB217" w14:textId="77777777" w:rsidR="003C4EF5" w:rsidRPr="003C4EF5" w:rsidRDefault="003C4EF5" w:rsidP="003C4EF5">
            <w:pPr>
              <w:numPr>
                <w:ilvl w:val="0"/>
                <w:numId w:val="6"/>
              </w:numPr>
              <w:jc w:val="both"/>
            </w:pPr>
            <w:r w:rsidRPr="003C4EF5">
              <w:t>ilhéu - ilhoa</w:t>
            </w:r>
          </w:p>
          <w:p w14:paraId="7CD5CDF4" w14:textId="77777777" w:rsidR="003C4EF5" w:rsidRPr="003C4EF5" w:rsidRDefault="003C4EF5" w:rsidP="003C4EF5">
            <w:pPr>
              <w:numPr>
                <w:ilvl w:val="0"/>
                <w:numId w:val="6"/>
              </w:numPr>
              <w:jc w:val="both"/>
            </w:pPr>
            <w:r w:rsidRPr="003C4EF5">
              <w:t>mau - má</w:t>
            </w:r>
          </w:p>
          <w:p w14:paraId="35D8ED4F" w14:textId="77777777" w:rsidR="003C4EF5" w:rsidRPr="003C4EF5" w:rsidRDefault="003C4EF5" w:rsidP="003C4EF5">
            <w:pPr>
              <w:jc w:val="both"/>
              <w:rPr>
                <w:b/>
                <w:bCs/>
              </w:rPr>
            </w:pPr>
          </w:p>
          <w:p w14:paraId="7B4C457A" w14:textId="1AC718ED" w:rsidR="00E0379F" w:rsidRPr="00E0379F" w:rsidRDefault="00E0379F" w:rsidP="003C4EF5">
            <w:r>
              <w:t xml:space="preserve"> </w:t>
            </w:r>
          </w:p>
        </w:tc>
      </w:tr>
    </w:tbl>
    <w:p w14:paraId="7D845B24" w14:textId="77777777" w:rsidR="00E0379F" w:rsidRDefault="00E0379F">
      <w:pPr>
        <w:rPr>
          <w:b/>
          <w:bCs/>
        </w:rPr>
      </w:pPr>
    </w:p>
    <w:p w14:paraId="6132FB6F" w14:textId="77777777" w:rsidR="00E0379F" w:rsidRPr="001B5815" w:rsidRDefault="00E0379F">
      <w:pPr>
        <w:rPr>
          <w:b/>
          <w:bCs/>
        </w:rPr>
      </w:pPr>
    </w:p>
    <w:sectPr w:rsidR="00E0379F" w:rsidRPr="001B5815" w:rsidSect="00D41F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6728D"/>
    <w:multiLevelType w:val="hybridMultilevel"/>
    <w:tmpl w:val="9E4097E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44F91"/>
    <w:multiLevelType w:val="hybridMultilevel"/>
    <w:tmpl w:val="46B878C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2C38"/>
    <w:multiLevelType w:val="hybridMultilevel"/>
    <w:tmpl w:val="5B7647F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70225"/>
    <w:multiLevelType w:val="hybridMultilevel"/>
    <w:tmpl w:val="0ED44D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B2623"/>
    <w:multiLevelType w:val="multilevel"/>
    <w:tmpl w:val="9F30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AF3E17"/>
    <w:multiLevelType w:val="multilevel"/>
    <w:tmpl w:val="90F0E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31"/>
    <w:rsid w:val="001B5815"/>
    <w:rsid w:val="003C4EF5"/>
    <w:rsid w:val="005C5336"/>
    <w:rsid w:val="007F7833"/>
    <w:rsid w:val="00D41F31"/>
    <w:rsid w:val="00E0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83D5"/>
  <w15:chartTrackingRefBased/>
  <w15:docId w15:val="{AC07673B-FB69-4854-9496-D142AF0A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41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41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Professores</dc:creator>
  <cp:keywords/>
  <dc:description/>
  <cp:lastModifiedBy>Professores</cp:lastModifiedBy>
  <cp:revision>1</cp:revision>
  <dcterms:created xsi:type="dcterms:W3CDTF">2025-07-10T19:31:00Z</dcterms:created>
  <dcterms:modified xsi:type="dcterms:W3CDTF">2025-07-10T20:17:00Z</dcterms:modified>
</cp:coreProperties>
</file>