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DA80" w14:textId="77777777" w:rsidR="002964C2" w:rsidRPr="007420CC" w:rsidRDefault="00C53C9B">
      <w:pPr>
        <w:pStyle w:val="Ttulo1"/>
        <w:spacing w:line="360" w:lineRule="auto"/>
        <w:rPr>
          <w:color w:val="000000"/>
          <w:sz w:val="24"/>
          <w:szCs w:val="24"/>
        </w:rPr>
      </w:pPr>
      <w:r w:rsidRPr="007420CC"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 wp14:anchorId="35D4E04F" wp14:editId="42AE096C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0CC">
        <w:rPr>
          <w:color w:val="000000"/>
          <w:sz w:val="24"/>
          <w:szCs w:val="24"/>
        </w:rPr>
        <w:t>CEMP – Centro Educacional Marapendi</w:t>
      </w:r>
    </w:p>
    <w:p w14:paraId="7F3F2761" w14:textId="77777777" w:rsidR="002964C2" w:rsidRPr="007420CC" w:rsidRDefault="00C53C9B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420CC">
        <w:rPr>
          <w:b/>
          <w:color w:val="000000"/>
          <w:sz w:val="24"/>
          <w:szCs w:val="24"/>
        </w:rPr>
        <w:t xml:space="preserve">                   Nome: ______________________________________________   Data:     /     /2024</w:t>
      </w:r>
    </w:p>
    <w:p w14:paraId="34D6ADFF" w14:textId="3AA3F4B7" w:rsidR="002964C2" w:rsidRPr="007420CC" w:rsidRDefault="0006367C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9D1324B" wp14:editId="02EC346D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1626865373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00886330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DD8" w14:textId="7EC60A95" w:rsidR="002964C2" w:rsidRDefault="00C53C9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REVI</w:t>
                              </w:r>
                              <w:r w:rsidR="005415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IONAL </w:t>
                              </w:r>
                              <w:r w:rsidR="001727A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r w:rsidR="001727AB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Anfíbios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470783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9938627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324B" id="Agrupar 1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" filled="f" stroked="f">
                  <v:textbox>
                    <w:txbxContent>
                      <w:p w14:paraId="0F0D9DD8" w14:textId="7EC60A95" w:rsidR="002964C2" w:rsidRDefault="00C53C9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REVI</w:t>
                        </w:r>
                        <w:r w:rsidR="005415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IONAL </w:t>
                        </w:r>
                        <w:r w:rsidR="001727A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– </w:t>
                        </w:r>
                        <w:r w:rsidR="001727AB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Anfíbios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-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" strokeweight="2pt"/>
                <w10:wrap anchorx="page" anchory="page"/>
              </v:group>
            </w:pict>
          </mc:Fallback>
        </mc:AlternateContent>
      </w:r>
      <w:r w:rsidR="00C53C9B" w:rsidRPr="007420CC">
        <w:rPr>
          <w:b/>
          <w:color w:val="000000"/>
          <w:sz w:val="24"/>
          <w:szCs w:val="24"/>
        </w:rPr>
        <w:t xml:space="preserve">                          Professor(a):                             </w:t>
      </w:r>
      <w:r w:rsidR="005B4546">
        <w:rPr>
          <w:b/>
          <w:color w:val="000000"/>
          <w:sz w:val="24"/>
          <w:szCs w:val="24"/>
        </w:rPr>
        <w:t>7</w:t>
      </w:r>
      <w:r w:rsidR="00C53C9B" w:rsidRPr="007420CC">
        <w:rPr>
          <w:b/>
          <w:color w:val="000000"/>
          <w:sz w:val="24"/>
          <w:szCs w:val="24"/>
        </w:rPr>
        <w:t xml:space="preserve"> </w:t>
      </w:r>
      <w:r w:rsidR="00C53C9B" w:rsidRPr="007420C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C53C9B" w:rsidRPr="007420C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2ADDEFEC" w14:textId="77777777" w:rsidR="002964C2" w:rsidRPr="007420CC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1F49F3DF" w14:textId="77777777" w:rsidR="002964C2" w:rsidRPr="007420CC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RPr="007420CC" w:rsidSect="001A180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1D8242" w14:textId="77777777" w:rsidR="002964C2" w:rsidRPr="007420CC" w:rsidRDefault="002964C2">
      <w:pPr>
        <w:pStyle w:val="SemEspaamento"/>
        <w:jc w:val="both"/>
        <w:rPr>
          <w:b/>
          <w:bCs/>
          <w:color w:val="000000"/>
        </w:rPr>
      </w:pPr>
    </w:p>
    <w:p w14:paraId="30A16924" w14:textId="5A169580" w:rsidR="00D1666D" w:rsidRPr="005B4546" w:rsidRDefault="00D1666D">
      <w:pPr>
        <w:pStyle w:val="SemEspaamento"/>
        <w:jc w:val="both"/>
        <w:rPr>
          <w:b/>
          <w:bCs/>
          <w:color w:val="FF0000"/>
        </w:rPr>
      </w:pPr>
      <w:r w:rsidRPr="007420CC">
        <w:rPr>
          <w:b/>
          <w:bCs/>
          <w:color w:val="FF0000"/>
        </w:rPr>
        <w:t>RECORTE E COLE NO SEU CADERNO AS IMAGENS / TEXTOS – OU O QUE ESTIVER DENTRO DE QUADROS! CAPRICHE!!</w:t>
      </w:r>
    </w:p>
    <w:p w14:paraId="2CA853E6" w14:textId="77777777" w:rsidR="001727AB" w:rsidRPr="001727AB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>1-</w:t>
      </w:r>
      <w:r w:rsidR="001727AB" w:rsidRPr="001727AB">
        <w:rPr>
          <w:sz w:val="24"/>
          <w:szCs w:val="24"/>
        </w:rPr>
        <w:t>Os anfíbios se caracterizam por:</w:t>
      </w:r>
    </w:p>
    <w:p w14:paraId="43AB8D66" w14:textId="50583569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pele úmida; coração com três cavidades; homeotermos;</w:t>
      </w:r>
    </w:p>
    <w:p w14:paraId="1C5DFBF4" w14:textId="36CD548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pele escamosa; úmida; o coração constituído por quatro câmaras; pecilotermos;</w:t>
      </w:r>
    </w:p>
    <w:p w14:paraId="3B447F42" w14:textId="7E30A05F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c) quatro patas, as duas posteriores com musculatura mais desenvolvida para o salto; em alguns </w:t>
      </w:r>
    </w:p>
    <w:p w14:paraId="2CD6D14F" w14:textId="2A855AD8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casos são serpentiformes; o coração tem duas cavidades e a temperatura varia de acordo com o ambiente.</w:t>
      </w:r>
    </w:p>
    <w:p w14:paraId="04210D83" w14:textId="5BEEFF9C" w:rsidR="00A12DC9" w:rsidRPr="00A12DC9" w:rsidRDefault="001727AB" w:rsidP="000856C5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dois pares de membros; coração tem três câmaras; homeotermos</w:t>
      </w:r>
      <w:r>
        <w:rPr>
          <w:sz w:val="24"/>
          <w:szCs w:val="24"/>
        </w:rPr>
        <w:t>.</w:t>
      </w:r>
    </w:p>
    <w:p w14:paraId="02A57D39" w14:textId="77F05DDA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1AB2643E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571E4D38" w14:textId="77777777" w:rsidR="001727AB" w:rsidRPr="001727AB" w:rsidRDefault="00440EEF" w:rsidP="001727AB">
      <w:pPr>
        <w:jc w:val="both"/>
        <w:rPr>
          <w:i/>
          <w:iCs/>
          <w:sz w:val="24"/>
          <w:szCs w:val="24"/>
        </w:rPr>
      </w:pPr>
      <w:r w:rsidRPr="00440EEF">
        <w:rPr>
          <w:sz w:val="24"/>
          <w:szCs w:val="24"/>
        </w:rPr>
        <w:t xml:space="preserve">2- </w:t>
      </w:r>
      <w:r w:rsidR="001727AB" w:rsidRPr="001727AB">
        <w:rPr>
          <w:i/>
          <w:iCs/>
          <w:sz w:val="24"/>
          <w:szCs w:val="24"/>
        </w:rPr>
        <w:t>Sapo cururu</w:t>
      </w:r>
    </w:p>
    <w:p w14:paraId="40854C9D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Na beira do rio,</w:t>
      </w:r>
    </w:p>
    <w:p w14:paraId="54D8F2C2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Quando o sapo canta, oh maninha!</w:t>
      </w:r>
    </w:p>
    <w:p w14:paraId="21E5E082" w14:textId="77777777" w:rsidR="001727AB" w:rsidRPr="001727AB" w:rsidRDefault="001727AB" w:rsidP="001727AB">
      <w:pPr>
        <w:jc w:val="both"/>
        <w:rPr>
          <w:i/>
          <w:iCs/>
          <w:sz w:val="24"/>
          <w:szCs w:val="24"/>
        </w:rPr>
      </w:pPr>
      <w:r w:rsidRPr="001727AB">
        <w:rPr>
          <w:i/>
          <w:iCs/>
          <w:sz w:val="24"/>
          <w:szCs w:val="24"/>
        </w:rPr>
        <w:t>E porque tem frio.</w:t>
      </w:r>
    </w:p>
    <w:p w14:paraId="20B09AEE" w14:textId="77777777" w:rsidR="001727AB" w:rsidRDefault="001727AB" w:rsidP="001727AB">
      <w:pPr>
        <w:jc w:val="both"/>
        <w:rPr>
          <w:sz w:val="24"/>
          <w:szCs w:val="24"/>
        </w:rPr>
      </w:pPr>
    </w:p>
    <w:p w14:paraId="335AE09A" w14:textId="3234631F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Você já deve ter cantado várias vezes esta música, e agora vai perceber que ela contém uma falha segundo os </w:t>
      </w:r>
    </w:p>
    <w:p w14:paraId="3AE86545" w14:textId="400A8019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conceitos da Biologia. A alternativa que apresenta a relação correta entre a classificação do animal e a consequência desta característica e:</w:t>
      </w:r>
    </w:p>
    <w:p w14:paraId="0081DB2B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pecilotérmico - sé sente frio</w:t>
      </w:r>
    </w:p>
    <w:p w14:paraId="10C19E9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homotérmico - não sente frio</w:t>
      </w:r>
    </w:p>
    <w:p w14:paraId="6EEDF9DE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c) homotérmico - só sente calor</w:t>
      </w:r>
    </w:p>
    <w:p w14:paraId="3A97BE62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pecilotérmico - só sente calor</w:t>
      </w:r>
    </w:p>
    <w:p w14:paraId="7051FE39" w14:textId="77777777" w:rsid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e) pecilotérmico - não sente calor nem frio</w:t>
      </w:r>
    </w:p>
    <w:p w14:paraId="27E06370" w14:textId="6DE11E3D" w:rsidR="00440EEF" w:rsidRPr="00440EEF" w:rsidRDefault="00440EEF" w:rsidP="001727AB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A12DC9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7C4C340A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AA6855B" w14:textId="2EF783FF" w:rsidR="001727AB" w:rsidRPr="001727AB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3- </w:t>
      </w:r>
      <w:r w:rsidR="001727AB" w:rsidRPr="001727AB">
        <w:rPr>
          <w:sz w:val="24"/>
          <w:szCs w:val="24"/>
        </w:rPr>
        <w:t>O gráfico abaixo mostra os resultados de uma experiência feita para comparar o papel da pele ao dos pulmões, em certa espécie de sapo do hemisfério norte.</w:t>
      </w:r>
    </w:p>
    <w:p w14:paraId="6752C4EF" w14:textId="31E90729" w:rsidR="001727AB" w:rsidRDefault="001727AB" w:rsidP="001727AB">
      <w:pPr>
        <w:jc w:val="center"/>
        <w:rPr>
          <w:sz w:val="24"/>
          <w:szCs w:val="24"/>
        </w:rPr>
      </w:pPr>
      <w:r w:rsidRPr="001727AB">
        <w:rPr>
          <w:noProof/>
          <w:sz w:val="24"/>
          <w:szCs w:val="24"/>
        </w:rPr>
        <w:drawing>
          <wp:inline distT="0" distB="0" distL="0" distR="0" wp14:anchorId="53C48670" wp14:editId="2613AD60">
            <wp:extent cx="3566847" cy="2105025"/>
            <wp:effectExtent l="0" t="0" r="0" b="0"/>
            <wp:docPr id="1598111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113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281" cy="21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09F8" w14:textId="688F94F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Sobre esses dados fizeram-se as seguintes afirmações:</w:t>
      </w:r>
    </w:p>
    <w:p w14:paraId="5D47AEC0" w14:textId="6D59F2AB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I. Nos meses mais frios, a respiração cutânea predomina sobre a pulmonar.</w:t>
      </w:r>
    </w:p>
    <w:p w14:paraId="21073A20" w14:textId="2EBF6EE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II. Nos meses em que o metabolismo dos animais é mais intenso, predomina a respiração pulmonar.</w:t>
      </w:r>
    </w:p>
    <w:p w14:paraId="16736536" w14:textId="010E533D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III. A respiração cutânea é praticamente constante ao longo do ano.</w:t>
      </w:r>
    </w:p>
    <w:p w14:paraId="63FE882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É correto o que se afirma em:</w:t>
      </w:r>
    </w:p>
    <w:p w14:paraId="36BA4192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I, somente.</w:t>
      </w:r>
    </w:p>
    <w:p w14:paraId="22724C1E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II, somente.</w:t>
      </w:r>
    </w:p>
    <w:p w14:paraId="15DED8B8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c) III, somente.</w:t>
      </w:r>
    </w:p>
    <w:p w14:paraId="212CB8B4" w14:textId="7777777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II e III, somente.</w:t>
      </w:r>
    </w:p>
    <w:p w14:paraId="32CB9B6F" w14:textId="4BB68B29" w:rsidR="000856C5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e) I, II e III.</w:t>
      </w:r>
    </w:p>
    <w:p w14:paraId="36467FA6" w14:textId="5A24296D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6B7D4A7B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67DD901" w14:textId="19944AD9" w:rsidR="00E46380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lastRenderedPageBreak/>
        <w:t xml:space="preserve">4- </w:t>
      </w:r>
      <w:r w:rsidR="001727AB" w:rsidRPr="001727AB">
        <w:rPr>
          <w:sz w:val="24"/>
          <w:szCs w:val="24"/>
        </w:rPr>
        <w:t>Com relação á figura abaixo, assinale a alternativa correta.</w:t>
      </w:r>
    </w:p>
    <w:p w14:paraId="4E3A3AC2" w14:textId="09E04CA5" w:rsidR="001727AB" w:rsidRDefault="001727AB" w:rsidP="001727AB">
      <w:pPr>
        <w:jc w:val="center"/>
        <w:rPr>
          <w:sz w:val="24"/>
          <w:szCs w:val="24"/>
        </w:rPr>
      </w:pPr>
      <w:r w:rsidRPr="001727AB">
        <w:rPr>
          <w:noProof/>
          <w:sz w:val="24"/>
          <w:szCs w:val="24"/>
        </w:rPr>
        <w:drawing>
          <wp:inline distT="0" distB="0" distL="0" distR="0" wp14:anchorId="3ACD2AB2" wp14:editId="6BEBCD12">
            <wp:extent cx="2162175" cy="2085975"/>
            <wp:effectExtent l="0" t="0" r="9525" b="9525"/>
            <wp:docPr id="827127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270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FF548" w14:textId="6B146E81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a) Os urodelos, como o do desenho acima, têm olhos (b) pouco desenvolvidos, por isso seus tímpanos (c) são muito importantes para a detecção de seus predadores no ambiente.</w:t>
      </w:r>
    </w:p>
    <w:p w14:paraId="04F74169" w14:textId="0868214E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b) A pele dos anfíbios (d) permite trocas de gases respiratórios (respiração cutânea) por difusão na sua superfície. Os tetrápodos anuros apresentam um tímpano (c) desenvolvido, importante em sua comunicação intraespecífica.</w:t>
      </w:r>
    </w:p>
    <w:p w14:paraId="1F0BEAAD" w14:textId="1DD25307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c) As paratóides e escamas córneas presentes nos dedos (a) dos anfíbios são importantes para sua fixação </w:t>
      </w:r>
    </w:p>
    <w:p w14:paraId="7676D664" w14:textId="28C7F508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no substrato, o que lhes permite agarrarem-se a galhos e folhas.</w:t>
      </w:r>
    </w:p>
    <w:p w14:paraId="009C93D0" w14:textId="5C6E3C9D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d) A pele (d) nos girinos apresenta uma linha lateral, muito importante para sensibilidade química do ambiente. Nos adultos, esta sensibilidade é mantida pelas suas coanas (c).</w:t>
      </w:r>
    </w:p>
    <w:p w14:paraId="3CA8C9A7" w14:textId="0C183EDC" w:rsidR="001727AB" w:rsidRP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 xml:space="preserve">e) Como uricotélicos, sua pele (d) tem importante função secretora. Por isso, sempre estão umidecidos, </w:t>
      </w:r>
    </w:p>
    <w:p w14:paraId="09027291" w14:textId="7CE8FA21" w:rsidR="001727AB" w:rsidRDefault="001727AB" w:rsidP="001727AB">
      <w:pPr>
        <w:jc w:val="both"/>
        <w:rPr>
          <w:sz w:val="24"/>
          <w:szCs w:val="24"/>
        </w:rPr>
      </w:pPr>
      <w:r w:rsidRPr="001727AB">
        <w:rPr>
          <w:sz w:val="24"/>
          <w:szCs w:val="24"/>
        </w:rPr>
        <w:t>graças a ação das glândulas (c), que podem conter veneno.</w:t>
      </w:r>
    </w:p>
    <w:p w14:paraId="36E1980C" w14:textId="32798F57" w:rsidR="00440EEF" w:rsidRDefault="00440EEF" w:rsidP="001727AB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1727AB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C6A7EB9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3FC2627" w14:textId="22E8B45A" w:rsidR="004D16C2" w:rsidRDefault="00440EEF" w:rsidP="001727AB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5- </w:t>
      </w:r>
      <w:r w:rsidR="001727AB" w:rsidRPr="001727AB">
        <w:rPr>
          <w:sz w:val="24"/>
          <w:szCs w:val="24"/>
        </w:rPr>
        <w:t>Explique duas características morfofisiológicas que permitiram a ocupação do ambiente terrestre pelos</w:t>
      </w:r>
      <w:r w:rsidR="001727AB">
        <w:rPr>
          <w:sz w:val="24"/>
          <w:szCs w:val="24"/>
        </w:rPr>
        <w:t xml:space="preserve"> anfíbios.</w:t>
      </w:r>
    </w:p>
    <w:p w14:paraId="53B8E2C9" w14:textId="58D187D6" w:rsidR="0097249C" w:rsidRDefault="00D840E7" w:rsidP="00D840E7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1727AB">
        <w:rPr>
          <w:b/>
          <w:bCs/>
          <w:sz w:val="24"/>
          <w:szCs w:val="24"/>
        </w:rPr>
        <w:t>4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31911520" w14:textId="13D5AEAF" w:rsidR="0097249C" w:rsidRDefault="0097249C" w:rsidP="0097249C">
      <w:pPr>
        <w:jc w:val="center"/>
        <w:rPr>
          <w:sz w:val="24"/>
          <w:szCs w:val="24"/>
        </w:rPr>
      </w:pPr>
    </w:p>
    <w:p w14:paraId="483B8777" w14:textId="298C6288" w:rsidR="00577CC6" w:rsidRPr="00577CC6" w:rsidRDefault="00880835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77CC6">
        <w:rPr>
          <w:sz w:val="24"/>
          <w:szCs w:val="24"/>
        </w:rPr>
        <w:t xml:space="preserve">- </w:t>
      </w:r>
      <w:r w:rsidR="00577CC6" w:rsidRPr="00577CC6">
        <w:rPr>
          <w:sz w:val="24"/>
          <w:szCs w:val="24"/>
        </w:rPr>
        <w:t>Os anfíbios foram os primeiros vertebrados a habitar o meio terrestre. Provavelmente surgiram de peixes</w:t>
      </w:r>
      <w:r w:rsidR="00577CC6">
        <w:rPr>
          <w:sz w:val="24"/>
          <w:szCs w:val="24"/>
        </w:rPr>
        <w:t xml:space="preserve"> </w:t>
      </w:r>
      <w:r w:rsidR="00577CC6" w:rsidRPr="00577CC6">
        <w:rPr>
          <w:sz w:val="24"/>
          <w:szCs w:val="24"/>
        </w:rPr>
        <w:t>crossopterígeos que eventualmente saíam da água à procura de insetos. Antes de ganharem o meio terrestre, esses ancestrais dos anfíbios passaram por modificações em sua estrutura e em sua fisiologia.</w:t>
      </w:r>
    </w:p>
    <w:p w14:paraId="67CA7CDC" w14:textId="09ACD6F9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Mencione duas modificações importantes nessa transição.</w:t>
      </w:r>
    </w:p>
    <w:p w14:paraId="4CBA55B2" w14:textId="46BFC095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b) Os anfíbios são classificados em três ordens: Gymnophiona ou Apoda (cobras-cegas), Urodela </w:t>
      </w:r>
    </w:p>
    <w:p w14:paraId="69BEFB32" w14:textId="454C01D3" w:rsidR="00710B2D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(salamandras) e Anura (sapos, rãs e pererecas). Mencione uma característica exclusiva de cada uma delas.</w:t>
      </w:r>
    </w:p>
    <w:p w14:paraId="47FE9E87" w14:textId="580E199E" w:rsidR="00423B36" w:rsidRDefault="00AC5E8B" w:rsidP="00577CC6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577CC6"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48A8574B" w14:textId="77777777" w:rsidR="00577CC6" w:rsidRDefault="00423B36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577CC6">
        <w:rPr>
          <w:sz w:val="24"/>
          <w:szCs w:val="24"/>
        </w:rPr>
        <w:t xml:space="preserve"> </w:t>
      </w:r>
      <w:r w:rsidR="00577CC6" w:rsidRPr="00577CC6">
        <w:rPr>
          <w:sz w:val="24"/>
          <w:szCs w:val="24"/>
        </w:rPr>
        <w:t>O gráfico representa as trocas gasosas pulmonar e cutânea que ocorrem em um sapo a diferentes temperaturas.</w:t>
      </w:r>
      <w:r w:rsidR="00577CC6" w:rsidRPr="00577CC6">
        <w:rPr>
          <w:sz w:val="24"/>
          <w:szCs w:val="24"/>
        </w:rPr>
        <w:cr/>
      </w:r>
    </w:p>
    <w:p w14:paraId="140055D1" w14:textId="7EF99A7B" w:rsidR="00880835" w:rsidRDefault="00577CC6" w:rsidP="00577CC6">
      <w:pPr>
        <w:jc w:val="center"/>
        <w:rPr>
          <w:sz w:val="24"/>
          <w:szCs w:val="24"/>
        </w:rPr>
      </w:pPr>
      <w:r w:rsidRPr="00577CC6">
        <w:rPr>
          <w:noProof/>
          <w:sz w:val="24"/>
          <w:szCs w:val="24"/>
        </w:rPr>
        <w:drawing>
          <wp:inline distT="0" distB="0" distL="0" distR="0" wp14:anchorId="4DF5D42B" wp14:editId="71770B4E">
            <wp:extent cx="2514600" cy="2787267"/>
            <wp:effectExtent l="0" t="0" r="0" b="0"/>
            <wp:docPr id="982888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8889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1199" cy="279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1E458" w14:textId="77777777" w:rsidR="00577CC6" w:rsidRDefault="00577CC6" w:rsidP="00577CC6">
      <w:pPr>
        <w:jc w:val="both"/>
        <w:rPr>
          <w:sz w:val="24"/>
          <w:szCs w:val="24"/>
        </w:rPr>
      </w:pPr>
    </w:p>
    <w:p w14:paraId="7229B18D" w14:textId="77777777" w:rsidR="00577CC6" w:rsidRDefault="00577CC6" w:rsidP="00577CC6">
      <w:pPr>
        <w:jc w:val="center"/>
        <w:rPr>
          <w:sz w:val="24"/>
          <w:szCs w:val="24"/>
        </w:rPr>
      </w:pPr>
    </w:p>
    <w:p w14:paraId="20D33D05" w14:textId="77777777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lastRenderedPageBreak/>
        <w:t>Pode-se concluir que</w:t>
      </w:r>
    </w:p>
    <w:p w14:paraId="2BFC0EE4" w14:textId="195C5253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as trocas gasosas pelos pulmões e pela pele são iguais, independentemente da temperatura.</w:t>
      </w:r>
    </w:p>
    <w:p w14:paraId="070CE061" w14:textId="05CEE89D" w:rsid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b) na temperatura mais baixa, a tomada de oxigênio é menor na pele do que nos pulmões</w:t>
      </w:r>
    </w:p>
    <w:p w14:paraId="4E6E80D0" w14:textId="4F77EA2F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c) na temperatura mais alta, o dióxido de carbono é eliminado principalmente pelos pulmões.</w:t>
      </w:r>
    </w:p>
    <w:p w14:paraId="2E7BF6AD" w14:textId="465FEC88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d) as trocas gasosas não são influenciadas pela variação da temperatura ambiente.</w:t>
      </w:r>
    </w:p>
    <w:p w14:paraId="3E6E469C" w14:textId="690206FA" w:rsid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e) para a troca de dióxido de carbono, a pele é mais importante em todas as temperaturas.</w:t>
      </w:r>
    </w:p>
    <w:p w14:paraId="520381B5" w14:textId="64AD0D60" w:rsidR="00880835" w:rsidRDefault="00AC5E8B" w:rsidP="00880835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577CC6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73AD95B0" w14:textId="77777777" w:rsidR="00AC5E8B" w:rsidRPr="00AC5E8B" w:rsidRDefault="00AC5E8B" w:rsidP="00880835">
      <w:pPr>
        <w:jc w:val="both"/>
        <w:rPr>
          <w:b/>
          <w:bCs/>
          <w:sz w:val="24"/>
          <w:szCs w:val="24"/>
        </w:rPr>
      </w:pPr>
    </w:p>
    <w:p w14:paraId="04B62C35" w14:textId="05399412" w:rsidR="00577CC6" w:rsidRPr="00577CC6" w:rsidRDefault="00880835" w:rsidP="00577C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8- </w:t>
      </w:r>
      <w:r w:rsidR="00577CC6" w:rsidRPr="00577CC6">
        <w:rPr>
          <w:sz w:val="24"/>
          <w:szCs w:val="24"/>
        </w:rPr>
        <w:t xml:space="preserve">Os anfíbios são conhecidos como os primeiros vertebrados a transitarem entre o meio aquático e o </w:t>
      </w:r>
    </w:p>
    <w:p w14:paraId="0B9F5B8E" w14:textId="3F3784AA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terrestre. A ordem mais expressiva da classe Amphibia é a dos anuros, que tem como representantes os sapos, rãs e pererecas.</w:t>
      </w:r>
    </w:p>
    <w:p w14:paraId="2AFCF03F" w14:textId="4FE935EA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Assinale a alternativa que contém os três tipos de respiração realizados pelos sapos na fase adulta.</w:t>
      </w:r>
    </w:p>
    <w:p w14:paraId="449976D4" w14:textId="77777777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>a) Cutânea, traqueal e branquial.</w:t>
      </w:r>
    </w:p>
    <w:p w14:paraId="4E7089F7" w14:textId="270500FD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b) </w:t>
      </w:r>
      <w:r>
        <w:rPr>
          <w:sz w:val="24"/>
          <w:szCs w:val="24"/>
        </w:rPr>
        <w:t>Cutânea</w:t>
      </w:r>
      <w:r w:rsidRPr="00577CC6">
        <w:rPr>
          <w:sz w:val="24"/>
          <w:szCs w:val="24"/>
        </w:rPr>
        <w:t>, pulmonar e traqueal.</w:t>
      </w:r>
    </w:p>
    <w:p w14:paraId="4E69B899" w14:textId="6A18C588" w:rsidR="00577CC6" w:rsidRPr="00577CC6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c) </w:t>
      </w:r>
      <w:r>
        <w:rPr>
          <w:sz w:val="24"/>
          <w:szCs w:val="24"/>
        </w:rPr>
        <w:t>Cutânea</w:t>
      </w:r>
      <w:r w:rsidRPr="00577CC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Pulmonar </w:t>
      </w:r>
      <w:r w:rsidRPr="00577CC6">
        <w:rPr>
          <w:sz w:val="24"/>
          <w:szCs w:val="24"/>
        </w:rPr>
        <w:t xml:space="preserve">e </w:t>
      </w:r>
      <w:r>
        <w:rPr>
          <w:sz w:val="24"/>
          <w:szCs w:val="24"/>
        </w:rPr>
        <w:t>branquial</w:t>
      </w:r>
      <w:r w:rsidRPr="00577CC6">
        <w:rPr>
          <w:sz w:val="24"/>
          <w:szCs w:val="24"/>
        </w:rPr>
        <w:t>.</w:t>
      </w:r>
    </w:p>
    <w:p w14:paraId="2248CF22" w14:textId="2B25F23E" w:rsidR="00880835" w:rsidRDefault="00577CC6" w:rsidP="00577CC6">
      <w:pPr>
        <w:jc w:val="both"/>
        <w:rPr>
          <w:sz w:val="24"/>
          <w:szCs w:val="24"/>
        </w:rPr>
      </w:pPr>
      <w:r w:rsidRPr="00577CC6">
        <w:rPr>
          <w:sz w:val="24"/>
          <w:szCs w:val="24"/>
        </w:rPr>
        <w:t xml:space="preserve">d) Branquial, </w:t>
      </w:r>
      <w:r w:rsidR="00C71276">
        <w:rPr>
          <w:sz w:val="24"/>
          <w:szCs w:val="24"/>
        </w:rPr>
        <w:t>traqueal e pulmonar</w:t>
      </w:r>
    </w:p>
    <w:p w14:paraId="65546722" w14:textId="28E551A8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C71276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322FF18" w14:textId="77777777" w:rsidR="00D60805" w:rsidRDefault="00D60805" w:rsidP="00880835">
      <w:pPr>
        <w:jc w:val="both"/>
        <w:rPr>
          <w:sz w:val="24"/>
          <w:szCs w:val="24"/>
        </w:rPr>
      </w:pPr>
    </w:p>
    <w:p w14:paraId="3D2595A7" w14:textId="77777777" w:rsidR="00C71276" w:rsidRPr="00C71276" w:rsidRDefault="00D60805" w:rsidP="00C71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 w:rsidR="00C71276" w:rsidRPr="00C71276">
        <w:rPr>
          <w:sz w:val="24"/>
          <w:szCs w:val="24"/>
        </w:rPr>
        <w:t>Leia o texto a seguir.</w:t>
      </w:r>
    </w:p>
    <w:p w14:paraId="41AFD969" w14:textId="516C4F6E" w:rsidR="00C71276" w:rsidRPr="00C71276" w:rsidRDefault="00C71276" w:rsidP="00C71276">
      <w:pPr>
        <w:jc w:val="both"/>
        <w:rPr>
          <w:sz w:val="24"/>
          <w:szCs w:val="24"/>
        </w:rPr>
      </w:pPr>
      <w:r w:rsidRPr="00C71276">
        <w:rPr>
          <w:sz w:val="24"/>
          <w:szCs w:val="24"/>
        </w:rPr>
        <w:t>A biodiversidade vem sofrendo quedas drásticas na riqueza e na abundância de espécies de anfíbios. No mundo, há mais de 7 mil espécies catalogadas, porém cerca da metade está ameaçada e centenas podem estar extintas. Uma das principais causas desse quadro é uma doença denominada quitridiomicose, transmissível pela água e causada pelo fungo Batrachochytrium dendrobatidis, que infecta a pele, principalmente, do abdômen, dos pés e dos dedos dos anfíbios. As lesões são visíveis apenas com o auxílio de instrumentos</w:t>
      </w:r>
      <w:r>
        <w:rPr>
          <w:sz w:val="24"/>
          <w:szCs w:val="24"/>
        </w:rPr>
        <w:t xml:space="preserve"> </w:t>
      </w:r>
      <w:r w:rsidRPr="00C71276">
        <w:rPr>
          <w:sz w:val="24"/>
          <w:szCs w:val="24"/>
        </w:rPr>
        <w:t>ópticos, e evidências da moléstia estão associadas a certas mudanças comportamentais do hospedeiro.</w:t>
      </w:r>
    </w:p>
    <w:p w14:paraId="53FAA49D" w14:textId="26F09993" w:rsidR="00D60805" w:rsidRDefault="00C71276" w:rsidP="00C71276">
      <w:pPr>
        <w:jc w:val="right"/>
      </w:pPr>
      <w:r w:rsidRPr="00C71276">
        <w:t>(Adaptado de: PEREIRA, P. L.; BÉCARES, E. Um fungo ameaça os anfíbios. Ciência Hoje, v.47, n.279, 2011. p.64-65.)</w:t>
      </w:r>
    </w:p>
    <w:p w14:paraId="2BCF92C8" w14:textId="77777777" w:rsidR="00C71276" w:rsidRDefault="00C71276" w:rsidP="00C71276">
      <w:pPr>
        <w:rPr>
          <w:sz w:val="24"/>
          <w:szCs w:val="24"/>
        </w:rPr>
      </w:pPr>
    </w:p>
    <w:p w14:paraId="6D066E2B" w14:textId="7381243A" w:rsidR="00C71276" w:rsidRPr="00C71276" w:rsidRDefault="00C71276" w:rsidP="00C71276">
      <w:pPr>
        <w:rPr>
          <w:sz w:val="24"/>
          <w:szCs w:val="24"/>
        </w:rPr>
      </w:pPr>
      <w:r w:rsidRPr="00C71276">
        <w:rPr>
          <w:sz w:val="24"/>
          <w:szCs w:val="24"/>
        </w:rPr>
        <w:t>Apresente três exemplos de organismos representantes</w:t>
      </w:r>
      <w:r>
        <w:rPr>
          <w:sz w:val="24"/>
          <w:szCs w:val="24"/>
        </w:rPr>
        <w:t xml:space="preserve"> </w:t>
      </w:r>
      <w:r w:rsidRPr="00C71276">
        <w:rPr>
          <w:sz w:val="24"/>
          <w:szCs w:val="24"/>
        </w:rPr>
        <w:t>dos anfíbios</w:t>
      </w:r>
      <w:r>
        <w:rPr>
          <w:sz w:val="24"/>
          <w:szCs w:val="24"/>
        </w:rPr>
        <w:t xml:space="preserve"> e as classifique adequadamente conforme sua ordem.</w:t>
      </w:r>
    </w:p>
    <w:p w14:paraId="72056A13" w14:textId="27DD18B5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C71276"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5A340589" w14:textId="77777777" w:rsidR="008D042F" w:rsidRDefault="008D042F" w:rsidP="00D60805">
      <w:pPr>
        <w:jc w:val="both"/>
        <w:rPr>
          <w:sz w:val="24"/>
          <w:szCs w:val="24"/>
        </w:rPr>
      </w:pPr>
    </w:p>
    <w:p w14:paraId="6C71828A" w14:textId="3A51E2DE" w:rsidR="00D60805" w:rsidRDefault="00076916" w:rsidP="008808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10- Como </w:t>
      </w:r>
      <w:r w:rsidR="001B45CF">
        <w:rPr>
          <w:sz w:val="24"/>
          <w:szCs w:val="24"/>
        </w:rPr>
        <w:t xml:space="preserve">está organizado </w:t>
      </w:r>
      <w:r>
        <w:rPr>
          <w:sz w:val="24"/>
          <w:szCs w:val="24"/>
        </w:rPr>
        <w:t>o coração dos anfíbios</w:t>
      </w:r>
      <w:r w:rsidRPr="00076916">
        <w:rPr>
          <w:sz w:val="24"/>
          <w:szCs w:val="24"/>
        </w:rPr>
        <w:t>?</w:t>
      </w:r>
    </w:p>
    <w:p w14:paraId="03DD1DD8" w14:textId="16711833" w:rsidR="001B45CF" w:rsidRDefault="001B45CF" w:rsidP="001B45CF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2EAFAE23" w14:textId="77777777" w:rsidR="001B45CF" w:rsidRDefault="001B45CF" w:rsidP="001B45CF">
      <w:pPr>
        <w:jc w:val="both"/>
        <w:rPr>
          <w:b/>
          <w:bCs/>
          <w:sz w:val="24"/>
          <w:szCs w:val="24"/>
        </w:rPr>
      </w:pPr>
    </w:p>
    <w:p w14:paraId="20F990B4" w14:textId="77777777" w:rsidR="00303C89" w:rsidRPr="00303C89" w:rsidRDefault="001B45CF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11-</w:t>
      </w:r>
      <w:r w:rsidR="00303C89">
        <w:rPr>
          <w:sz w:val="24"/>
          <w:szCs w:val="24"/>
        </w:rPr>
        <w:t xml:space="preserve"> </w:t>
      </w:r>
      <w:r w:rsidR="00303C89" w:rsidRPr="00303C89">
        <w:rPr>
          <w:sz w:val="24"/>
          <w:szCs w:val="24"/>
        </w:rPr>
        <w:t>Os anfíbios moldam seus membros pelo desenvolvimento diferencial de dedos e regiões interdigitais. Foi demonstrado que a disponibilidade de oxigênio regula a formação dos membros em girinos de Rana pirica, sendo essa formação representada esquematicamente na figura a seguir.</w:t>
      </w:r>
    </w:p>
    <w:p w14:paraId="21310FFA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723EA157" w14:textId="7331EC04" w:rsidR="00303C89" w:rsidRPr="00303C89" w:rsidRDefault="00303C89" w:rsidP="00303C8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28CBAE1" wp14:editId="6BE9EA55">
            <wp:extent cx="3533775" cy="2266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774C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5DAD7FA4" w14:textId="6C29BBAB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a) Na figura, qual processo é responsável por moldar os membros dos girinos? Justifique a importância desse processo para a formação dos membros desses animais na forma adulta.</w:t>
      </w:r>
    </w:p>
    <w:p w14:paraId="4AD60FD9" w14:textId="64069908" w:rsidR="001B45CF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b) Cite e explique a principal modificação respiratória para a conquista do ambiente terrestre que ocorre no processo de transformação do girino para a forma adulta em anuros.</w:t>
      </w:r>
    </w:p>
    <w:p w14:paraId="4D75843D" w14:textId="77777777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512D2F1E" w14:textId="77777777" w:rsidR="00303C89" w:rsidRPr="001B45CF" w:rsidRDefault="00303C89" w:rsidP="00303C89">
      <w:pPr>
        <w:jc w:val="both"/>
        <w:rPr>
          <w:sz w:val="24"/>
          <w:szCs w:val="24"/>
        </w:rPr>
      </w:pPr>
    </w:p>
    <w:p w14:paraId="4A9A9677" w14:textId="65D019DC" w:rsidR="00303C89" w:rsidRPr="00303C89" w:rsidRDefault="00303C89" w:rsidP="00303C8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12- </w:t>
      </w:r>
      <w:r w:rsidRPr="00303C89">
        <w:rPr>
          <w:color w:val="000000"/>
          <w:sz w:val="24"/>
          <w:szCs w:val="24"/>
        </w:rPr>
        <w:t>A figura representa o desenvolvimento dos sapos.</w:t>
      </w:r>
    </w:p>
    <w:p w14:paraId="278B3709" w14:textId="77777777" w:rsidR="00303C89" w:rsidRPr="00303C89" w:rsidRDefault="00303C89" w:rsidP="00303C89">
      <w:pPr>
        <w:jc w:val="both"/>
        <w:rPr>
          <w:color w:val="000000"/>
          <w:sz w:val="24"/>
          <w:szCs w:val="24"/>
        </w:rPr>
      </w:pPr>
    </w:p>
    <w:p w14:paraId="22CB2C03" w14:textId="4F9DAE27" w:rsidR="00303C89" w:rsidRPr="00303C89" w:rsidRDefault="00303C89" w:rsidP="00303C89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2BB657D2" wp14:editId="219DF51E">
            <wp:extent cx="3316605" cy="3438525"/>
            <wp:effectExtent l="0" t="0" r="0" b="0"/>
            <wp:docPr id="1070900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43D76" w14:textId="77777777" w:rsidR="00303C89" w:rsidRPr="00303C89" w:rsidRDefault="00303C89" w:rsidP="00303C89">
      <w:pPr>
        <w:jc w:val="both"/>
        <w:rPr>
          <w:color w:val="000000"/>
          <w:sz w:val="24"/>
          <w:szCs w:val="24"/>
        </w:rPr>
      </w:pPr>
    </w:p>
    <w:p w14:paraId="2849E799" w14:textId="3C56CDC4" w:rsidR="00AC5E8B" w:rsidRDefault="00303C89" w:rsidP="00303C89">
      <w:pPr>
        <w:jc w:val="both"/>
        <w:rPr>
          <w:color w:val="000000"/>
          <w:sz w:val="24"/>
          <w:szCs w:val="24"/>
        </w:rPr>
      </w:pPr>
      <w:r w:rsidRPr="00303C89">
        <w:rPr>
          <w:color w:val="000000"/>
          <w:sz w:val="24"/>
          <w:szCs w:val="24"/>
        </w:rPr>
        <w:t>O tipo de desenvolvimento representado pela figura é direto ou indireto? Em qual ambiente é comum a ocorrência desse desenvolvimento?</w:t>
      </w:r>
    </w:p>
    <w:p w14:paraId="3485CCEE" w14:textId="6832F90E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538C928" w14:textId="77777777" w:rsidR="00303C89" w:rsidRDefault="00303C89" w:rsidP="00303C89">
      <w:pPr>
        <w:jc w:val="both"/>
        <w:rPr>
          <w:sz w:val="24"/>
          <w:szCs w:val="24"/>
        </w:rPr>
      </w:pPr>
    </w:p>
    <w:p w14:paraId="5F7BC166" w14:textId="48569436" w:rsidR="00303C89" w:rsidRPr="00303C89" w:rsidRDefault="00303C89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13-</w:t>
      </w:r>
      <w:r w:rsidRPr="00303C89">
        <w:t xml:space="preserve"> </w:t>
      </w:r>
      <w:r w:rsidRPr="00303C89">
        <w:rPr>
          <w:sz w:val="24"/>
          <w:szCs w:val="24"/>
        </w:rPr>
        <w:t>Considere os grandes biomas do Brasil:</w:t>
      </w:r>
    </w:p>
    <w:p w14:paraId="29B74EBB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78542C41" w14:textId="5650F38C" w:rsidR="00303C89" w:rsidRPr="00303C89" w:rsidRDefault="00303C89" w:rsidP="00303C89">
      <w:pPr>
        <w:jc w:val="center"/>
        <w:rPr>
          <w:b/>
          <w:bCs/>
          <w:sz w:val="24"/>
          <w:szCs w:val="24"/>
        </w:rPr>
      </w:pPr>
      <w:r w:rsidRPr="00303C89">
        <w:rPr>
          <w:b/>
          <w:bCs/>
          <w:sz w:val="24"/>
          <w:szCs w:val="24"/>
        </w:rPr>
        <w:t>cerrados, florestas, pampas e caatingas.</w:t>
      </w:r>
    </w:p>
    <w:p w14:paraId="5032AF06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43716B4C" w14:textId="77777777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a) Em qual deles espera-se encontrar maior abundância de anfíbios?</w:t>
      </w:r>
    </w:p>
    <w:p w14:paraId="712E0E96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41EED583" w14:textId="77777777" w:rsid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>b) Justifique sua resposta, relacionando as características do ambiente com as deste grupo de vertebrados.</w:t>
      </w:r>
    </w:p>
    <w:p w14:paraId="0281D910" w14:textId="67393829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05F44479" w14:textId="59F62332" w:rsidR="00303C89" w:rsidRPr="00303C89" w:rsidRDefault="00303C89" w:rsidP="00303C89">
      <w:pPr>
        <w:jc w:val="both"/>
        <w:rPr>
          <w:sz w:val="24"/>
          <w:szCs w:val="24"/>
        </w:rPr>
      </w:pPr>
      <w:r w:rsidRPr="00303C89">
        <w:rPr>
          <w:sz w:val="24"/>
          <w:szCs w:val="24"/>
        </w:rPr>
        <w:t xml:space="preserve"> </w:t>
      </w:r>
    </w:p>
    <w:p w14:paraId="1E93226C" w14:textId="123F0D22" w:rsidR="00303C89" w:rsidRDefault="00303C89" w:rsidP="00303C8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03C89">
        <w:rPr>
          <w:sz w:val="24"/>
          <w:szCs w:val="24"/>
        </w:rPr>
        <w:t>4</w:t>
      </w:r>
      <w:r>
        <w:rPr>
          <w:sz w:val="24"/>
          <w:szCs w:val="24"/>
        </w:rPr>
        <w:t xml:space="preserve"> -</w:t>
      </w:r>
      <w:r w:rsidRPr="00303C89">
        <w:rPr>
          <w:sz w:val="24"/>
          <w:szCs w:val="24"/>
        </w:rPr>
        <w:t xml:space="preserve"> Dê duas características de anfíbios que justifiquem porque a maioria desses animais tem vida restrita a ambientes úmidos. Explique sua resposta.</w:t>
      </w:r>
    </w:p>
    <w:p w14:paraId="37BE152C" w14:textId="77777777" w:rsidR="00303C89" w:rsidRDefault="00303C89" w:rsidP="00303C89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C9F5649" w14:textId="77777777" w:rsidR="00303C89" w:rsidRPr="00303C89" w:rsidRDefault="00303C89" w:rsidP="00303C89">
      <w:pPr>
        <w:jc w:val="both"/>
        <w:rPr>
          <w:sz w:val="24"/>
          <w:szCs w:val="24"/>
        </w:rPr>
      </w:pPr>
    </w:p>
    <w:p w14:paraId="384DE271" w14:textId="77777777" w:rsidR="00303C89" w:rsidRPr="00303C89" w:rsidRDefault="00303C89" w:rsidP="00303C89">
      <w:pPr>
        <w:jc w:val="both"/>
        <w:rPr>
          <w:color w:val="000000"/>
          <w:sz w:val="24"/>
          <w:szCs w:val="24"/>
        </w:rPr>
      </w:pPr>
    </w:p>
    <w:p w14:paraId="4EF30508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5BFCEC1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188DA7E4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66DB1CC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4C83B60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C0D36DE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B710A02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0B25B807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5DAB0AD6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00E5BC0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55B4E76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B512776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4B82411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D14100F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866624F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0861140B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503717FB" w14:textId="414A63CE" w:rsidR="005B4546" w:rsidRPr="00941452" w:rsidRDefault="005B4546" w:rsidP="00941452">
      <w:pPr>
        <w:rPr>
          <w:b/>
          <w:bCs/>
          <w:color w:val="000000"/>
          <w:sz w:val="24"/>
          <w:szCs w:val="24"/>
        </w:rPr>
      </w:pPr>
    </w:p>
    <w:sectPr w:rsidR="005B4546" w:rsidRPr="0094145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767BF6"/>
    <w:multiLevelType w:val="hybridMultilevel"/>
    <w:tmpl w:val="1A6A9F42"/>
    <w:lvl w:ilvl="0" w:tplc="A86C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8D"/>
    <w:multiLevelType w:val="hybridMultilevel"/>
    <w:tmpl w:val="F4FC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6000C"/>
    <w:multiLevelType w:val="hybridMultilevel"/>
    <w:tmpl w:val="51AED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4903">
    <w:abstractNumId w:val="7"/>
  </w:num>
  <w:num w:numId="2" w16cid:durableId="1669020944">
    <w:abstractNumId w:val="0"/>
  </w:num>
  <w:num w:numId="3" w16cid:durableId="1094595450">
    <w:abstractNumId w:val="2"/>
  </w:num>
  <w:num w:numId="4" w16cid:durableId="1462844000">
    <w:abstractNumId w:val="6"/>
  </w:num>
  <w:num w:numId="5" w16cid:durableId="290089517">
    <w:abstractNumId w:val="3"/>
  </w:num>
  <w:num w:numId="6" w16cid:durableId="1901479351">
    <w:abstractNumId w:val="5"/>
  </w:num>
  <w:num w:numId="7" w16cid:durableId="1244489085">
    <w:abstractNumId w:val="8"/>
  </w:num>
  <w:num w:numId="8" w16cid:durableId="88161258">
    <w:abstractNumId w:val="1"/>
  </w:num>
  <w:num w:numId="9" w16cid:durableId="1523788211">
    <w:abstractNumId w:val="4"/>
  </w:num>
  <w:num w:numId="10" w16cid:durableId="389158189">
    <w:abstractNumId w:val="9"/>
  </w:num>
  <w:num w:numId="11" w16cid:durableId="164901497">
    <w:abstractNumId w:val="10"/>
  </w:num>
  <w:num w:numId="12" w16cid:durableId="579407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21330"/>
    <w:rsid w:val="00060034"/>
    <w:rsid w:val="0006367C"/>
    <w:rsid w:val="00076916"/>
    <w:rsid w:val="000824CE"/>
    <w:rsid w:val="000856C5"/>
    <w:rsid w:val="000F074B"/>
    <w:rsid w:val="001250C2"/>
    <w:rsid w:val="00130492"/>
    <w:rsid w:val="001727AB"/>
    <w:rsid w:val="00182235"/>
    <w:rsid w:val="001A1802"/>
    <w:rsid w:val="001B45CF"/>
    <w:rsid w:val="001E6D4C"/>
    <w:rsid w:val="00202CA3"/>
    <w:rsid w:val="002042A5"/>
    <w:rsid w:val="00220698"/>
    <w:rsid w:val="00294D55"/>
    <w:rsid w:val="002964C2"/>
    <w:rsid w:val="002A2297"/>
    <w:rsid w:val="00303C89"/>
    <w:rsid w:val="0030403D"/>
    <w:rsid w:val="00366C9D"/>
    <w:rsid w:val="003C55D1"/>
    <w:rsid w:val="003E0308"/>
    <w:rsid w:val="0041451A"/>
    <w:rsid w:val="00422129"/>
    <w:rsid w:val="00423B36"/>
    <w:rsid w:val="00440EEF"/>
    <w:rsid w:val="00451605"/>
    <w:rsid w:val="00491889"/>
    <w:rsid w:val="004D16C2"/>
    <w:rsid w:val="004F7F99"/>
    <w:rsid w:val="00522BAD"/>
    <w:rsid w:val="00540F55"/>
    <w:rsid w:val="00541584"/>
    <w:rsid w:val="00577CC6"/>
    <w:rsid w:val="005A647F"/>
    <w:rsid w:val="005B4546"/>
    <w:rsid w:val="005B59AA"/>
    <w:rsid w:val="005D266E"/>
    <w:rsid w:val="00636B45"/>
    <w:rsid w:val="00640BA5"/>
    <w:rsid w:val="006477CC"/>
    <w:rsid w:val="00710B2D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9D3243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71276"/>
    <w:rsid w:val="00C91322"/>
    <w:rsid w:val="00CC0DD0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F470E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  <o:rules v:ext="edit">
        <o:r id="V:Rule1" type="connector" idref="#Conector reto 1079367035"/>
        <o:r id="V:Rule2" type="connector" idref="#Conector reto 1574913989"/>
      </o:rules>
    </o:shapelayout>
  </w:shapeDefaults>
  <w:decimalSymbol w:val=","/>
  <w:listSeparator w:val=";"/>
  <w14:docId w14:val="72729F52"/>
  <w15:docId w15:val="{1044F13C-2168-4444-AD71-920E9DE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E7"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subject/>
  <dc:creator>CEMP</dc:creator>
  <cp:keywords/>
  <dc:description/>
  <cp:lastModifiedBy>Coordenacao fund II e Ens. Médio</cp:lastModifiedBy>
  <cp:revision>2</cp:revision>
  <cp:lastPrinted>2024-02-08T10:53:00Z</cp:lastPrinted>
  <dcterms:created xsi:type="dcterms:W3CDTF">2025-08-13T14:29:00Z</dcterms:created>
  <dcterms:modified xsi:type="dcterms:W3CDTF">2025-08-13T14:29:00Z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