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0D172738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567FFD">
        <w:rPr>
          <w:b/>
          <w:sz w:val="22"/>
          <w:szCs w:val="22"/>
        </w:rPr>
        <w:t>8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AF82A67" w14:textId="77777777" w:rsidR="006A5D6F" w:rsidRPr="006A5D6F" w:rsidRDefault="00567FFD" w:rsidP="006A5D6F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1. </w:t>
      </w:r>
      <w:r w:rsidR="006A5D6F"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>Se um paralelogramo possui dois ângulos internos de 45°. Qual será o valor dos outros dois?</w:t>
      </w:r>
    </w:p>
    <w:p w14:paraId="1D7FB3B9" w14:textId="77777777" w:rsidR="006A5D6F" w:rsidRPr="006A5D6F" w:rsidRDefault="006A5D6F" w:rsidP="006A5D6F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>a) 45° e 90°</w:t>
      </w: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br/>
        <w:t>b) 120° e 45°</w:t>
      </w: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br/>
        <w:t>c) 130° e 140°</w:t>
      </w: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br/>
        <w:t>d) 136° e 240°</w:t>
      </w: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br/>
        <w:t>e) 90° e 75°</w:t>
      </w:r>
    </w:p>
    <w:p w14:paraId="0F1B8BBD" w14:textId="471E6EE3" w:rsidR="00567FFD" w:rsidRPr="006A5D6F" w:rsidRDefault="00567FFD" w:rsidP="006A5D6F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83BD473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1D781A3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97B76F0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4772729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241C3D2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30D4A1B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E46923E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04D4D8B" w14:textId="3C6A72BC" w:rsidR="00567FFD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2. </w:t>
      </w:r>
      <w:proofErr w:type="gramStart"/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>Num trapézio isósceles</w:t>
      </w:r>
      <w:proofErr w:type="gramEnd"/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 medida de um ângulo interno excede a de outra em 20</w:t>
      </w: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>°</w:t>
      </w: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>. Calcule os ângulos desse trapézio.</w:t>
      </w:r>
    </w:p>
    <w:p w14:paraId="77136727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755E4BD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1A26F28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414FAF4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230790D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9C358C4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2A5B9C3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0A5C3A8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8AFB759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7677B17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B69C462" w14:textId="2B37B200" w:rsidR="00567FFD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3. Calcule os ângulos internos de um losango, sabendo que a diferença entre dois ângulos consecutivos é de 30°. </w:t>
      </w:r>
    </w:p>
    <w:p w14:paraId="7EF1CF39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7FC5C14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599F1A4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7479122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8B9CF78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1E7D225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D0083C8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77C18BF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8010734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242F1E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82F5F87" w14:textId="45B4E0F7" w:rsidR="00567FFD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>4. Calcule os ângulos internos de um paralelogramo, sabendo que um dos ângulos externos mede 50°.</w:t>
      </w:r>
    </w:p>
    <w:p w14:paraId="4A407B61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315B21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7AF855F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54F15AD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E6E085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879DD81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D8FDC9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630AEE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006E6F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A9FADB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D001BBC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1EDDD526" w14:textId="77777777" w:rsidR="006A5D6F" w:rsidRDefault="006A5D6F" w:rsidP="00567FFD">
      <w:pPr>
        <w:rPr>
          <w:rFonts w:cs="Arial"/>
          <w:sz w:val="24"/>
          <w:szCs w:val="24"/>
          <w:lang w:eastAsia="zh-CN"/>
        </w:rPr>
      </w:pPr>
    </w:p>
    <w:p w14:paraId="796D31D0" w14:textId="77777777" w:rsidR="006A5D6F" w:rsidRDefault="006A5D6F" w:rsidP="00567FFD">
      <w:pPr>
        <w:rPr>
          <w:rFonts w:cs="Arial"/>
          <w:sz w:val="24"/>
          <w:szCs w:val="24"/>
          <w:lang w:eastAsia="zh-CN"/>
        </w:rPr>
        <w:sectPr w:rsidR="006A5D6F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71C0C8C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D646365" w14:textId="007F0294" w:rsidR="00567FFD" w:rsidRPr="00567FFD" w:rsidRDefault="00567FFD" w:rsidP="00567FFD">
      <w:pPr>
        <w:rPr>
          <w:rFonts w:cs="Arial"/>
          <w:b/>
          <w:bCs/>
          <w:color w:val="EE0000"/>
          <w:sz w:val="24"/>
          <w:szCs w:val="24"/>
          <w:lang w:eastAsia="zh-CN"/>
        </w:rPr>
      </w:pPr>
      <w:r w:rsidRPr="00567FFD">
        <w:rPr>
          <w:rFonts w:cs="Arial"/>
          <w:b/>
          <w:bCs/>
          <w:color w:val="EE0000"/>
          <w:sz w:val="24"/>
          <w:szCs w:val="24"/>
          <w:lang w:eastAsia="zh-CN"/>
        </w:rPr>
        <w:t>GABARITO</w:t>
      </w:r>
    </w:p>
    <w:p w14:paraId="5B7104FF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970A1EA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>Resposta Questão 1</w:t>
      </w:r>
    </w:p>
    <w:p w14:paraId="0FA476A0" w14:textId="77777777" w:rsidR="006A5D6F" w:rsidRPr="006A5D6F" w:rsidRDefault="006A5D6F" w:rsidP="006A5D6F">
      <w:pPr>
        <w:rPr>
          <w:rFonts w:cs="Arial"/>
          <w:sz w:val="24"/>
          <w:szCs w:val="24"/>
          <w:lang w:eastAsia="zh-CN"/>
        </w:rPr>
      </w:pPr>
      <w:r w:rsidRPr="006A5D6F">
        <w:rPr>
          <w:rFonts w:cs="Arial"/>
          <w:sz w:val="24"/>
          <w:szCs w:val="24"/>
          <w:lang w:eastAsia="zh-CN"/>
        </w:rPr>
        <w:t>Alternativa c</w:t>
      </w:r>
    </w:p>
    <w:p w14:paraId="33679604" w14:textId="77777777" w:rsidR="006A5D6F" w:rsidRPr="006A5D6F" w:rsidRDefault="006A5D6F" w:rsidP="006A5D6F">
      <w:pPr>
        <w:rPr>
          <w:rFonts w:cs="Arial"/>
          <w:sz w:val="24"/>
          <w:szCs w:val="24"/>
          <w:lang w:eastAsia="zh-CN"/>
        </w:rPr>
      </w:pPr>
      <w:r w:rsidRPr="006A5D6F">
        <w:rPr>
          <w:rFonts w:cs="Arial"/>
          <w:sz w:val="24"/>
          <w:szCs w:val="24"/>
          <w:lang w:eastAsia="zh-CN"/>
        </w:rPr>
        <w:t>Se a soma dos ângulos internos de um paralelogramo é de 360 °, para obter a resposta devemos somar os ângulos (além dos 90 já indicados no enunciado).</w:t>
      </w:r>
    </w:p>
    <w:p w14:paraId="6EAEB7F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B5734D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F9EBA56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3B239F0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>Resposta Questão 2</w:t>
      </w:r>
    </w:p>
    <w:p w14:paraId="600C143F" w14:textId="4CA99861" w:rsidR="00567FFD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X + y = 180</w:t>
      </w:r>
    </w:p>
    <w:p w14:paraId="51D8EE2A" w14:textId="14A4BE5A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X = y +20</w:t>
      </w:r>
    </w:p>
    <w:p w14:paraId="70B9F022" w14:textId="40B9A641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X = 100°</w:t>
      </w:r>
    </w:p>
    <w:p w14:paraId="09A3B295" w14:textId="4E998948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Y = 80°</w:t>
      </w:r>
    </w:p>
    <w:p w14:paraId="22D46950" w14:textId="77777777" w:rsidR="006A5D6F" w:rsidRDefault="006A5D6F" w:rsidP="00567FFD">
      <w:pPr>
        <w:rPr>
          <w:rFonts w:cs="Arial"/>
          <w:sz w:val="24"/>
          <w:szCs w:val="24"/>
          <w:lang w:eastAsia="zh-CN"/>
        </w:rPr>
      </w:pPr>
    </w:p>
    <w:p w14:paraId="20D2264C" w14:textId="77D823E0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R: 80°, 80°, 100° e 100°.</w:t>
      </w:r>
    </w:p>
    <w:p w14:paraId="46D6252A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07BF80B" w14:textId="4784A9B9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 xml:space="preserve">Resposta Questão </w:t>
      </w:r>
      <w:r>
        <w:rPr>
          <w:rFonts w:cs="Arial"/>
          <w:b/>
          <w:bCs/>
          <w:sz w:val="24"/>
          <w:szCs w:val="24"/>
          <w:lang w:eastAsia="zh-CN"/>
        </w:rPr>
        <w:t>3</w:t>
      </w:r>
    </w:p>
    <w:p w14:paraId="1CDFB8C5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D6EB463" w14:textId="481001A4" w:rsidR="00567FFD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X – </w:t>
      </w:r>
      <w:proofErr w:type="gramStart"/>
      <w:r>
        <w:rPr>
          <w:rFonts w:cs="Arial"/>
          <w:sz w:val="24"/>
          <w:szCs w:val="24"/>
          <w:lang w:eastAsia="zh-CN"/>
        </w:rPr>
        <w:t>y</w:t>
      </w:r>
      <w:proofErr w:type="gramEnd"/>
      <w:r>
        <w:rPr>
          <w:rFonts w:cs="Arial"/>
          <w:sz w:val="24"/>
          <w:szCs w:val="24"/>
          <w:lang w:eastAsia="zh-CN"/>
        </w:rPr>
        <w:t xml:space="preserve"> = 30°</w:t>
      </w:r>
    </w:p>
    <w:p w14:paraId="2B8A2D07" w14:textId="16F746B4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X + y = 180°</w:t>
      </w:r>
    </w:p>
    <w:p w14:paraId="307A1FB7" w14:textId="2FA7D019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2x = 210</w:t>
      </w:r>
    </w:p>
    <w:p w14:paraId="61682D76" w14:textId="33C59B20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X = 105°</w:t>
      </w:r>
    </w:p>
    <w:p w14:paraId="3C70585A" w14:textId="2C1F3BE1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Y = 75°</w:t>
      </w:r>
    </w:p>
    <w:p w14:paraId="19F05EBD" w14:textId="75EC734D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R: 105°, 105°, 75° e 75°.</w:t>
      </w:r>
    </w:p>
    <w:p w14:paraId="0CD313FE" w14:textId="77777777" w:rsidR="006A5D6F" w:rsidRDefault="006A5D6F" w:rsidP="00567FFD">
      <w:pPr>
        <w:rPr>
          <w:rFonts w:cs="Arial"/>
          <w:sz w:val="24"/>
          <w:szCs w:val="24"/>
          <w:lang w:eastAsia="zh-CN"/>
        </w:rPr>
      </w:pPr>
    </w:p>
    <w:p w14:paraId="17B80BA9" w14:textId="77777777" w:rsidR="006A5D6F" w:rsidRDefault="006A5D6F" w:rsidP="00567FFD">
      <w:pPr>
        <w:rPr>
          <w:rFonts w:cs="Arial"/>
          <w:sz w:val="24"/>
          <w:szCs w:val="24"/>
          <w:lang w:eastAsia="zh-CN"/>
        </w:rPr>
      </w:pPr>
    </w:p>
    <w:p w14:paraId="749C4C7F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5EE8821B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1E7581F8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717C56F4" w14:textId="18D42AAA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 xml:space="preserve">Resposta Questão </w:t>
      </w:r>
      <w:r>
        <w:rPr>
          <w:rFonts w:cs="Arial"/>
          <w:b/>
          <w:bCs/>
          <w:sz w:val="24"/>
          <w:szCs w:val="24"/>
          <w:lang w:eastAsia="zh-CN"/>
        </w:rPr>
        <w:t>4</w:t>
      </w:r>
    </w:p>
    <w:p w14:paraId="1F7F4B66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0D310BA" w14:textId="6D2FC74F" w:rsidR="00567FFD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X = 180 – 50 </w:t>
      </w:r>
    </w:p>
    <w:p w14:paraId="1A312638" w14:textId="5F222D1E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X = 150°</w:t>
      </w:r>
    </w:p>
    <w:p w14:paraId="057D1B5A" w14:textId="351103AE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Y = 30°</w:t>
      </w:r>
    </w:p>
    <w:p w14:paraId="3338B7D2" w14:textId="784C22A6" w:rsidR="006A5D6F" w:rsidRDefault="006A5D6F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R: 30°, 30°, 150° e 150°.</w:t>
      </w:r>
    </w:p>
    <w:p w14:paraId="63E91730" w14:textId="77777777" w:rsidR="007B5750" w:rsidRDefault="007B5750" w:rsidP="00567FFD">
      <w:pPr>
        <w:rPr>
          <w:rFonts w:cs="Arial"/>
          <w:sz w:val="24"/>
          <w:szCs w:val="24"/>
          <w:lang w:eastAsia="zh-CN"/>
        </w:rPr>
      </w:pPr>
    </w:p>
    <w:p w14:paraId="1EA02534" w14:textId="77777777" w:rsidR="007B5750" w:rsidRDefault="007B5750" w:rsidP="00567FFD">
      <w:pPr>
        <w:rPr>
          <w:rFonts w:cs="Arial"/>
          <w:sz w:val="24"/>
          <w:szCs w:val="24"/>
          <w:lang w:eastAsia="zh-CN"/>
        </w:rPr>
      </w:pPr>
    </w:p>
    <w:p w14:paraId="6654C29D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F59F583" w14:textId="7FD452F1" w:rsidR="00567FFD" w:rsidRPr="00567FFD" w:rsidRDefault="00567FFD" w:rsidP="006A5D6F">
      <w:pPr>
        <w:rPr>
          <w:rFonts w:cs="Arial"/>
          <w:sz w:val="24"/>
          <w:szCs w:val="24"/>
          <w:lang w:eastAsia="zh-CN"/>
        </w:rPr>
      </w:pPr>
    </w:p>
    <w:p w14:paraId="03485FE9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B7C4E4F" w14:textId="3D9B09D0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sectPr w:rsidR="00567FFD" w:rsidRPr="00567FFD" w:rsidSect="00567FFD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8"/>
  </w:num>
  <w:num w:numId="4" w16cid:durableId="1239169531">
    <w:abstractNumId w:val="13"/>
  </w:num>
  <w:num w:numId="5" w16cid:durableId="187375330">
    <w:abstractNumId w:val="15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4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6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7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19"/>
  </w:num>
  <w:num w:numId="19" w16cid:durableId="495151144">
    <w:abstractNumId w:val="7"/>
  </w:num>
  <w:num w:numId="20" w16cid:durableId="5815247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56841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67FFD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A5D6F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5750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1189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2AM</cp:lastModifiedBy>
  <cp:revision>2</cp:revision>
  <cp:lastPrinted>2022-10-14T10:43:00Z</cp:lastPrinted>
  <dcterms:created xsi:type="dcterms:W3CDTF">2025-08-22T16:21:00Z</dcterms:created>
  <dcterms:modified xsi:type="dcterms:W3CDTF">2025-08-22T16:21:00Z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