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45CE" w14:textId="34BB6BCC" w:rsidR="008F2F95" w:rsidRDefault="008F2F95">
      <w:r>
        <w:t xml:space="preserve">     </w:t>
      </w:r>
    </w:p>
    <w:p w14:paraId="06413AFB" w14:textId="495D9A85" w:rsidR="008F2F95" w:rsidRDefault="008F2F95">
      <w:r>
        <w:t xml:space="preserve">                                                    Gabarito da lista 3 do 8° ano:</w:t>
      </w:r>
    </w:p>
    <w:p w14:paraId="6CF5980F" w14:textId="77777777" w:rsidR="008F2F95" w:rsidRDefault="008F2F95"/>
    <w:p w14:paraId="2EA48100" w14:textId="69312A16" w:rsidR="008F2F95" w:rsidRDefault="008F2F95" w:rsidP="008F2F95">
      <w:pPr>
        <w:pStyle w:val="PargrafodaLista"/>
        <w:numPr>
          <w:ilvl w:val="0"/>
          <w:numId w:val="2"/>
        </w:numPr>
      </w:pPr>
      <w:r>
        <w:t xml:space="preserve">a) Como dobrando o tempo dobra a produção </w:t>
      </w:r>
      <w:r>
        <w:sym w:font="Wingdings" w:char="F0E0"/>
      </w:r>
      <w:r>
        <w:t xml:space="preserve"> Diretamente proporcional</w:t>
      </w:r>
    </w:p>
    <w:p w14:paraId="107B946D" w14:textId="55EC3065" w:rsidR="008F2F95" w:rsidRDefault="008F2F95" w:rsidP="008F2F95">
      <w:r>
        <w:t xml:space="preserve">b) </w:t>
      </w:r>
    </w:p>
    <w:p w14:paraId="429DE32E" w14:textId="492DABDB" w:rsidR="008F2F95" w:rsidRDefault="008F2F95" w:rsidP="008F2F95">
      <w:r>
        <w:t xml:space="preserve">                               2 h </w:t>
      </w:r>
      <w:r>
        <w:sym w:font="Wingdings" w:char="F0E0"/>
      </w:r>
      <w:r>
        <w:t xml:space="preserve"> 40</w:t>
      </w:r>
    </w:p>
    <w:p w14:paraId="035D7AA9" w14:textId="578A6E36" w:rsidR="008F2F95" w:rsidRDefault="008F2F95" w:rsidP="008F2F95">
      <w:r>
        <w:t xml:space="preserve">                                7 h </w:t>
      </w:r>
      <w:r>
        <w:sym w:font="Wingdings" w:char="F0E0"/>
      </w:r>
      <w:r>
        <w:t xml:space="preserve"> x</w:t>
      </w:r>
    </w:p>
    <w:p w14:paraId="12CD127C" w14:textId="77777777" w:rsidR="008F2F95" w:rsidRDefault="008F2F95" w:rsidP="008F2F95"/>
    <w:p w14:paraId="30CEB81D" w14:textId="4927974B" w:rsidR="008F2F95" w:rsidRDefault="008F2F95" w:rsidP="008F2F95">
      <w:pPr>
        <w:rPr>
          <w:rFonts w:eastAsiaTheme="minorEastAsia"/>
        </w:rPr>
      </w:pPr>
      <w:r>
        <w:t xml:space="preserve">                                X=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7.40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= 140 peças </w:t>
      </w:r>
    </w:p>
    <w:p w14:paraId="369C6DA5" w14:textId="77777777" w:rsidR="008F2F95" w:rsidRDefault="008F2F95" w:rsidP="008F2F95">
      <w:pPr>
        <w:rPr>
          <w:rFonts w:eastAsiaTheme="minorEastAsia"/>
        </w:rPr>
      </w:pPr>
    </w:p>
    <w:p w14:paraId="38786E29" w14:textId="052276F5" w:rsidR="008F2F95" w:rsidRDefault="008F2F95" w:rsidP="008F2F95">
      <w:pPr>
        <w:pStyle w:val="PargrafodaLista"/>
        <w:numPr>
          <w:ilvl w:val="0"/>
          <w:numId w:val="2"/>
        </w:numPr>
      </w:pPr>
      <w:r>
        <w:t xml:space="preserve">a) </w:t>
      </w:r>
      <w:r w:rsidRPr="008F2F95">
        <w:t xml:space="preserve">Aumentando o número de bombas, o tempo diminui → </w:t>
      </w:r>
      <w:r w:rsidRPr="008F2F95">
        <w:rPr>
          <w:b/>
          <w:bCs/>
        </w:rPr>
        <w:t>inversamente proporcional</w:t>
      </w:r>
      <w:r w:rsidRPr="008F2F95">
        <w:t>.</w:t>
      </w:r>
    </w:p>
    <w:p w14:paraId="603F1931" w14:textId="77777777" w:rsidR="008F2F95" w:rsidRDefault="008F2F95" w:rsidP="008F2F95"/>
    <w:p w14:paraId="309664FF" w14:textId="210053C9" w:rsidR="008F2F95" w:rsidRDefault="008F2F95" w:rsidP="008F2F95">
      <w:r>
        <w:t>b) 1.12 = 6.x</w:t>
      </w:r>
    </w:p>
    <w:p w14:paraId="1AF9F0AD" w14:textId="01752B19" w:rsidR="008F2F95" w:rsidRDefault="008F2F95" w:rsidP="008F2F95">
      <w:r>
        <w:t xml:space="preserve">                                      x= 2h</w:t>
      </w:r>
    </w:p>
    <w:p w14:paraId="5971EBAC" w14:textId="77777777" w:rsidR="008F2F95" w:rsidRDefault="008F2F95" w:rsidP="008F2F95"/>
    <w:p w14:paraId="5FA66FBE" w14:textId="022A9038" w:rsidR="008F2F95" w:rsidRPr="008F2F95" w:rsidRDefault="008F2F95" w:rsidP="008F2F95">
      <w:pPr>
        <w:pStyle w:val="PargrafodaLista"/>
        <w:numPr>
          <w:ilvl w:val="0"/>
          <w:numId w:val="2"/>
        </w:numPr>
      </w:pPr>
      <w:r>
        <w:t>a)</w:t>
      </w:r>
      <w:r w:rsidRPr="008F2F95">
        <w:t xml:space="preserve"> Quanto maior o tempo, maior a distância proporcionalmente → </w:t>
      </w:r>
      <w:r w:rsidRPr="008F2F95">
        <w:rPr>
          <w:b/>
          <w:bCs/>
        </w:rPr>
        <w:t>diretamente proporcional</w:t>
      </w:r>
    </w:p>
    <w:p w14:paraId="07180F97" w14:textId="4E019A9D" w:rsidR="008F2F95" w:rsidRDefault="008F2F95" w:rsidP="008F2F95">
      <w:r>
        <w:t xml:space="preserve">b)  1h </w:t>
      </w:r>
      <w:r>
        <w:sym w:font="Wingdings" w:char="F0E0"/>
      </w:r>
      <w:r>
        <w:t xml:space="preserve"> 60</w:t>
      </w:r>
    </w:p>
    <w:p w14:paraId="323745EF" w14:textId="50A9B7F9" w:rsidR="008F2F95" w:rsidRDefault="008F2F95" w:rsidP="008F2F95">
      <w:r>
        <w:t xml:space="preserve">       5h</w:t>
      </w:r>
      <w:r>
        <w:sym w:font="Wingdings" w:char="F0E0"/>
      </w:r>
      <w:r>
        <w:t>x</w:t>
      </w:r>
    </w:p>
    <w:p w14:paraId="1A19D893" w14:textId="30166CA6" w:rsidR="008F2F95" w:rsidRDefault="008F2F95" w:rsidP="008F2F95">
      <w:r>
        <w:t xml:space="preserve">      X= 300 km</w:t>
      </w:r>
    </w:p>
    <w:sectPr w:rsidR="008F2F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841D9"/>
    <w:multiLevelType w:val="hybridMultilevel"/>
    <w:tmpl w:val="2F2CF5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0577F"/>
    <w:multiLevelType w:val="hybridMultilevel"/>
    <w:tmpl w:val="A05A1D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487461">
    <w:abstractNumId w:val="0"/>
  </w:num>
  <w:num w:numId="2" w16cid:durableId="1103383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95"/>
    <w:rsid w:val="008F2F95"/>
    <w:rsid w:val="00B21EF7"/>
    <w:rsid w:val="00D27D91"/>
    <w:rsid w:val="00D6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0A1D"/>
  <w15:chartTrackingRefBased/>
  <w15:docId w15:val="{A2D6DA02-0109-4607-B920-4A97DBFD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2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2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2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2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2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2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2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2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2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2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2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2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2F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2F9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2F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2F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2F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2F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2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2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2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2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2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2F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2F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2F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2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2F9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2F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2</cp:revision>
  <dcterms:created xsi:type="dcterms:W3CDTF">2025-08-25T21:53:00Z</dcterms:created>
  <dcterms:modified xsi:type="dcterms:W3CDTF">2025-08-25T21:53:00Z</dcterms:modified>
</cp:coreProperties>
</file>