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4800FE81" w:rsidR="002B1CC1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64407A73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6E69B4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5FD37FE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– Pronome indefinido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5FD37FE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>– Pronome indefinido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4562EFB7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Leia:</w:t>
      </w:r>
    </w:p>
    <w:p w14:paraId="7F93083B" w14:textId="77777777" w:rsidR="00454B58" w:rsidRPr="006E69B4" w:rsidRDefault="00454B58" w:rsidP="00454B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Os tesouros da selva</w:t>
      </w:r>
    </w:p>
    <w:p w14:paraId="46AFCDF2" w14:textId="77777777" w:rsidR="00454B58" w:rsidRPr="006E69B4" w:rsidRDefault="00454B58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   Antigamente, muitos acreditavam que na selva amazônica existia o Eldorado, uma cidade coberta de ouro e pedras preciosas.   </w:t>
      </w:r>
    </w:p>
    <w:p w14:paraId="617CA955" w14:textId="77777777" w:rsidR="00454B58" w:rsidRPr="006E69B4" w:rsidRDefault="00454B58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   Ninguém encontrou o Eldorado, mas é verdade que a Amazônia tem ouro, petróleo e muitas outras riquezas. </w:t>
      </w:r>
    </w:p>
    <w:p w14:paraId="06791BB7" w14:textId="77777777" w:rsidR="00454B58" w:rsidRPr="006E69B4" w:rsidRDefault="00454B58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   Uma delas, muito importante, é biodiversidade: nenhum outro lugar tem tantas plantas e tantos animais selvagens diferentes. Nem tanta água doce!  </w:t>
      </w:r>
    </w:p>
    <w:p w14:paraId="6F28FC4A" w14:textId="77777777" w:rsidR="00454B58" w:rsidRPr="006E69B4" w:rsidRDefault="00454B58" w:rsidP="006E69B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   Se   pudéssemos   derramar   os   rios, lagos   e   lagoas   do   planeta   em   cinco   baldes gigantescos, um deles ficaria todo cheio só com a água da Amazônia!</w:t>
      </w:r>
    </w:p>
    <w:p w14:paraId="1263A7A9" w14:textId="77777777" w:rsidR="00454B58" w:rsidRPr="006E69B4" w:rsidRDefault="00454B58" w:rsidP="006E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t-BR"/>
        </w:rPr>
      </w:pPr>
      <w:r w:rsidRPr="006E69B4">
        <w:rPr>
          <w:rFonts w:ascii="Arial" w:eastAsia="Times New Roman" w:hAnsi="Arial" w:cs="Arial"/>
          <w:sz w:val="16"/>
          <w:szCs w:val="16"/>
          <w:lang w:eastAsia="pt-BR"/>
        </w:rPr>
        <w:t>MELLO, Roberto Homem de. “Meu primeiro livro da Amazônia”. São Paulo: Larousse do Brasil, 2008, p.6-7.</w:t>
      </w:r>
    </w:p>
    <w:p w14:paraId="45D9B766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1 –</w:t>
      </w:r>
      <w:r w:rsidRPr="006E69B4">
        <w:rPr>
          <w:rFonts w:ascii="Arial" w:eastAsia="Times New Roman" w:hAnsi="Arial" w:cs="Arial"/>
          <w:lang w:eastAsia="pt-BR"/>
        </w:rPr>
        <w:t> Releia o segundo parágrafo do texto. Em seguida, identifique o pronome indefinido que desempenha a função de sujeito de uma oração:</w:t>
      </w:r>
    </w:p>
    <w:p w14:paraId="4C5D9F2B" w14:textId="59C0AB35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</w:p>
    <w:p w14:paraId="3EB009AA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</w:p>
    <w:p w14:paraId="026F9ED2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2 –</w:t>
      </w:r>
      <w:r w:rsidRPr="006E69B4">
        <w:rPr>
          <w:rFonts w:ascii="Arial" w:eastAsia="Times New Roman" w:hAnsi="Arial" w:cs="Arial"/>
          <w:lang w:eastAsia="pt-BR"/>
        </w:rPr>
        <w:t> Assinale a frase cujo termo grifado exerce a função de pronome indefinido:</w:t>
      </w:r>
    </w:p>
    <w:p w14:paraId="0F2C8C86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“Antigamente, </w:t>
      </w:r>
      <w:r w:rsidRPr="006E69B4">
        <w:rPr>
          <w:rFonts w:ascii="Arial" w:eastAsia="Times New Roman" w:hAnsi="Arial" w:cs="Arial"/>
          <w:u w:val="single"/>
          <w:lang w:eastAsia="pt-BR"/>
        </w:rPr>
        <w:t>muitos</w:t>
      </w:r>
      <w:r w:rsidRPr="006E69B4">
        <w:rPr>
          <w:rFonts w:ascii="Arial" w:eastAsia="Times New Roman" w:hAnsi="Arial" w:cs="Arial"/>
          <w:lang w:eastAsia="pt-BR"/>
        </w:rPr>
        <w:t> acreditavam que na selva amazônica […]”</w:t>
      </w:r>
    </w:p>
    <w:p w14:paraId="3B17A6EE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“Uma delas, </w:t>
      </w:r>
      <w:r w:rsidRPr="006E69B4">
        <w:rPr>
          <w:rFonts w:ascii="Arial" w:eastAsia="Times New Roman" w:hAnsi="Arial" w:cs="Arial"/>
          <w:u w:val="single"/>
          <w:lang w:eastAsia="pt-BR"/>
        </w:rPr>
        <w:t>muito</w:t>
      </w:r>
      <w:r w:rsidRPr="006E69B4">
        <w:rPr>
          <w:rFonts w:ascii="Arial" w:eastAsia="Times New Roman" w:hAnsi="Arial" w:cs="Arial"/>
          <w:lang w:eastAsia="pt-BR"/>
        </w:rPr>
        <w:t> importante, é biodiversidade […]”</w:t>
      </w:r>
    </w:p>
    <w:p w14:paraId="156BD66D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</w:p>
    <w:p w14:paraId="650DBE88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Nas questões de 3 a 5, assinale o referente do pronome indefinido:</w:t>
      </w:r>
    </w:p>
    <w:p w14:paraId="5B534451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</w:p>
    <w:p w14:paraId="2470BA42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3 –</w:t>
      </w:r>
      <w:r w:rsidRPr="006E69B4">
        <w:rPr>
          <w:rFonts w:ascii="Arial" w:eastAsia="Times New Roman" w:hAnsi="Arial" w:cs="Arial"/>
          <w:lang w:eastAsia="pt-BR"/>
        </w:rPr>
        <w:t> “tantas”:</w:t>
      </w:r>
    </w:p>
    <w:p w14:paraId="13A63FDC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pedras preciosas                          </w:t>
      </w:r>
    </w:p>
    <w:p w14:paraId="6BEC9224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riquezas                                 </w:t>
      </w:r>
    </w:p>
    <w:p w14:paraId="6DAF6A42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plantas</w:t>
      </w:r>
    </w:p>
    <w:p w14:paraId="7D8C577D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</w:p>
    <w:p w14:paraId="0C055DCF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4 –</w:t>
      </w:r>
      <w:r w:rsidRPr="006E69B4">
        <w:rPr>
          <w:rFonts w:ascii="Arial" w:eastAsia="Times New Roman" w:hAnsi="Arial" w:cs="Arial"/>
          <w:lang w:eastAsia="pt-BR"/>
        </w:rPr>
        <w:t> “tantos”:</w:t>
      </w:r>
    </w:p>
    <w:p w14:paraId="44EC8A5E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animais selvagens diferentes       </w:t>
      </w:r>
    </w:p>
    <w:p w14:paraId="41850C85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rios                                        </w:t>
      </w:r>
    </w:p>
    <w:p w14:paraId="283E1206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lagos</w:t>
      </w:r>
    </w:p>
    <w:p w14:paraId="7046437F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lastRenderedPageBreak/>
        <w:t> </w:t>
      </w:r>
    </w:p>
    <w:p w14:paraId="52985EBD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5 –</w:t>
      </w:r>
      <w:r w:rsidRPr="006E69B4">
        <w:rPr>
          <w:rFonts w:ascii="Arial" w:eastAsia="Times New Roman" w:hAnsi="Arial" w:cs="Arial"/>
          <w:lang w:eastAsia="pt-BR"/>
        </w:rPr>
        <w:t> “tanta”:</w:t>
      </w:r>
    </w:p>
    <w:p w14:paraId="3A775F63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biodiversidade                               </w:t>
      </w:r>
    </w:p>
    <w:p w14:paraId="109333EE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água doce                              </w:t>
      </w:r>
    </w:p>
    <w:p w14:paraId="7A3BF891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6E69B4">
        <w:rPr>
          <w:rFonts w:ascii="Arial" w:eastAsia="Times New Roman" w:hAnsi="Arial" w:cs="Arial"/>
          <w:lang w:eastAsia="pt-BR"/>
        </w:rPr>
        <w:t>(  </w:t>
      </w:r>
      <w:proofErr w:type="gramEnd"/>
      <w:r w:rsidRPr="006E69B4">
        <w:rPr>
          <w:rFonts w:ascii="Arial" w:eastAsia="Times New Roman" w:hAnsi="Arial" w:cs="Arial"/>
          <w:lang w:eastAsia="pt-BR"/>
        </w:rPr>
        <w:t>   ) água da Amazônia</w:t>
      </w:r>
    </w:p>
    <w:p w14:paraId="69BBBAF9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</w:p>
    <w:p w14:paraId="6200DCAA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6 –</w:t>
      </w:r>
      <w:r w:rsidRPr="006E69B4">
        <w:rPr>
          <w:rFonts w:ascii="Arial" w:eastAsia="Times New Roman" w:hAnsi="Arial" w:cs="Arial"/>
          <w:lang w:eastAsia="pt-BR"/>
        </w:rPr>
        <w:t> A palavra sublinhada classifica-se como pronome indefinido em:</w:t>
      </w:r>
    </w:p>
    <w:p w14:paraId="561E4969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a) “</w:t>
      </w:r>
      <w:r w:rsidRPr="006E69B4">
        <w:rPr>
          <w:rFonts w:ascii="Arial" w:eastAsia="Times New Roman" w:hAnsi="Arial" w:cs="Arial"/>
          <w:u w:val="single"/>
          <w:lang w:eastAsia="pt-BR"/>
        </w:rPr>
        <w:t>Antigamente</w:t>
      </w:r>
      <w:r w:rsidRPr="006E69B4">
        <w:rPr>
          <w:rFonts w:ascii="Arial" w:eastAsia="Times New Roman" w:hAnsi="Arial" w:cs="Arial"/>
          <w:lang w:eastAsia="pt-BR"/>
        </w:rPr>
        <w:t>, muitos acreditavam que na selva amazônica existia o Eldorado […]”</w:t>
      </w:r>
    </w:p>
    <w:p w14:paraId="62F3314F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b) “[…] a Amazônia tem ouro, petróleo e muitas </w:t>
      </w:r>
      <w:r w:rsidRPr="006E69B4">
        <w:rPr>
          <w:rFonts w:ascii="Arial" w:eastAsia="Times New Roman" w:hAnsi="Arial" w:cs="Arial"/>
          <w:u w:val="single"/>
          <w:lang w:eastAsia="pt-BR"/>
        </w:rPr>
        <w:t>outras</w:t>
      </w:r>
      <w:r w:rsidRPr="006E69B4">
        <w:rPr>
          <w:rFonts w:ascii="Arial" w:eastAsia="Times New Roman" w:hAnsi="Arial" w:cs="Arial"/>
          <w:lang w:eastAsia="pt-BR"/>
        </w:rPr>
        <w:t>”</w:t>
      </w:r>
    </w:p>
    <w:p w14:paraId="26B7A0AE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c) “[…] e tantos animais selvagens </w:t>
      </w:r>
      <w:r w:rsidRPr="006E69B4">
        <w:rPr>
          <w:rFonts w:ascii="Arial" w:eastAsia="Times New Roman" w:hAnsi="Arial" w:cs="Arial"/>
          <w:u w:val="single"/>
          <w:lang w:eastAsia="pt-BR"/>
        </w:rPr>
        <w:t>diferentes</w:t>
      </w:r>
      <w:r w:rsidRPr="006E69B4">
        <w:rPr>
          <w:rFonts w:ascii="Arial" w:eastAsia="Times New Roman" w:hAnsi="Arial" w:cs="Arial"/>
          <w:lang w:eastAsia="pt-BR"/>
        </w:rPr>
        <w:t>.”</w:t>
      </w:r>
    </w:p>
    <w:p w14:paraId="6D9C0C26" w14:textId="1AB4B9A1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d) “[…] um </w:t>
      </w:r>
      <w:r w:rsidRPr="006E69B4">
        <w:rPr>
          <w:rFonts w:ascii="Arial" w:eastAsia="Times New Roman" w:hAnsi="Arial" w:cs="Arial"/>
          <w:u w:val="single"/>
          <w:lang w:eastAsia="pt-BR"/>
        </w:rPr>
        <w:t>deles</w:t>
      </w:r>
      <w:r w:rsidRPr="006E69B4">
        <w:rPr>
          <w:rFonts w:ascii="Arial" w:eastAsia="Times New Roman" w:hAnsi="Arial" w:cs="Arial"/>
          <w:lang w:eastAsia="pt-BR"/>
        </w:rPr>
        <w:t> ficaria todo cheio só com a água da Amazônia!”</w:t>
      </w:r>
    </w:p>
    <w:p w14:paraId="7A8D63F1" w14:textId="5B6B033A" w:rsidR="00CB4115" w:rsidRPr="006E69B4" w:rsidRDefault="00CB4115" w:rsidP="00163B8E">
      <w:pPr>
        <w:tabs>
          <w:tab w:val="num" w:pos="720"/>
        </w:tabs>
        <w:rPr>
          <w:rFonts w:ascii="Arial" w:hAnsi="Arial" w:cs="Arial"/>
        </w:rPr>
      </w:pPr>
    </w:p>
    <w:p w14:paraId="3C4190E4" w14:textId="38E82DB2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  <w:b/>
        </w:rPr>
        <w:t>Questão 7</w:t>
      </w:r>
      <w:r w:rsidRPr="006E69B4">
        <w:rPr>
          <w:rFonts w:ascii="Arial" w:hAnsi="Arial" w:cs="Arial"/>
        </w:rPr>
        <w:t xml:space="preserve"> - Consulte o quadro dos pronomes indefinidos e preencha as lacunas com os pronomes adequados.</w:t>
      </w:r>
    </w:p>
    <w:p w14:paraId="1D212FD9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a) Batem à porta. Deve ser ___________ que tem fome ou frio.</w:t>
      </w:r>
    </w:p>
    <w:p w14:paraId="1D354D1C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b) Na vida _________ passa.</w:t>
      </w:r>
    </w:p>
    <w:p w14:paraId="20DBE445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c) _________ coisa lhe aconteceu?</w:t>
      </w:r>
    </w:p>
    <w:p w14:paraId="2ED0EE47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d) _________ está errado?</w:t>
      </w:r>
    </w:p>
    <w:p w14:paraId="2051F103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e) Estarei a sua disposição a ____________ hora.</w:t>
      </w:r>
    </w:p>
    <w:p w14:paraId="0297C40E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f) ________ fizeram o que pedi.</w:t>
      </w:r>
    </w:p>
    <w:p w14:paraId="370C36B4" w14:textId="77777777" w:rsidR="006E69B4" w:rsidRPr="006E69B4" w:rsidRDefault="006E69B4" w:rsidP="00454B58">
      <w:pPr>
        <w:tabs>
          <w:tab w:val="num" w:pos="720"/>
        </w:tabs>
        <w:rPr>
          <w:rFonts w:ascii="Arial" w:hAnsi="Arial" w:cs="Arial"/>
          <w:b/>
        </w:rPr>
      </w:pPr>
    </w:p>
    <w:p w14:paraId="0985090C" w14:textId="7CC1F914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  <w:b/>
        </w:rPr>
        <w:t>Questão 8</w:t>
      </w:r>
      <w:r w:rsidRPr="006E69B4">
        <w:rPr>
          <w:rFonts w:ascii="Arial" w:hAnsi="Arial" w:cs="Arial"/>
        </w:rPr>
        <w:t xml:space="preserve"> - Reescreva as frases, substituindo os pronomes indefinidos grifados por outros de sentido contrário:</w:t>
      </w:r>
    </w:p>
    <w:p w14:paraId="7F8F09F6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a) Pedi pouco açúcar, mas você colocou muito.</w:t>
      </w:r>
    </w:p>
    <w:p w14:paraId="2D7E1B87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b) Na sala há muitas alunas.</w:t>
      </w:r>
    </w:p>
    <w:p w14:paraId="59F2D8F1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c) Nada me desanima.</w:t>
      </w:r>
    </w:p>
    <w:p w14:paraId="547979A7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d) Alguém me contou tudo.</w:t>
      </w:r>
    </w:p>
    <w:p w14:paraId="533CEF48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</w:p>
    <w:p w14:paraId="1ED57456" w14:textId="4ECE576A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  <w:b/>
        </w:rPr>
        <w:t>Questão 9</w:t>
      </w:r>
      <w:r w:rsidRPr="006E69B4">
        <w:rPr>
          <w:rFonts w:ascii="Arial" w:hAnsi="Arial" w:cs="Arial"/>
        </w:rPr>
        <w:t xml:space="preserve"> - Preencha as lacunas das frases com a forma singular ou plural do pronome indefinido QUALQUER:</w:t>
      </w:r>
    </w:p>
    <w:p w14:paraId="184752C5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a) Com a fome que estou, _____________ comida é saborosa.</w:t>
      </w:r>
    </w:p>
    <w:p w14:paraId="033EFE40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b) Em ____________ lugar a gente encontra criança carente.</w:t>
      </w:r>
    </w:p>
    <w:p w14:paraId="22AC96F2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c) Procure-me para _______________ informações complementares.</w:t>
      </w:r>
    </w:p>
    <w:p w14:paraId="52279682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d) Não traga um doce ____________, pois seu irmão é exigente.</w:t>
      </w:r>
    </w:p>
    <w:p w14:paraId="53C5ECD7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e) Não posso aceitar _____________ argumentos sem comprovação.</w:t>
      </w:r>
    </w:p>
    <w:p w14:paraId="6B1BD85B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lastRenderedPageBreak/>
        <w:t>f) Por você enfrentarei ______________ obstáculos.</w:t>
      </w:r>
    </w:p>
    <w:p w14:paraId="3367A5CF" w14:textId="26481C9D" w:rsidR="00936F65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g) Não pesam sobre ela ______________ suspeitas ou acusações.</w:t>
      </w:r>
    </w:p>
    <w:sectPr w:rsidR="00936F65" w:rsidRPr="006E69B4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0A6F71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E163CC"/>
    <w:rsid w:val="00E34C3D"/>
    <w:rsid w:val="00E619CB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30</cp:revision>
  <cp:lastPrinted>2025-03-24T15:58:00Z</cp:lastPrinted>
  <dcterms:created xsi:type="dcterms:W3CDTF">2025-03-19T12:32:00Z</dcterms:created>
  <dcterms:modified xsi:type="dcterms:W3CDTF">2025-08-28T10:15:00Z</dcterms:modified>
</cp:coreProperties>
</file>