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6477" w14:textId="73452A69" w:rsidR="00204101" w:rsidRPr="00204101" w:rsidRDefault="00204101" w:rsidP="00204101">
      <w:r>
        <w:t>TRABALHO DE ARTES DO 3º BIMESTRE</w:t>
      </w:r>
    </w:p>
    <w:p w14:paraId="72881B91" w14:textId="77777777" w:rsidR="00204101" w:rsidRPr="00204101" w:rsidRDefault="00204101" w:rsidP="00204101"/>
    <w:p w14:paraId="6A9690EB" w14:textId="77777777" w:rsidR="00204101" w:rsidRPr="00204101" w:rsidRDefault="00204101" w:rsidP="00204101">
      <w:r w:rsidRPr="00204101">
        <w:rPr>
          <w:b/>
          <w:bCs/>
        </w:rPr>
        <w:t xml:space="preserve">8º ANO: Pintura em tela – Os Girassóis </w:t>
      </w:r>
    </w:p>
    <w:p w14:paraId="2D428254" w14:textId="77777777" w:rsidR="00204101" w:rsidRPr="00204101" w:rsidRDefault="00204101" w:rsidP="00204101">
      <w:r w:rsidRPr="00204101">
        <w:rPr>
          <w:b/>
          <w:bCs/>
        </w:rPr>
        <w:t>Objetivo</w:t>
      </w:r>
      <w:r w:rsidRPr="00204101">
        <w:t xml:space="preserve">: Os alunos irão recriar a tela “Os Girassóis” de Van Gogh. </w:t>
      </w:r>
    </w:p>
    <w:p w14:paraId="6B8EAD20" w14:textId="77777777" w:rsidR="00204101" w:rsidRPr="00204101" w:rsidRDefault="00204101" w:rsidP="00204101">
      <w:r w:rsidRPr="00204101">
        <w:rPr>
          <w:b/>
          <w:bCs/>
        </w:rPr>
        <w:t xml:space="preserve">Materiais: </w:t>
      </w:r>
    </w:p>
    <w:p w14:paraId="5B9491F2" w14:textId="77777777" w:rsidR="00204101" w:rsidRDefault="00204101" w:rsidP="00204101">
      <w:pPr>
        <w:numPr>
          <w:ilvl w:val="0"/>
          <w:numId w:val="1"/>
        </w:numPr>
      </w:pPr>
      <w:r w:rsidRPr="00204101">
        <w:t xml:space="preserve">1 tela de pintura 20 x 30cm </w:t>
      </w:r>
    </w:p>
    <w:p w14:paraId="5CFA48D6" w14:textId="55557766" w:rsidR="00204101" w:rsidRDefault="00204101" w:rsidP="00204101">
      <w:r>
        <w:rPr>
          <w:noProof/>
        </w:rPr>
        <w:drawing>
          <wp:inline distT="0" distB="0" distL="0" distR="0" wp14:anchorId="0FA119CA" wp14:editId="1A225B3F">
            <wp:extent cx="1285875" cy="1285875"/>
            <wp:effectExtent l="0" t="0" r="9525" b="9525"/>
            <wp:docPr id="1722561179" name="Imagem 4" descr="Tela para pintura em algodão 20x30 TMD2030 Oval PT 1 UN - Artes &amp; Pintura -  Kalu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la para pintura em algodão 20x30 TMD2030 Oval PT 1 UN - Artes &amp; Pintura -  Kalung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FCB5A" w14:textId="1A4CE2D4" w:rsidR="00204101" w:rsidRDefault="00204101" w:rsidP="00204101">
      <w:pPr>
        <w:pStyle w:val="PargrafodaLista"/>
        <w:numPr>
          <w:ilvl w:val="0"/>
          <w:numId w:val="1"/>
        </w:numPr>
      </w:pPr>
      <w:r w:rsidRPr="00204101">
        <w:t xml:space="preserve">1 caixa de tinta guache de cores variadas </w:t>
      </w:r>
      <w:proofErr w:type="gramStart"/>
      <w:r>
        <w:t>( TAMANHO</w:t>
      </w:r>
      <w:proofErr w:type="gramEnd"/>
      <w:r>
        <w:t xml:space="preserve"> PEQUENO)</w:t>
      </w:r>
    </w:p>
    <w:p w14:paraId="7A1178C9" w14:textId="632BA781" w:rsidR="00204101" w:rsidRPr="00204101" w:rsidRDefault="00204101" w:rsidP="00204101">
      <w:r>
        <w:rPr>
          <w:noProof/>
        </w:rPr>
        <w:drawing>
          <wp:inline distT="0" distB="0" distL="0" distR="0" wp14:anchorId="212D5349" wp14:editId="497EA23A">
            <wp:extent cx="1390650" cy="1390650"/>
            <wp:effectExtent l="0" t="0" r="0" b="0"/>
            <wp:docPr id="1879809943" name="Imagem 1" descr="Tinta Guache 15 ml com 6 cores | Acri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nta Guache 15 ml com 6 cores | Acrile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406D9" w14:textId="77777777" w:rsidR="00204101" w:rsidRDefault="00204101" w:rsidP="00204101">
      <w:pPr>
        <w:numPr>
          <w:ilvl w:val="0"/>
          <w:numId w:val="1"/>
        </w:numPr>
      </w:pPr>
      <w:r>
        <w:t xml:space="preserve">(3) </w:t>
      </w:r>
      <w:r w:rsidRPr="00204101">
        <w:t xml:space="preserve">Pincéis </w:t>
      </w:r>
      <w:r>
        <w:t xml:space="preserve">finos </w:t>
      </w:r>
      <w:r w:rsidRPr="00204101">
        <w:t xml:space="preserve">de diferentes </w:t>
      </w:r>
      <w:r>
        <w:t>espessuras.</w:t>
      </w:r>
    </w:p>
    <w:p w14:paraId="0C191EC1" w14:textId="07E46103" w:rsidR="00204101" w:rsidRPr="00204101" w:rsidRDefault="00204101" w:rsidP="00204101">
      <w:r>
        <w:rPr>
          <w:noProof/>
        </w:rPr>
        <mc:AlternateContent>
          <mc:Choice Requires="wps">
            <w:drawing>
              <wp:inline distT="0" distB="0" distL="0" distR="0" wp14:anchorId="167AE12C" wp14:editId="788A4661">
                <wp:extent cx="304800" cy="304800"/>
                <wp:effectExtent l="0" t="0" r="0" b="0"/>
                <wp:docPr id="494567799" name="Retângulo 7" descr="Combo 5 Pinceis Pintura Finos Artesanato Chato Cerda Natural | MercadoLiv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FF6C6" id="Retângulo 7" o:spid="_x0000_s1026" alt="Combo 5 Pinceis Pintura Finos Artesanato Chato Cerda Natural | MercadoLiv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04101">
        <w:t xml:space="preserve"> </w:t>
      </w:r>
      <w:r w:rsidR="006F571C">
        <w:rPr>
          <w:noProof/>
        </w:rPr>
        <w:t xml:space="preserve"> </w:t>
      </w:r>
      <w:r>
        <w:rPr>
          <w:noProof/>
        </w:rPr>
        <w:drawing>
          <wp:inline distT="0" distB="0" distL="0" distR="0" wp14:anchorId="12E199AB" wp14:editId="3C045CAA">
            <wp:extent cx="429724" cy="1457325"/>
            <wp:effectExtent l="0" t="0" r="8890" b="0"/>
            <wp:docPr id="3036988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61" cy="146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D8AAF" w14:textId="77777777" w:rsidR="00204101" w:rsidRPr="00204101" w:rsidRDefault="00204101" w:rsidP="00204101"/>
    <w:p w14:paraId="147E3ABC" w14:textId="61B2FAE1" w:rsidR="00204101" w:rsidRPr="00204101" w:rsidRDefault="00204101" w:rsidP="00204101">
      <w:r w:rsidRPr="00204101">
        <w:rPr>
          <w:b/>
          <w:bCs/>
        </w:rPr>
        <w:t>Data execução:</w:t>
      </w:r>
      <w:r>
        <w:rPr>
          <w:b/>
          <w:bCs/>
        </w:rPr>
        <w:t xml:space="preserve">                                       </w:t>
      </w:r>
      <w:r w:rsidRPr="00204101">
        <w:rPr>
          <w:b/>
          <w:bCs/>
        </w:rPr>
        <w:t xml:space="preserve"> Data entrega: </w:t>
      </w:r>
    </w:p>
    <w:p w14:paraId="49A00BFF" w14:textId="0427C753" w:rsidR="00204101" w:rsidRPr="00204101" w:rsidRDefault="00204101" w:rsidP="00204101">
      <w:r w:rsidRPr="00204101">
        <w:rPr>
          <w:b/>
          <w:bCs/>
        </w:rPr>
        <w:t xml:space="preserve">8A: </w:t>
      </w:r>
      <w:r w:rsidRPr="00204101">
        <w:t>21/08</w:t>
      </w:r>
      <w:r>
        <w:t xml:space="preserve">                                                     </w:t>
      </w:r>
      <w:r w:rsidRPr="00204101">
        <w:t xml:space="preserve"> </w:t>
      </w:r>
      <w:r w:rsidRPr="00204101">
        <w:rPr>
          <w:b/>
          <w:bCs/>
        </w:rPr>
        <w:t xml:space="preserve">8A: </w:t>
      </w:r>
      <w:r w:rsidRPr="00204101">
        <w:t xml:space="preserve">28/08 </w:t>
      </w:r>
    </w:p>
    <w:p w14:paraId="1BF91D57" w14:textId="4BE6C166" w:rsidR="00204101" w:rsidRDefault="00204101" w:rsidP="00204101">
      <w:r w:rsidRPr="00204101">
        <w:rPr>
          <w:b/>
          <w:bCs/>
        </w:rPr>
        <w:t xml:space="preserve">8B: </w:t>
      </w:r>
      <w:r w:rsidRPr="00204101">
        <w:t xml:space="preserve">18/08 </w:t>
      </w:r>
      <w:r>
        <w:t xml:space="preserve">                                                     </w:t>
      </w:r>
      <w:r w:rsidRPr="00204101">
        <w:rPr>
          <w:b/>
          <w:bCs/>
        </w:rPr>
        <w:t xml:space="preserve">8B: </w:t>
      </w:r>
      <w:r w:rsidRPr="00204101">
        <w:t xml:space="preserve">25/08 </w:t>
      </w:r>
    </w:p>
    <w:p w14:paraId="1429B0DC" w14:textId="77777777" w:rsidR="00204101" w:rsidRDefault="00204101" w:rsidP="00204101"/>
    <w:p w14:paraId="215F612B" w14:textId="79573586" w:rsidR="00204101" w:rsidRPr="00204101" w:rsidRDefault="00204101" w:rsidP="00204101">
      <w:pPr>
        <w:rPr>
          <w:b/>
          <w:bCs/>
          <w:color w:val="EE0000"/>
        </w:rPr>
      </w:pPr>
      <w:r w:rsidRPr="00204101">
        <w:rPr>
          <w:b/>
          <w:bCs/>
          <w:color w:val="EE0000"/>
        </w:rPr>
        <w:t>Entrega fora do prazo valerá menos.</w:t>
      </w:r>
    </w:p>
    <w:p w14:paraId="109C7E19" w14:textId="77777777" w:rsidR="00204101" w:rsidRPr="00204101" w:rsidRDefault="00204101" w:rsidP="00204101"/>
    <w:sectPr w:rsidR="00204101" w:rsidRPr="00204101" w:rsidSect="0020410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07157"/>
    <w:multiLevelType w:val="hybridMultilevel"/>
    <w:tmpl w:val="FC1076B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199E751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191918729">
    <w:abstractNumId w:val="0"/>
  </w:num>
  <w:num w:numId="2" w16cid:durableId="30300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01"/>
    <w:rsid w:val="00204101"/>
    <w:rsid w:val="002D15D7"/>
    <w:rsid w:val="00413C2B"/>
    <w:rsid w:val="0054772F"/>
    <w:rsid w:val="006F571C"/>
    <w:rsid w:val="007D23C3"/>
    <w:rsid w:val="009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7644"/>
  <w15:chartTrackingRefBased/>
  <w15:docId w15:val="{7C8D18FC-37D5-494D-BA42-ABFE2DB4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4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4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4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4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4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4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4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4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4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4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4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4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41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41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41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41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41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41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4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4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4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4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4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41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41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41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4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41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41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2</cp:revision>
  <cp:lastPrinted>2025-08-06T10:51:00Z</cp:lastPrinted>
  <dcterms:created xsi:type="dcterms:W3CDTF">2025-08-06T10:51:00Z</dcterms:created>
  <dcterms:modified xsi:type="dcterms:W3CDTF">2025-08-06T10:51:00Z</dcterms:modified>
</cp:coreProperties>
</file>