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77FC" w14:textId="77777777" w:rsidR="00433670" w:rsidRPr="00801A0C" w:rsidRDefault="00433670" w:rsidP="0043367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8"/>
          <w:szCs w:val="8"/>
          <w:lang w:eastAsia="pt-BR"/>
          <w14:ligatures w14:val="none"/>
        </w:rPr>
      </w:pPr>
    </w:p>
    <w:p w14:paraId="2428F2EA" w14:textId="77777777" w:rsidR="00433670" w:rsidRPr="00801A0C" w:rsidRDefault="00433670" w:rsidP="0043367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F2D3E" wp14:editId="5BD77472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844" cy="45719"/>
                <wp:effectExtent l="0" t="0" r="19050" b="1206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84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C000D" w14:textId="77777777" w:rsidR="00433670" w:rsidRDefault="00433670" w:rsidP="00433670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C7AFBEA" w14:textId="77777777" w:rsidR="00433670" w:rsidRDefault="00433670" w:rsidP="00433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151F3BDE" w14:textId="77777777" w:rsidR="00433670" w:rsidRDefault="00433670" w:rsidP="0043367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A4870DD" w14:textId="77777777" w:rsidR="00433670" w:rsidRDefault="00433670" w:rsidP="0043367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781EB77B" w14:textId="77777777" w:rsidR="00433670" w:rsidRDefault="00433670" w:rsidP="00433670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D71EAC9" w14:textId="77777777" w:rsidR="00433670" w:rsidRDefault="00433670" w:rsidP="00433670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F2D3E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">
                <v:textbox inset="0,0,0,0">
                  <w:txbxContent>
                    <w:p w14:paraId="785C000D" w14:textId="77777777" w:rsidR="00433670" w:rsidRDefault="00433670" w:rsidP="00433670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C7AFBEA" w14:textId="77777777" w:rsidR="00433670" w:rsidRDefault="00433670" w:rsidP="00433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151F3BDE" w14:textId="77777777" w:rsidR="00433670" w:rsidRDefault="00433670" w:rsidP="00433670">
                      <w:pPr>
                        <w:jc w:val="center"/>
                        <w:rPr>
                          <w:b/>
                        </w:rPr>
                      </w:pPr>
                    </w:p>
                    <w:p w14:paraId="6A4870DD" w14:textId="77777777" w:rsidR="00433670" w:rsidRDefault="00433670" w:rsidP="0043367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781EB77B" w14:textId="77777777" w:rsidR="00433670" w:rsidRDefault="00433670" w:rsidP="00433670">
                      <w:pPr>
                        <w:jc w:val="right"/>
                        <w:rPr>
                          <w:b/>
                        </w:rPr>
                      </w:pPr>
                    </w:p>
                    <w:p w14:paraId="4D71EAC9" w14:textId="77777777" w:rsidR="00433670" w:rsidRDefault="00433670" w:rsidP="00433670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739B19D8" wp14:editId="203B6AE8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 – Centro Educacional Marapendi</w:t>
      </w:r>
    </w:p>
    <w:p w14:paraId="51FBB1EE" w14:textId="0A7D47A3" w:rsidR="00433670" w:rsidRPr="00801A0C" w:rsidRDefault="00433670" w:rsidP="00433670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Nome: ______________________________________________   Data: ___/0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8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5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.</w:t>
      </w:r>
    </w:p>
    <w:p w14:paraId="3FE5D6C5" w14:textId="77777777" w:rsidR="00433670" w:rsidRPr="00801A0C" w:rsidRDefault="00433670" w:rsidP="0043367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6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   </w:t>
      </w:r>
    </w:p>
    <w:p w14:paraId="6F6D1F33" w14:textId="77777777" w:rsidR="00433670" w:rsidRPr="00801A0C" w:rsidRDefault="00433670" w:rsidP="00433670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810E70" wp14:editId="4C13B574">
                <wp:simplePos x="0" y="0"/>
                <wp:positionH relativeFrom="column">
                  <wp:posOffset>-41910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E9DA9" w14:textId="2D28D71A" w:rsidR="00433670" w:rsidRDefault="00433670" w:rsidP="00433670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º Bimestre</w:t>
                              </w:r>
                            </w:p>
                            <w:p w14:paraId="5813515B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824FEA6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E4A2A67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E499440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7C92522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AA24092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D941C38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60B81DC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281B5F4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52E3419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891707B" w14:textId="77777777" w:rsidR="00433670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E9510DF" w14:textId="77777777" w:rsidR="00433670" w:rsidRPr="00851408" w:rsidRDefault="00433670" w:rsidP="00433670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B53452" w14:textId="77777777" w:rsidR="00433670" w:rsidRPr="00851408" w:rsidRDefault="00433670" w:rsidP="004336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10E70" id="Agrupar 1" o:spid="_x0000_s1027" style="position:absolute;left:0;text-align:left;margin-left:-3.3pt;margin-top:10.65pt;width:544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89E9DA9" w14:textId="2D28D71A" w:rsidR="00433670" w:rsidRDefault="00433670" w:rsidP="00433670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º Bimestre</w:t>
                        </w:r>
                      </w:p>
                      <w:p w14:paraId="5813515B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824FEA6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E4A2A67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E499440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7C92522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AA24092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D941C38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60B81DC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281B5F4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52E3419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891707B" w14:textId="77777777" w:rsidR="00433670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E9510DF" w14:textId="77777777" w:rsidR="00433670" w:rsidRPr="00851408" w:rsidRDefault="00433670" w:rsidP="00433670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B53452" w14:textId="77777777" w:rsidR="00433670" w:rsidRPr="00851408" w:rsidRDefault="00433670" w:rsidP="0043367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4852ED59" w14:textId="77777777" w:rsidR="00433670" w:rsidRDefault="00433670" w:rsidP="00433670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3068590F" w14:textId="77777777" w:rsidR="00433670" w:rsidRPr="00E44AF1" w:rsidRDefault="00433670" w:rsidP="00433670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shd w:val="clear" w:color="auto" w:fill="FFFFFF"/>
          <w:lang w:eastAsia="pt-BR"/>
          <w14:ligatures w14:val="none"/>
        </w:rPr>
      </w:pPr>
    </w:p>
    <w:p w14:paraId="2E2D533E" w14:textId="6E87AFF8" w:rsidR="00433670" w:rsidRDefault="00433670" w:rsidP="0043367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A57682">
        <w:rPr>
          <w:rFonts w:ascii="Times New Roman" w:hAnsi="Times New Roman" w:cs="Times New Roman"/>
          <w:sz w:val="24"/>
          <w:szCs w:val="24"/>
        </w:rPr>
        <w:t>Consulte o capítulo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A57682">
        <w:rPr>
          <w:rFonts w:ascii="Times New Roman" w:hAnsi="Times New Roman" w:cs="Times New Roman"/>
          <w:sz w:val="24"/>
          <w:szCs w:val="24"/>
        </w:rPr>
        <w:t xml:space="preserve"> – Unidade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C80DF0" w14:textId="322FA69C" w:rsidR="00A460AC" w:rsidRPr="006C2720" w:rsidRDefault="00A460AC" w:rsidP="006C2720">
      <w:pPr>
        <w:jc w:val="both"/>
        <w:rPr>
          <w:rFonts w:ascii="Times New Roman" w:hAnsi="Times New Roman" w:cs="Times New Roman"/>
          <w:sz w:val="24"/>
          <w:szCs w:val="24"/>
        </w:rPr>
      </w:pPr>
      <w:r w:rsidRPr="00A460AC">
        <w:rPr>
          <w:rFonts w:ascii="Times New Roman" w:hAnsi="Times New Roman" w:cs="Times New Roman"/>
          <w:sz w:val="24"/>
          <w:szCs w:val="24"/>
        </w:rPr>
        <w:t>O ciclo da água é fundamental para a preservação da vida no planeta. As condições climáticas da Terra permitem que a água sofra mudanças de fase e a compreensão dessas transformações é fundamental para se entender o ciclo hidrológico. Numa dessas mudanças, a água ou a umidade da terra absorve o calor do sol e dos arredores. Quando já foi absorvido calor suficiente, algumas das moléculas do líquido podem ter energia necessária para começar a subir para a atmosfera.</w:t>
      </w:r>
      <w:r w:rsidR="006C2720">
        <w:rPr>
          <w:rFonts w:ascii="Times New Roman" w:hAnsi="Times New Roman" w:cs="Times New Roman"/>
          <w:sz w:val="24"/>
          <w:szCs w:val="24"/>
        </w:rPr>
        <w:t xml:space="preserve">   </w:t>
      </w:r>
      <w:r w:rsidRPr="006C2720">
        <w:rPr>
          <w:rFonts w:ascii="Times New Roman" w:hAnsi="Times New Roman" w:cs="Times New Roman"/>
          <w:sz w:val="24"/>
          <w:szCs w:val="24"/>
        </w:rPr>
        <w:t>Disponível em: </w:t>
      </w:r>
      <w:hyperlink r:id="rId6" w:tgtFrame="_blank" w:history="1">
        <w:r w:rsidRPr="006C2720">
          <w:rPr>
            <w:rStyle w:val="Hyperlink"/>
            <w:rFonts w:ascii="Times New Roman" w:hAnsi="Times New Roman" w:cs="Times New Roman"/>
            <w:sz w:val="24"/>
            <w:szCs w:val="24"/>
          </w:rPr>
          <w:t>http://keroagua.blogspot.com</w:t>
        </w:r>
      </w:hyperlink>
      <w:r w:rsidRPr="006C2720">
        <w:rPr>
          <w:rFonts w:ascii="Times New Roman" w:hAnsi="Times New Roman" w:cs="Times New Roman"/>
          <w:sz w:val="24"/>
          <w:szCs w:val="24"/>
        </w:rPr>
        <w:t>.</w:t>
      </w:r>
    </w:p>
    <w:p w14:paraId="2D4DDCF0" w14:textId="63F11256" w:rsidR="00A460AC" w:rsidRDefault="00A460AC" w:rsidP="0043367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leitura do texto acima e dos conhecimentos construídos em nossas aulas, realize as atividades que seguem.</w:t>
      </w:r>
    </w:p>
    <w:p w14:paraId="04BCDB8E" w14:textId="67DF9622" w:rsidR="00433670" w:rsidRPr="00A460AC" w:rsidRDefault="00433670" w:rsidP="00433670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433670">
        <w:rPr>
          <w:rFonts w:ascii="Times New Roman" w:hAnsi="Times New Roman" w:cs="Times New Roman"/>
          <w:sz w:val="24"/>
          <w:szCs w:val="24"/>
        </w:rPr>
        <w:t>O ciclo da água ocorre graças às mudanças de estado físico dessa substância.</w:t>
      </w:r>
      <w:r>
        <w:rPr>
          <w:rFonts w:ascii="Times New Roman" w:hAnsi="Times New Roman" w:cs="Times New Roman"/>
          <w:sz w:val="24"/>
          <w:szCs w:val="24"/>
        </w:rPr>
        <w:t xml:space="preserve"> Quais são os estados físicos da água?</w:t>
      </w:r>
    </w:p>
    <w:p w14:paraId="1AC5D581" w14:textId="24133889" w:rsidR="00433670" w:rsidRPr="00A460AC" w:rsidRDefault="002833A3" w:rsidP="00A460A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system-ui" w:hAnsi="system-ui"/>
          <w:color w:val="000000"/>
          <w:sz w:val="26"/>
          <w:szCs w:val="26"/>
        </w:rPr>
      </w:pPr>
      <w:r w:rsidRPr="002833A3">
        <w:t>Durante o ciclo da água, observamos a formação de nuvens, que ocorre graças à transformação do vapor de água em pequenas gotículas. Essa mudança do estado gasoso para o líquido é chamada de:</w:t>
      </w:r>
      <w:r w:rsidR="006C2720">
        <w:t>_______________________________</w:t>
      </w:r>
    </w:p>
    <w:p w14:paraId="46C99E2B" w14:textId="3A3580AB" w:rsidR="00433670" w:rsidRDefault="00433670" w:rsidP="00433670">
      <w:pPr>
        <w:pStyle w:val="PargrafodaLista"/>
        <w:numPr>
          <w:ilvl w:val="0"/>
          <w:numId w:val="1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433670">
        <w:rPr>
          <w:rFonts w:ascii="Times New Roman" w:hAnsi="Times New Roman" w:cs="Times New Roman"/>
          <w:sz w:val="24"/>
          <w:szCs w:val="24"/>
        </w:rPr>
        <w:t xml:space="preserve">A água é uma substância presente em grande quantidade na superfície terrestre, sendo encontrada nos estados líquido, gasoso e sólido. </w:t>
      </w:r>
      <w:r w:rsidR="006C2720">
        <w:rPr>
          <w:rFonts w:ascii="Times New Roman" w:hAnsi="Times New Roman" w:cs="Times New Roman"/>
          <w:sz w:val="24"/>
          <w:szCs w:val="24"/>
        </w:rPr>
        <w:t>Onde se encontram as maiores reservas de água do planeta?</w:t>
      </w:r>
    </w:p>
    <w:p w14:paraId="35078E03" w14:textId="77777777" w:rsidR="00433670" w:rsidRDefault="00433670" w:rsidP="0043367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5198A3C" w14:textId="7C982541" w:rsidR="00715DCF" w:rsidRPr="00715DCF" w:rsidRDefault="00715DCF" w:rsidP="00A460A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DCF">
        <w:rPr>
          <w:rFonts w:ascii="Times New Roman" w:hAnsi="Times New Roman" w:cs="Times New Roman"/>
          <w:sz w:val="24"/>
          <w:szCs w:val="24"/>
        </w:rPr>
        <w:t>O ciclo da água é fundamental para a preservação da vida no planeta. As condições climáticas da Terra permitem que a água sofra mudanças de fase e a compreensão dessas transformações é fundamental para se entender o ciclo hidrológico. Numa dessas mudanças, a água ou a umidade da terra absorve o calor do sol e dos arredores. Quando já foi absorvido calor suficiente, algumas das moléculas do líquido podem ter energia necessária para começar a subir para a atmosfera.</w:t>
      </w:r>
    </w:p>
    <w:p w14:paraId="0FD8CAE2" w14:textId="61A8F562" w:rsidR="00715DCF" w:rsidRPr="00715DCF" w:rsidRDefault="00715DCF" w:rsidP="00A460AC">
      <w:pPr>
        <w:pStyle w:val="PargrafodaLista"/>
        <w:jc w:val="right"/>
        <w:rPr>
          <w:rFonts w:ascii="Times New Roman" w:hAnsi="Times New Roman" w:cs="Times New Roman"/>
          <w:sz w:val="18"/>
          <w:szCs w:val="18"/>
        </w:rPr>
      </w:pPr>
      <w:r w:rsidRPr="00715DCF">
        <w:rPr>
          <w:rFonts w:ascii="Times New Roman" w:hAnsi="Times New Roman" w:cs="Times New Roman"/>
          <w:sz w:val="18"/>
          <w:szCs w:val="18"/>
        </w:rPr>
        <w:t>Disponível em: </w:t>
      </w:r>
      <w:hyperlink r:id="rId7" w:tgtFrame="_blank" w:history="1">
        <w:r w:rsidRPr="00715DCF">
          <w:rPr>
            <w:rStyle w:val="Hyperlink"/>
            <w:rFonts w:ascii="Times New Roman" w:hAnsi="Times New Roman" w:cs="Times New Roman"/>
            <w:sz w:val="18"/>
            <w:szCs w:val="18"/>
          </w:rPr>
          <w:t>http://keroagua.blogspot.com</w:t>
        </w:r>
      </w:hyperlink>
      <w:r w:rsidRPr="00715DCF">
        <w:rPr>
          <w:rFonts w:ascii="Times New Roman" w:hAnsi="Times New Roman" w:cs="Times New Roman"/>
          <w:sz w:val="18"/>
          <w:szCs w:val="18"/>
        </w:rPr>
        <w:t>.</w:t>
      </w:r>
    </w:p>
    <w:p w14:paraId="03C6F543" w14:textId="75735383" w:rsidR="00715DCF" w:rsidRPr="006C2720" w:rsidRDefault="00715DCF" w:rsidP="006C272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715DCF">
        <w:rPr>
          <w:rFonts w:ascii="Times New Roman" w:hAnsi="Times New Roman" w:cs="Times New Roman"/>
          <w:sz w:val="24"/>
          <w:szCs w:val="24"/>
        </w:rPr>
        <w:t>A transformação mencionada no texto</w:t>
      </w:r>
      <w:r w:rsidR="006C2720">
        <w:rPr>
          <w:rFonts w:ascii="Times New Roman" w:hAnsi="Times New Roman" w:cs="Times New Roman"/>
          <w:sz w:val="24"/>
          <w:szCs w:val="24"/>
        </w:rPr>
        <w:t>, chama-se ____________________________.</w:t>
      </w:r>
    </w:p>
    <w:p w14:paraId="4213EB5C" w14:textId="77777777" w:rsidR="006C2720" w:rsidRPr="006C2720" w:rsidRDefault="006C2720" w:rsidP="006C272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A13BCA8" w14:textId="4FD838B9" w:rsidR="00715DCF" w:rsidRPr="006C2720" w:rsidRDefault="00A460AC" w:rsidP="00F757B7">
      <w:pPr>
        <w:pStyle w:val="PargrafodaLista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715DCF" w:rsidRPr="00715DCF">
        <w:rPr>
          <w:rFonts w:ascii="Times New Roman" w:hAnsi="Times New Roman" w:cs="Times New Roman"/>
          <w:sz w:val="24"/>
          <w:szCs w:val="24"/>
        </w:rPr>
        <w:t>Uma das etapas do ciclo da água inclui a evaporação da água do solo e a transpiração das plantas. Esse processo é conhecido como</w:t>
      </w:r>
      <w:r w:rsidR="006C2720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02394AB5" w14:textId="2691CB80" w:rsidR="00715DCF" w:rsidRPr="00715DCF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AF3B4C7" w14:textId="1D0C9D3B" w:rsidR="00715DCF" w:rsidRPr="00715DCF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586B94C" w14:textId="77777777" w:rsidR="00715DCF" w:rsidRDefault="00715DCF" w:rsidP="0043367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96F1692" w14:textId="1EBDE8C7" w:rsidR="00715DCF" w:rsidRDefault="00715DCF" w:rsidP="00F757B7">
      <w:pPr>
        <w:pStyle w:val="PargrafodaLista"/>
        <w:numPr>
          <w:ilvl w:val="0"/>
          <w:numId w:val="2"/>
        </w:numPr>
        <w:ind w:hanging="796"/>
        <w:rPr>
          <w:rFonts w:ascii="Times New Roman" w:hAnsi="Times New Roman" w:cs="Times New Roman"/>
          <w:sz w:val="24"/>
          <w:szCs w:val="24"/>
        </w:rPr>
      </w:pPr>
      <w:r w:rsidRPr="00715DCF">
        <w:rPr>
          <w:rFonts w:ascii="Times New Roman" w:hAnsi="Times New Roman" w:cs="Times New Roman"/>
          <w:sz w:val="24"/>
          <w:szCs w:val="24"/>
        </w:rPr>
        <w:t xml:space="preserve">Sobre o ciclo da água, </w:t>
      </w:r>
      <w:r w:rsidR="006C2720">
        <w:rPr>
          <w:rFonts w:ascii="Times New Roman" w:hAnsi="Times New Roman" w:cs="Times New Roman"/>
          <w:sz w:val="24"/>
          <w:szCs w:val="24"/>
        </w:rPr>
        <w:t>assinale V para verdadeiro e F para falso</w:t>
      </w:r>
      <w:r w:rsidRPr="00715DCF">
        <w:rPr>
          <w:rFonts w:ascii="Times New Roman" w:hAnsi="Times New Roman" w:cs="Times New Roman"/>
          <w:sz w:val="24"/>
          <w:szCs w:val="24"/>
        </w:rPr>
        <w:t>.</w:t>
      </w:r>
    </w:p>
    <w:p w14:paraId="335293D8" w14:textId="77777777" w:rsidR="006C2720" w:rsidRPr="00715DCF" w:rsidRDefault="006C2720" w:rsidP="006C272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5C1901E" w14:textId="51861CE4" w:rsidR="00715DCF" w:rsidRPr="00715DCF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715DCF">
        <w:rPr>
          <w:rFonts w:ascii="Times New Roman" w:hAnsi="Times New Roman" w:cs="Times New Roman"/>
          <w:sz w:val="24"/>
          <w:szCs w:val="24"/>
        </w:rPr>
        <w:t>a</w:t>
      </w:r>
      <w:r w:rsidR="006C27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C2720">
        <w:rPr>
          <w:rFonts w:ascii="Times New Roman" w:hAnsi="Times New Roman" w:cs="Times New Roman"/>
          <w:sz w:val="24"/>
          <w:szCs w:val="24"/>
        </w:rPr>
        <w:t xml:space="preserve">(  </w:t>
      </w:r>
      <w:r w:rsidRPr="00715DC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15DCF">
        <w:rPr>
          <w:rFonts w:ascii="Times New Roman" w:hAnsi="Times New Roman" w:cs="Times New Roman"/>
          <w:sz w:val="24"/>
          <w:szCs w:val="24"/>
        </w:rPr>
        <w:t xml:space="preserve"> O regime de chuvas exerce influência sobre o volume do lençol freático.</w:t>
      </w:r>
    </w:p>
    <w:p w14:paraId="7DC2A7C3" w14:textId="526F210C" w:rsidR="00715DCF" w:rsidRPr="00715DCF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715DCF">
        <w:rPr>
          <w:rFonts w:ascii="Times New Roman" w:hAnsi="Times New Roman" w:cs="Times New Roman"/>
          <w:sz w:val="24"/>
          <w:szCs w:val="24"/>
        </w:rPr>
        <w:t>b</w:t>
      </w:r>
      <w:r w:rsidR="006C27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C2720">
        <w:rPr>
          <w:rFonts w:ascii="Times New Roman" w:hAnsi="Times New Roman" w:cs="Times New Roman"/>
          <w:sz w:val="24"/>
          <w:szCs w:val="24"/>
        </w:rPr>
        <w:t xml:space="preserve">(  </w:t>
      </w:r>
      <w:r w:rsidRPr="00715DC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15DCF">
        <w:rPr>
          <w:rFonts w:ascii="Times New Roman" w:hAnsi="Times New Roman" w:cs="Times New Roman"/>
          <w:sz w:val="24"/>
          <w:szCs w:val="24"/>
        </w:rPr>
        <w:t xml:space="preserve"> As plantas perdem água na forma de vapor para o ambiente pelo processo de transpiração.</w:t>
      </w:r>
    </w:p>
    <w:p w14:paraId="2FAACE04" w14:textId="7E63AB88" w:rsidR="00715DCF" w:rsidRPr="00715DCF" w:rsidRDefault="006C2720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  ) </w:t>
      </w:r>
      <w:r w:rsidR="00715DCF" w:rsidRPr="00715DCF">
        <w:rPr>
          <w:rFonts w:ascii="Times New Roman" w:hAnsi="Times New Roman" w:cs="Times New Roman"/>
          <w:sz w:val="24"/>
          <w:szCs w:val="24"/>
        </w:rPr>
        <w:t>O Sol é responsável por proporcionar energia para que o ciclo da água aconteça.</w:t>
      </w:r>
    </w:p>
    <w:p w14:paraId="5D0C6F24" w14:textId="45E25B69" w:rsidR="00715DCF" w:rsidRPr="006C2720" w:rsidRDefault="00715DCF" w:rsidP="006C2720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715DCF">
        <w:rPr>
          <w:rFonts w:ascii="Times New Roman" w:hAnsi="Times New Roman" w:cs="Times New Roman"/>
          <w:sz w:val="24"/>
          <w:szCs w:val="24"/>
        </w:rPr>
        <w:t>d</w:t>
      </w:r>
      <w:r w:rsidR="006C27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C2720">
        <w:rPr>
          <w:rFonts w:ascii="Times New Roman" w:hAnsi="Times New Roman" w:cs="Times New Roman"/>
          <w:sz w:val="24"/>
          <w:szCs w:val="24"/>
        </w:rPr>
        <w:t xml:space="preserve">(  </w:t>
      </w:r>
      <w:r w:rsidRPr="00715DC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15DCF">
        <w:rPr>
          <w:rFonts w:ascii="Times New Roman" w:hAnsi="Times New Roman" w:cs="Times New Roman"/>
          <w:sz w:val="24"/>
          <w:szCs w:val="24"/>
        </w:rPr>
        <w:t xml:space="preserve"> A água da chuva pode infiltrar-se no solo.</w:t>
      </w:r>
    </w:p>
    <w:p w14:paraId="41109E21" w14:textId="16138CC5" w:rsidR="00715DCF" w:rsidRPr="00715DCF" w:rsidRDefault="006C2720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715DCF" w:rsidRPr="00715DC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15DCF" w:rsidRPr="00715DCF">
        <w:rPr>
          <w:rFonts w:ascii="Times New Roman" w:hAnsi="Times New Roman" w:cs="Times New Roman"/>
          <w:sz w:val="24"/>
          <w:szCs w:val="24"/>
        </w:rPr>
        <w:t xml:space="preserve"> Os seres vivos não exercem influência no ciclo da água.</w:t>
      </w:r>
    </w:p>
    <w:p w14:paraId="358F40F7" w14:textId="779B4121" w:rsidR="00715DCF" w:rsidRPr="00715DCF" w:rsidRDefault="006C2720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715DCF" w:rsidRPr="00715DC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15DCF" w:rsidRPr="00715DCF">
        <w:rPr>
          <w:rFonts w:ascii="Times New Roman" w:hAnsi="Times New Roman" w:cs="Times New Roman"/>
          <w:sz w:val="24"/>
          <w:szCs w:val="24"/>
        </w:rPr>
        <w:t xml:space="preserve"> A evapotranspiração pode ser definida como a passagem da água do estado de vapor para o líquido.</w:t>
      </w:r>
    </w:p>
    <w:p w14:paraId="53BC0990" w14:textId="1E2C41CC" w:rsidR="00715DCF" w:rsidRPr="00715DCF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</w:t>
      </w:r>
      <w:r w:rsidR="006C2720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6C27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C2720">
        <w:rPr>
          <w:rFonts w:ascii="Times New Roman" w:hAnsi="Times New Roman" w:cs="Times New Roman"/>
          <w:sz w:val="24"/>
          <w:szCs w:val="24"/>
        </w:rPr>
        <w:t xml:space="preserve">(  </w:t>
      </w:r>
      <w:r w:rsidRPr="00715DC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715DCF">
        <w:rPr>
          <w:rFonts w:ascii="Times New Roman" w:hAnsi="Times New Roman" w:cs="Times New Roman"/>
          <w:sz w:val="24"/>
          <w:szCs w:val="24"/>
        </w:rPr>
        <w:t xml:space="preserve"> Cobertura vegetal, temperatura e tipo de solo afetam o ciclo da água.</w:t>
      </w:r>
    </w:p>
    <w:p w14:paraId="6FC7BE3D" w14:textId="42737F0D" w:rsidR="00715DCF" w:rsidRPr="00715DCF" w:rsidRDefault="006C2720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715DCF" w:rsidRPr="00715DC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15DCF" w:rsidRPr="00715DCF">
        <w:rPr>
          <w:rFonts w:ascii="Times New Roman" w:hAnsi="Times New Roman" w:cs="Times New Roman"/>
          <w:sz w:val="24"/>
          <w:szCs w:val="24"/>
        </w:rPr>
        <w:t xml:space="preserve"> Durante o ciclo da água, a água permanece sempre no estado líquido.</w:t>
      </w:r>
    </w:p>
    <w:p w14:paraId="5CDA1DB3" w14:textId="54B213AE" w:rsidR="00715DCF" w:rsidRPr="00715DCF" w:rsidRDefault="006C2720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715DCF" w:rsidRPr="00715DC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15DCF" w:rsidRPr="00715DCF">
        <w:rPr>
          <w:rFonts w:ascii="Times New Roman" w:hAnsi="Times New Roman" w:cs="Times New Roman"/>
          <w:sz w:val="24"/>
          <w:szCs w:val="24"/>
        </w:rPr>
        <w:t xml:space="preserve"> O maior reservatório de água do planeta é a atmosfera.</w:t>
      </w:r>
    </w:p>
    <w:p w14:paraId="60F96AC9" w14:textId="77777777" w:rsidR="00715DCF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7CA909D" w14:textId="77777777" w:rsidR="00715DCF" w:rsidRPr="00715DCF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715DCF">
        <w:rPr>
          <w:rFonts w:ascii="Times New Roman" w:hAnsi="Times New Roman" w:cs="Times New Roman"/>
          <w:sz w:val="24"/>
          <w:szCs w:val="24"/>
        </w:rPr>
        <w:lastRenderedPageBreak/>
        <w:t>Observe o esquema do ciclo da água e indique o que significa, respectivamente, os números 1 e 2.</w:t>
      </w:r>
    </w:p>
    <w:p w14:paraId="683CC2B7" w14:textId="77777777" w:rsidR="006C2720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715D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2BC8FE" wp14:editId="36FF492A">
            <wp:extent cx="3467100" cy="2447773"/>
            <wp:effectExtent l="0" t="0" r="0" b="0"/>
            <wp:docPr id="41372197" name="Imagem 4" descr="Observe o ciclo da água e indique o que representa os números 1 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bserve o ciclo da água e indique o que representa os números 1 e 2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247" cy="245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AB6CB" w14:textId="5E68D779" w:rsidR="00715DCF" w:rsidRPr="00715DCF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E368D4" w14:textId="041A5CCC" w:rsidR="00715DCF" w:rsidRPr="00715DCF" w:rsidRDefault="006C2720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e ____________________________________ooi3waz</w:t>
      </w:r>
    </w:p>
    <w:p w14:paraId="630E6FFE" w14:textId="7A9E2DF4" w:rsidR="00715DCF" w:rsidRPr="00715DCF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CC4D9FD" w14:textId="6BBF2B1C" w:rsidR="00715DCF" w:rsidRPr="006C2720" w:rsidRDefault="00715DCF" w:rsidP="006C272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BDF86B" w14:textId="77777777" w:rsidR="00715DCF" w:rsidRPr="00715DCF" w:rsidRDefault="00715DCF" w:rsidP="00715DC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1E60579" w14:textId="77777777" w:rsidR="00715DCF" w:rsidRDefault="00715DCF" w:rsidP="0043367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4FBBE6" w14:textId="77777777" w:rsidR="00715DCF" w:rsidRDefault="00715DCF" w:rsidP="0043367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76201AC" w14:textId="71050D9B" w:rsidR="00715DCF" w:rsidRPr="006C2720" w:rsidRDefault="006C2720" w:rsidP="00433670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  <w:r w:rsidRPr="006C272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757B7">
        <w:rPr>
          <w:rFonts w:ascii="Times New Roman" w:hAnsi="Times New Roman" w:cs="Times New Roman"/>
          <w:b/>
          <w:bCs/>
          <w:sz w:val="24"/>
          <w:szCs w:val="24"/>
        </w:rPr>
        <w:t>EMP</w:t>
      </w:r>
      <w:r w:rsidRPr="006C2720">
        <w:rPr>
          <w:rFonts w:ascii="Times New Roman" w:hAnsi="Times New Roman" w:cs="Times New Roman"/>
          <w:b/>
          <w:bCs/>
          <w:sz w:val="24"/>
          <w:szCs w:val="24"/>
        </w:rPr>
        <w:t xml:space="preserve"> – gabarito do questionário – cap 1, unidade 6. </w:t>
      </w:r>
    </w:p>
    <w:p w14:paraId="03D36712" w14:textId="77777777" w:rsidR="006C2720" w:rsidRDefault="006C2720" w:rsidP="0043367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2B0621" w14:textId="5EF13C01" w:rsidR="006C2720" w:rsidRDefault="006C2720" w:rsidP="006C272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estados físicos da água são: líquido, sólido e gasoso.</w:t>
      </w:r>
    </w:p>
    <w:p w14:paraId="46D2096E" w14:textId="2D283934" w:rsidR="006C2720" w:rsidRDefault="006C2720" w:rsidP="006C2720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Condensação.</w:t>
      </w:r>
    </w:p>
    <w:p w14:paraId="7CC45DA2" w14:textId="34B0CE99" w:rsidR="006C2720" w:rsidRDefault="006C2720" w:rsidP="006C2720">
      <w:pPr>
        <w:pStyle w:val="PargrafodaLista"/>
        <w:numPr>
          <w:ilvl w:val="0"/>
          <w:numId w:val="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maiores reservas de água do planeta se encontram nos oceanos.</w:t>
      </w:r>
    </w:p>
    <w:p w14:paraId="5E8B558B" w14:textId="1A077C7D" w:rsidR="006C2720" w:rsidRDefault="006C2720" w:rsidP="006C2720">
      <w:pPr>
        <w:pStyle w:val="PargrafodaLista"/>
        <w:numPr>
          <w:ilvl w:val="0"/>
          <w:numId w:val="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15DCF">
        <w:rPr>
          <w:rFonts w:ascii="Times New Roman" w:hAnsi="Times New Roman" w:cs="Times New Roman"/>
          <w:sz w:val="24"/>
          <w:szCs w:val="24"/>
        </w:rPr>
        <w:t>vaporação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2F0A14" w14:textId="1796362D" w:rsidR="006C2720" w:rsidRDefault="006C2720" w:rsidP="006C2720">
      <w:pPr>
        <w:pStyle w:val="PargrafodaLista"/>
        <w:numPr>
          <w:ilvl w:val="0"/>
          <w:numId w:val="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15DCF">
        <w:rPr>
          <w:rFonts w:ascii="Times New Roman" w:hAnsi="Times New Roman" w:cs="Times New Roman"/>
          <w:sz w:val="24"/>
          <w:szCs w:val="24"/>
        </w:rPr>
        <w:t>vapotranspiração.</w:t>
      </w:r>
    </w:p>
    <w:p w14:paraId="0866881D" w14:textId="0183B943" w:rsidR="006C2720" w:rsidRDefault="006C2720" w:rsidP="006C2720">
      <w:pPr>
        <w:pStyle w:val="PargrafodaLista"/>
        <w:numPr>
          <w:ilvl w:val="0"/>
          <w:numId w:val="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(V); b. (V); c. (V); d. (V); e. (F); f. (F); g. (V); h. (F); i. (F)</w:t>
      </w:r>
    </w:p>
    <w:p w14:paraId="4B44392A" w14:textId="2155E773" w:rsidR="006C2720" w:rsidRDefault="006C2720" w:rsidP="006C2720">
      <w:pPr>
        <w:pStyle w:val="PargrafodaLista"/>
        <w:numPr>
          <w:ilvl w:val="0"/>
          <w:numId w:val="3"/>
        </w:num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715DCF">
        <w:rPr>
          <w:rFonts w:ascii="Times New Roman" w:hAnsi="Times New Roman" w:cs="Times New Roman"/>
          <w:sz w:val="24"/>
          <w:szCs w:val="24"/>
        </w:rPr>
        <w:t>Precipitação e evaporação.</w:t>
      </w:r>
    </w:p>
    <w:p w14:paraId="14491873" w14:textId="77777777" w:rsidR="006C2720" w:rsidRDefault="006C2720" w:rsidP="006C272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31F350F" w14:textId="77777777" w:rsidR="00715DCF" w:rsidRPr="00433670" w:rsidRDefault="00715DCF" w:rsidP="00433670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59DE283" w14:textId="77777777" w:rsidR="00433670" w:rsidRPr="00433670" w:rsidRDefault="00433670" w:rsidP="00433670">
      <w:pPr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14:paraId="50D214A5" w14:textId="77777777" w:rsidR="000A18C8" w:rsidRDefault="000A18C8"/>
    <w:sectPr w:rsidR="000A18C8" w:rsidSect="00433670">
      <w:pgSz w:w="11906" w:h="16838"/>
      <w:pgMar w:top="709" w:right="991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60B44"/>
    <w:multiLevelType w:val="hybridMultilevel"/>
    <w:tmpl w:val="B95CB264"/>
    <w:lvl w:ilvl="0" w:tplc="97A04C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896BBB"/>
    <w:multiLevelType w:val="hybridMultilevel"/>
    <w:tmpl w:val="6D2CB1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238C0"/>
    <w:multiLevelType w:val="hybridMultilevel"/>
    <w:tmpl w:val="0F907436"/>
    <w:lvl w:ilvl="0" w:tplc="93BADED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70"/>
    <w:rsid w:val="000A18C8"/>
    <w:rsid w:val="001B0757"/>
    <w:rsid w:val="002833A3"/>
    <w:rsid w:val="00433670"/>
    <w:rsid w:val="006C2720"/>
    <w:rsid w:val="00715DCF"/>
    <w:rsid w:val="00A460AC"/>
    <w:rsid w:val="00F4457A"/>
    <w:rsid w:val="00F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ADAE"/>
  <w15:chartTrackingRefBased/>
  <w15:docId w15:val="{C4B9DC31-0A03-4E01-A256-BD832487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670"/>
  </w:style>
  <w:style w:type="paragraph" w:styleId="Ttulo1">
    <w:name w:val="heading 1"/>
    <w:basedOn w:val="Normal"/>
    <w:next w:val="Normal"/>
    <w:link w:val="Ttulo1Char"/>
    <w:uiPriority w:val="9"/>
    <w:qFormat/>
    <w:rsid w:val="0043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3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3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3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3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3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3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36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36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36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36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36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36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36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36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36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3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36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36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3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15D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keroagua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roagua.blogspot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1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3</cp:revision>
  <dcterms:created xsi:type="dcterms:W3CDTF">2025-08-04T12:21:00Z</dcterms:created>
  <dcterms:modified xsi:type="dcterms:W3CDTF">2025-08-11T16:29:00Z</dcterms:modified>
</cp:coreProperties>
</file>