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C3DC" w14:textId="77777777" w:rsidR="00131947" w:rsidRPr="00801A0C" w:rsidRDefault="00131947" w:rsidP="0013194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8976E" wp14:editId="2A764269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188F3" w14:textId="77777777" w:rsidR="00131947" w:rsidRDefault="00131947" w:rsidP="00131947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84FAA64" w14:textId="77777777" w:rsidR="00131947" w:rsidRDefault="00131947" w:rsidP="0013194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2348AF8C" w14:textId="77777777" w:rsidR="00131947" w:rsidRDefault="00131947" w:rsidP="0013194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6835305" w14:textId="77777777" w:rsidR="00131947" w:rsidRDefault="00131947" w:rsidP="0013194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6714B364" w14:textId="77777777" w:rsidR="00131947" w:rsidRDefault="00131947" w:rsidP="0013194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2032F599" w14:textId="77777777" w:rsidR="00131947" w:rsidRDefault="00131947" w:rsidP="0013194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8976E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45E188F3" w14:textId="77777777" w:rsidR="00131947" w:rsidRDefault="00131947" w:rsidP="00131947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84FAA64" w14:textId="77777777" w:rsidR="00131947" w:rsidRDefault="00131947" w:rsidP="0013194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2348AF8C" w14:textId="77777777" w:rsidR="00131947" w:rsidRDefault="00131947" w:rsidP="00131947">
                      <w:pPr>
                        <w:jc w:val="center"/>
                        <w:rPr>
                          <w:b/>
                        </w:rPr>
                      </w:pPr>
                    </w:p>
                    <w:p w14:paraId="36835305" w14:textId="77777777" w:rsidR="00131947" w:rsidRDefault="00131947" w:rsidP="0013194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6714B364" w14:textId="77777777" w:rsidR="00131947" w:rsidRDefault="00131947" w:rsidP="00131947">
                      <w:pPr>
                        <w:jc w:val="right"/>
                        <w:rPr>
                          <w:b/>
                        </w:rPr>
                      </w:pPr>
                    </w:p>
                    <w:p w14:paraId="2032F599" w14:textId="77777777" w:rsidR="00131947" w:rsidRDefault="00131947" w:rsidP="00131947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15DE7BC1" wp14:editId="133E6B24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</w:t>
      </w:r>
      <w:proofErr w:type="spellEnd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 xml:space="preserve"> – Centro Educacional Marapendi</w:t>
      </w:r>
    </w:p>
    <w:p w14:paraId="3950BA4B" w14:textId="77777777" w:rsidR="00131947" w:rsidRPr="00801A0C" w:rsidRDefault="00131947" w:rsidP="0013194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Nome: ______________________________________________   Data: ___/0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8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6907B43F" w14:textId="3D9D9853" w:rsidR="00131947" w:rsidRPr="00801A0C" w:rsidRDefault="00131947" w:rsidP="0013194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9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679ACF64" w14:textId="77777777" w:rsidR="00131947" w:rsidRPr="00801A0C" w:rsidRDefault="00131947" w:rsidP="00131947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A0F741" wp14:editId="06860D8C">
                <wp:simplePos x="0" y="0"/>
                <wp:positionH relativeFrom="column">
                  <wp:posOffset>-137795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CCAFD" w14:textId="77777777" w:rsidR="00131947" w:rsidRDefault="00131947" w:rsidP="00131947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3594478B" w14:textId="77777777" w:rsidR="00131947" w:rsidRDefault="00131947" w:rsidP="0013194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4896E40" w14:textId="77777777" w:rsidR="00131947" w:rsidRDefault="00131947" w:rsidP="0013194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7573D0D" w14:textId="77777777" w:rsidR="00131947" w:rsidRDefault="00131947" w:rsidP="0013194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8CE1794" w14:textId="77777777" w:rsidR="00131947" w:rsidRDefault="00131947" w:rsidP="0013194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56B6C58" w14:textId="77777777" w:rsidR="00131947" w:rsidRDefault="00131947" w:rsidP="0013194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528552B" w14:textId="77777777" w:rsidR="00131947" w:rsidRDefault="00131947" w:rsidP="0013194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7582D5C" w14:textId="77777777" w:rsidR="00131947" w:rsidRDefault="00131947" w:rsidP="0013194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CD0FAFD" w14:textId="77777777" w:rsidR="00131947" w:rsidRDefault="00131947" w:rsidP="0013194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8398A37" w14:textId="77777777" w:rsidR="00131947" w:rsidRDefault="00131947" w:rsidP="0013194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2780C57" w14:textId="77777777" w:rsidR="00131947" w:rsidRDefault="00131947" w:rsidP="0013194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27E2D75" w14:textId="77777777" w:rsidR="00131947" w:rsidRDefault="00131947" w:rsidP="0013194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DA2E91F" w14:textId="77777777" w:rsidR="00131947" w:rsidRPr="00851408" w:rsidRDefault="00131947" w:rsidP="0013194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DD641C6" w14:textId="77777777" w:rsidR="00131947" w:rsidRPr="00851408" w:rsidRDefault="00131947" w:rsidP="0013194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0F741" id="Agrupar 1" o:spid="_x0000_s1027" style="position:absolute;left:0;text-align:left;margin-left:-10.8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72CCCAFD" w14:textId="77777777" w:rsidR="00131947" w:rsidRDefault="00131947" w:rsidP="00131947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3594478B" w14:textId="77777777" w:rsidR="00131947" w:rsidRDefault="00131947" w:rsidP="0013194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4896E40" w14:textId="77777777" w:rsidR="00131947" w:rsidRDefault="00131947" w:rsidP="0013194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7573D0D" w14:textId="77777777" w:rsidR="00131947" w:rsidRDefault="00131947" w:rsidP="0013194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8CE1794" w14:textId="77777777" w:rsidR="00131947" w:rsidRDefault="00131947" w:rsidP="0013194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56B6C58" w14:textId="77777777" w:rsidR="00131947" w:rsidRDefault="00131947" w:rsidP="0013194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528552B" w14:textId="77777777" w:rsidR="00131947" w:rsidRDefault="00131947" w:rsidP="0013194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7582D5C" w14:textId="77777777" w:rsidR="00131947" w:rsidRDefault="00131947" w:rsidP="0013194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CD0FAFD" w14:textId="77777777" w:rsidR="00131947" w:rsidRDefault="00131947" w:rsidP="0013194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8398A37" w14:textId="77777777" w:rsidR="00131947" w:rsidRDefault="00131947" w:rsidP="0013194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2780C57" w14:textId="77777777" w:rsidR="00131947" w:rsidRDefault="00131947" w:rsidP="0013194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27E2D75" w14:textId="77777777" w:rsidR="00131947" w:rsidRDefault="00131947" w:rsidP="0013194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DA2E91F" w14:textId="77777777" w:rsidR="00131947" w:rsidRPr="00851408" w:rsidRDefault="00131947" w:rsidP="0013194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DD641C6" w14:textId="77777777" w:rsidR="00131947" w:rsidRPr="00851408" w:rsidRDefault="00131947" w:rsidP="00131947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39132EDB" w14:textId="77777777" w:rsidR="00131947" w:rsidRDefault="00131947" w:rsidP="00131947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2FF9673E" w14:textId="77777777" w:rsidR="00131947" w:rsidRPr="00E44AF1" w:rsidRDefault="00131947" w:rsidP="00131947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shd w:val="clear" w:color="auto" w:fill="FFFFFF"/>
          <w:lang w:eastAsia="pt-BR"/>
          <w14:ligatures w14:val="none"/>
        </w:rPr>
      </w:pPr>
    </w:p>
    <w:p w14:paraId="4FC32DE0" w14:textId="52D9E53A" w:rsidR="000A18C8" w:rsidRDefault="00131947" w:rsidP="00131947">
      <w:pPr>
        <w:rPr>
          <w:rFonts w:ascii="Times New Roman" w:hAnsi="Times New Roman" w:cs="Times New Roman"/>
          <w:sz w:val="24"/>
          <w:szCs w:val="24"/>
        </w:rPr>
      </w:pPr>
      <w:r w:rsidRPr="00A57682">
        <w:rPr>
          <w:rFonts w:ascii="Times New Roman" w:hAnsi="Times New Roman" w:cs="Times New Roman"/>
          <w:sz w:val="24"/>
          <w:szCs w:val="24"/>
        </w:rPr>
        <w:t>Consulte o capítulo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A57682">
        <w:rPr>
          <w:rFonts w:ascii="Times New Roman" w:hAnsi="Times New Roman" w:cs="Times New Roman"/>
          <w:sz w:val="24"/>
          <w:szCs w:val="24"/>
        </w:rPr>
        <w:t xml:space="preserve"> – Unidade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41CC2B5A" w14:textId="33E43D20" w:rsidR="00131947" w:rsidRDefault="00131947" w:rsidP="0013194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o relevo asiático, quais cadeias montanhosas se destacam?</w:t>
      </w:r>
    </w:p>
    <w:p w14:paraId="4D8DE794" w14:textId="77777777" w:rsidR="00131947" w:rsidRDefault="00131947" w:rsidP="00131947">
      <w:pPr>
        <w:rPr>
          <w:rFonts w:ascii="Times New Roman" w:hAnsi="Times New Roman" w:cs="Times New Roman"/>
          <w:sz w:val="24"/>
          <w:szCs w:val="24"/>
        </w:rPr>
      </w:pPr>
    </w:p>
    <w:p w14:paraId="2BBFF902" w14:textId="736198ED" w:rsidR="00131947" w:rsidRDefault="00131947" w:rsidP="0013194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Onde se localiza o Monte Everest e por que ele é considerado o topo do mundo?</w:t>
      </w:r>
    </w:p>
    <w:p w14:paraId="3B1A73E0" w14:textId="77777777" w:rsidR="00131947" w:rsidRDefault="00131947" w:rsidP="00131947">
      <w:pPr>
        <w:rPr>
          <w:rFonts w:ascii="Times New Roman" w:hAnsi="Times New Roman" w:cs="Times New Roman"/>
          <w:sz w:val="24"/>
          <w:szCs w:val="24"/>
        </w:rPr>
      </w:pPr>
    </w:p>
    <w:p w14:paraId="13B6C8B7" w14:textId="079DF7D1" w:rsidR="00131947" w:rsidRDefault="00131947" w:rsidP="0013194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 a baixa densidade demográfica encontrada nos planaltos asiáticos.</w:t>
      </w:r>
    </w:p>
    <w:p w14:paraId="6417D9A9" w14:textId="77777777" w:rsidR="00131947" w:rsidRDefault="00131947" w:rsidP="00131947">
      <w:pPr>
        <w:rPr>
          <w:rFonts w:ascii="Times New Roman" w:hAnsi="Times New Roman" w:cs="Times New Roman"/>
          <w:sz w:val="24"/>
          <w:szCs w:val="24"/>
        </w:rPr>
      </w:pPr>
    </w:p>
    <w:p w14:paraId="57ED31A9" w14:textId="3953D7B3" w:rsidR="00131947" w:rsidRDefault="00131947" w:rsidP="0013194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contraste com os planaltos asiáticos, as áreas de planícies são propícias ao assentamento humano. Quais aspectos naturais dessa região favorecem tal ocupação? Explique.</w:t>
      </w:r>
    </w:p>
    <w:p w14:paraId="4F8D9946" w14:textId="77777777" w:rsidR="00131947" w:rsidRDefault="00131947" w:rsidP="00131947">
      <w:pPr>
        <w:pStyle w:val="PargrafodaLis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9B1A3C" w14:textId="77777777" w:rsidR="004A2CAD" w:rsidRPr="0002056B" w:rsidRDefault="004A2CAD" w:rsidP="00131947">
      <w:pPr>
        <w:pStyle w:val="PargrafodaLis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20C97B" w14:textId="77777777" w:rsidR="00131947" w:rsidRDefault="00131947" w:rsidP="001319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2056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Quais são as características gerais dos climas predominantes na Ásia?</w:t>
      </w:r>
    </w:p>
    <w:p w14:paraId="619F2E60" w14:textId="77777777" w:rsidR="0002056B" w:rsidRDefault="0002056B" w:rsidP="0002056B">
      <w:pPr>
        <w:pStyle w:val="PargrafodaLista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1771C23" w14:textId="77777777" w:rsidR="0002056B" w:rsidRPr="0002056B" w:rsidRDefault="0002056B" w:rsidP="0002056B">
      <w:pPr>
        <w:pStyle w:val="PargrafodaLista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8AD7645" w14:textId="198960D9" w:rsidR="0002056B" w:rsidRPr="0002056B" w:rsidRDefault="0002056B" w:rsidP="001319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Quais fatores são determinantes na dinâmica climática </w:t>
      </w:r>
      <w:r w:rsidR="001951BA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da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Ásia?</w:t>
      </w:r>
    </w:p>
    <w:p w14:paraId="2A13AAD6" w14:textId="2B87E03F" w:rsidR="00131947" w:rsidRPr="0002056B" w:rsidRDefault="00131947" w:rsidP="00131947">
      <w:pPr>
        <w:pStyle w:val="PargrafodaLis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B45BF" w14:textId="77777777" w:rsidR="00131947" w:rsidRPr="0002056B" w:rsidRDefault="00131947" w:rsidP="00131947">
      <w:pPr>
        <w:pStyle w:val="PargrafodaLis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61AD86" w14:textId="77777777" w:rsidR="00131947" w:rsidRPr="0002056B" w:rsidRDefault="00131947" w:rsidP="001319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2056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 que explica a forte instabilidade tectônica que ocorre na Ásia, sobretudo nas regiões sul, leste e sudeste? Por que acontecem tantos terremotos, vulcões e até maremotos nesse continente?</w:t>
      </w:r>
    </w:p>
    <w:p w14:paraId="5BF2CAFF" w14:textId="77777777" w:rsidR="00131947" w:rsidRPr="0002056B" w:rsidRDefault="00131947" w:rsidP="00131947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F177F09" w14:textId="77777777" w:rsidR="00131947" w:rsidRPr="0002056B" w:rsidRDefault="00131947" w:rsidP="00131947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DD6FE2B" w14:textId="159DF2D3" w:rsidR="00131947" w:rsidRPr="0002056B" w:rsidRDefault="0002056B" w:rsidP="001319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2056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Explique o regime de mo</w:t>
      </w:r>
      <w:r w:rsidR="00CD1BC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</w:t>
      </w:r>
      <w:r w:rsidRPr="0002056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ções e aponte um aspecto positivo e um negativo decorrentes desse fenômeno.</w:t>
      </w:r>
    </w:p>
    <w:p w14:paraId="7BE17CB4" w14:textId="77777777" w:rsidR="00131947" w:rsidRDefault="00131947" w:rsidP="00131947">
      <w:pPr>
        <w:pStyle w:val="PargrafodaLista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21968C9" w14:textId="77777777" w:rsidR="004A2CAD" w:rsidRPr="0002056B" w:rsidRDefault="004A2CAD" w:rsidP="00131947">
      <w:pPr>
        <w:pStyle w:val="PargrafodaLista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E022DD7" w14:textId="631F2B8F" w:rsidR="00131947" w:rsidRDefault="00131947" w:rsidP="0013194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2056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Qual a relação entre a atuação dos ventos de monções e o comportamento da precipitação e da temperatura no sul e sudeste asiáticos?</w:t>
      </w:r>
    </w:p>
    <w:p w14:paraId="29BC3073" w14:textId="77777777" w:rsidR="004A2CAD" w:rsidRDefault="004A2CAD" w:rsidP="004A2C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62377BB" w14:textId="5A82DCEB" w:rsidR="004A2CAD" w:rsidRDefault="004A2CAD" w:rsidP="004A2C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Cemp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gabarito do questionário cap 1; unidade 5.</w:t>
      </w:r>
    </w:p>
    <w:p w14:paraId="6FCE6BB1" w14:textId="77777777" w:rsidR="004A2CAD" w:rsidRDefault="004A2CAD" w:rsidP="004A2C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69F57FF" w14:textId="51E0C68D" w:rsidR="004A2CAD" w:rsidRDefault="00191198" w:rsidP="004A2CA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Montes Urais, Montes </w:t>
      </w:r>
      <w:proofErr w:type="spellStart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Zagros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, o </w:t>
      </w:r>
      <w:proofErr w:type="spellStart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Hindo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Kush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as montanhas do Cáucaso e a Cordilheira do Himalaia.</w:t>
      </w:r>
    </w:p>
    <w:p w14:paraId="1C264BD1" w14:textId="21E4A02E" w:rsidR="004A2CAD" w:rsidRDefault="004A2CAD" w:rsidP="004A2CA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 Monte Evereste se localiza na Cordilheira do Himalaia</w:t>
      </w:r>
      <w:r w:rsidR="00282B4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na fronteira entre o Nepal, a região autônoma do Tibete e a China.</w:t>
      </w:r>
    </w:p>
    <w:p w14:paraId="21D3CA8F" w14:textId="27110A2B" w:rsidR="00282B4F" w:rsidRDefault="00282B4F" w:rsidP="004A2CA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A baixa ocupação humana na região, deve-se </w:t>
      </w:r>
      <w:r w:rsidR="005E420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às baixas temperaturas nas elevadas altitudes desses planaltos.</w:t>
      </w:r>
    </w:p>
    <w:p w14:paraId="00DB2986" w14:textId="0AC6846D" w:rsidR="005E420C" w:rsidRDefault="005E420C" w:rsidP="004A2CA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As planícies asiáticas, embora menos extensas, são propícias à ocupação humana tanto pelas condições de relevo quanto pela disponibilidade de água</w:t>
      </w:r>
      <w:r w:rsidR="0019119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e solos férteis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1967A5EA" w14:textId="243C0DCD" w:rsidR="005E420C" w:rsidRPr="005E420C" w:rsidRDefault="005E420C" w:rsidP="004A2CA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5E420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São climas extremados: o temperado e o polar, muito frios no norte do continente; o tropical e o equatorial, muito quentes e úmidos, no sul e sudeste asiático. Entre esses extremos, há grandes extensões de terras influenciadas pelo clima temperado oceânico, no leste da Ásia, e pelos climas árido e semiárido na Ásia Central e no Oriente Médio.</w:t>
      </w:r>
    </w:p>
    <w:p w14:paraId="58837347" w14:textId="6995E016" w:rsidR="005E420C" w:rsidRDefault="00191198" w:rsidP="004A2CA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Latitude, continentalidade e altitude.</w:t>
      </w:r>
    </w:p>
    <w:p w14:paraId="04471A87" w14:textId="557A3A7C" w:rsidR="00191198" w:rsidRPr="00191198" w:rsidRDefault="00191198" w:rsidP="004A2CA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91198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 Ásia é um continente marcado por forte instabilidade tectônica porque em seu território há o encontro de diversas placas tectônicas. A zona de maior ocorrência de eventos tectônicos encontra-se no chamado cinturão de fogo do Pacífico, onde há o contato entre a placa </w:t>
      </w:r>
      <w:proofErr w:type="spellStart"/>
      <w:r w:rsidRPr="001911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Euro-Asiática</w:t>
      </w:r>
      <w:proofErr w:type="spellEnd"/>
      <w:r w:rsidRPr="001911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as placas do Pacífico, das Filipinas e Indo-Australiana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0ED8A5" w14:textId="072D9A83" w:rsidR="00191198" w:rsidRPr="00191198" w:rsidRDefault="00191198" w:rsidP="004A2CA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Regime de monções corresponde ao clima atuante no sul e sudeste asiático que é influenciado pelos ventos de monções que determina dois períodos distintos: um seco e muito frio no inverno e outro quente e chuvoso no verão. Ponto positivo: a chuvas favorecem o cultivo do arroz, que é a base alimentar da região. ponto negativo: as inundações causam destruição e mortes todos os anos.</w:t>
      </w:r>
    </w:p>
    <w:p w14:paraId="4E7C83D7" w14:textId="1EA85594" w:rsidR="00131947" w:rsidRPr="00191198" w:rsidRDefault="00191198" w:rsidP="0019119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91198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Durante a ação dos ventos de monções de verão, o sul e sudeste da Ásia recebem muita chuva, típicas do clima tropical no sul da Ásia, são chuvas muito intensas por causa dos ventos úmidos vindos do mar. </w:t>
      </w:r>
    </w:p>
    <w:p w14:paraId="0BA3C5AD" w14:textId="77777777" w:rsidR="00131947" w:rsidRDefault="00131947" w:rsidP="00131947">
      <w:pPr>
        <w:pStyle w:val="PargrafodaLista"/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3D63523E" w14:textId="759B552A" w:rsidR="00131947" w:rsidRPr="004A2CAD" w:rsidRDefault="00131947" w:rsidP="004A2CAD">
      <w:pPr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55FC4085" w14:textId="77777777" w:rsidR="00131947" w:rsidRDefault="00131947" w:rsidP="00131947">
      <w:pPr>
        <w:rPr>
          <w:rFonts w:ascii="Times New Roman" w:hAnsi="Times New Roman" w:cs="Times New Roman"/>
          <w:sz w:val="24"/>
          <w:szCs w:val="24"/>
        </w:rPr>
      </w:pPr>
    </w:p>
    <w:p w14:paraId="523055BF" w14:textId="77777777" w:rsidR="00131947" w:rsidRDefault="00131947" w:rsidP="00131947"/>
    <w:sectPr w:rsidR="00131947" w:rsidSect="00131947">
      <w:pgSz w:w="11906" w:h="16838"/>
      <w:pgMar w:top="709" w:right="849" w:bottom="567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6B5D"/>
    <w:multiLevelType w:val="hybridMultilevel"/>
    <w:tmpl w:val="392EF78E"/>
    <w:lvl w:ilvl="0" w:tplc="F5348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96932"/>
    <w:multiLevelType w:val="hybridMultilevel"/>
    <w:tmpl w:val="717055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E50D8"/>
    <w:multiLevelType w:val="hybridMultilevel"/>
    <w:tmpl w:val="C66841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178857">
    <w:abstractNumId w:val="1"/>
  </w:num>
  <w:num w:numId="2" w16cid:durableId="427695051">
    <w:abstractNumId w:val="2"/>
  </w:num>
  <w:num w:numId="3" w16cid:durableId="172510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7"/>
    <w:rsid w:val="0002056B"/>
    <w:rsid w:val="000A18C8"/>
    <w:rsid w:val="00131947"/>
    <w:rsid w:val="00191198"/>
    <w:rsid w:val="001951BA"/>
    <w:rsid w:val="00282B4F"/>
    <w:rsid w:val="004A2CAD"/>
    <w:rsid w:val="005E420C"/>
    <w:rsid w:val="00CD1BCF"/>
    <w:rsid w:val="00D12444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AB80"/>
  <w15:chartTrackingRefBased/>
  <w15:docId w15:val="{6698F8BA-F581-4076-8627-4D2B1E8D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947"/>
  </w:style>
  <w:style w:type="paragraph" w:styleId="Ttulo1">
    <w:name w:val="heading 1"/>
    <w:basedOn w:val="Normal"/>
    <w:next w:val="Normal"/>
    <w:link w:val="Ttulo1Char"/>
    <w:uiPriority w:val="9"/>
    <w:qFormat/>
    <w:rsid w:val="00131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1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1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1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1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1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1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1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1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1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1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1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19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194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19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19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19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19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1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1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1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1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1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19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19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194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1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194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1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1</cp:revision>
  <dcterms:created xsi:type="dcterms:W3CDTF">2025-08-06T12:37:00Z</dcterms:created>
  <dcterms:modified xsi:type="dcterms:W3CDTF">2025-08-11T14:52:00Z</dcterms:modified>
</cp:coreProperties>
</file>