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proofErr w:type="gramStart"/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</w:t>
      </w:r>
      <w:proofErr w:type="gramEnd"/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5F1DC889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7011CE">
        <w:rPr>
          <w:b/>
          <w:sz w:val="22"/>
          <w:szCs w:val="22"/>
        </w:rPr>
        <w:t>8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6A79E1E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6A79E1E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1FE950B4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Gabarito:</w:t>
      </w:r>
    </w:p>
    <w:p w14:paraId="54C9C628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1.</w:t>
      </w:r>
    </w:p>
    <w:p w14:paraId="5BC3D248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a. V</w:t>
      </w:r>
    </w:p>
    <w:p w14:paraId="026707A0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b. F</w:t>
      </w:r>
    </w:p>
    <w:p w14:paraId="459C3514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c. V</w:t>
      </w:r>
    </w:p>
    <w:p w14:paraId="14AD23B3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d. V</w:t>
      </w:r>
    </w:p>
    <w:p w14:paraId="513F55EE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e. F</w:t>
      </w:r>
    </w:p>
    <w:p w14:paraId="05D06561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</w:p>
    <w:p w14:paraId="26CDEC84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a. MN = 5cm</w:t>
      </w:r>
    </w:p>
    <w:p w14:paraId="44F75939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PN = 3</w:t>
      </w:r>
    </w:p>
    <w:p w14:paraId="6026AE4E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b. x = 120° e y = 60°</w:t>
      </w:r>
    </w:p>
    <w:p w14:paraId="46F9D4EE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96A8C31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</w:p>
    <w:p w14:paraId="07913CEC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a. x = 26°, y = 64° e z = 90°</w:t>
      </w:r>
    </w:p>
    <w:p w14:paraId="69DAECCB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b. x = 40°, y = 50° e z = 40°</w:t>
      </w:r>
    </w:p>
    <w:p w14:paraId="0EBB1765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</w:p>
    <w:p w14:paraId="3A7D2388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a. x = 58°, y = 122° e z = 58°</w:t>
      </w:r>
    </w:p>
    <w:p w14:paraId="6DC8E7D4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52A63">
        <w:rPr>
          <w:rFonts w:ascii="Arial" w:hAnsi="Arial" w:cs="Arial"/>
          <w:color w:val="000000"/>
          <w:sz w:val="18"/>
          <w:szCs w:val="18"/>
          <w:shd w:val="clear" w:color="auto" w:fill="FFFFFF"/>
        </w:rPr>
        <w:t>b. x = 31°, y = 149° e z = 149°</w:t>
      </w:r>
    </w:p>
    <w:p w14:paraId="4F729E89" w14:textId="77777777" w:rsidR="00E52A63" w:rsidRPr="00E52A63" w:rsidRDefault="00E52A63" w:rsidP="00E52A63">
      <w:pPr>
        <w:spacing w:before="120"/>
        <w:ind w:right="312" w:firstLine="708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6E1BFBF6" w14:textId="4621F60E" w:rsidR="007011CE" w:rsidRPr="007011CE" w:rsidRDefault="007011CE" w:rsidP="00E52A63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7011CE" w:rsidRPr="007011CE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060E" w14:textId="77777777" w:rsidR="001C3DD4" w:rsidRDefault="001C3DD4" w:rsidP="00796CE5">
      <w:r>
        <w:separator/>
      </w:r>
    </w:p>
  </w:endnote>
  <w:endnote w:type="continuationSeparator" w:id="0">
    <w:p w14:paraId="63075951" w14:textId="77777777" w:rsidR="001C3DD4" w:rsidRDefault="001C3DD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609A" w14:textId="77777777" w:rsidR="001C3DD4" w:rsidRDefault="001C3DD4" w:rsidP="00796CE5">
      <w:r>
        <w:separator/>
      </w:r>
    </w:p>
  </w:footnote>
  <w:footnote w:type="continuationSeparator" w:id="0">
    <w:p w14:paraId="7927688A" w14:textId="77777777" w:rsidR="001C3DD4" w:rsidRDefault="001C3DD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471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2025-03-13T16:14:00Z</cp:lastPrinted>
  <dcterms:created xsi:type="dcterms:W3CDTF">2025-08-08T14:16:00Z</dcterms:created>
  <dcterms:modified xsi:type="dcterms:W3CDTF">2025-08-08T14:16:00Z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